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A04" w:rsidRPr="00107A04" w:rsidRDefault="00107A04" w:rsidP="00107A04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107A04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Администрация</w:t>
      </w:r>
    </w:p>
    <w:p w:rsidR="00107A04" w:rsidRPr="00107A04" w:rsidRDefault="00107A04" w:rsidP="00107A04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107A04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Хорошковского сельского поселения Павлоградского</w:t>
      </w:r>
    </w:p>
    <w:p w:rsidR="00107A04" w:rsidRPr="00107A04" w:rsidRDefault="00107A04" w:rsidP="00107A04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107A04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муниципального района Омской области</w:t>
      </w:r>
    </w:p>
    <w:p w:rsidR="00107A04" w:rsidRPr="00107A04" w:rsidRDefault="00107A04" w:rsidP="00107A04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zh-CN"/>
        </w:rPr>
      </w:pPr>
    </w:p>
    <w:p w:rsidR="00107A04" w:rsidRPr="00107A04" w:rsidRDefault="00107A04" w:rsidP="00107A04">
      <w:pPr>
        <w:suppressAutoHyphens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07A04" w:rsidRPr="00107A04" w:rsidRDefault="00107A04" w:rsidP="00107A04">
      <w:pPr>
        <w:suppressAutoHyphens/>
        <w:autoSpaceDE w:val="0"/>
        <w:autoSpaceDN w:val="0"/>
        <w:spacing w:after="0" w:line="360" w:lineRule="auto"/>
        <w:ind w:right="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107A04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ПОСТАНОВЛЕНИЕ</w:t>
      </w:r>
    </w:p>
    <w:p w:rsidR="00107A04" w:rsidRPr="00107A04" w:rsidRDefault="00107A04" w:rsidP="00107A04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</w:pPr>
    </w:p>
    <w:p w:rsidR="00107A04" w:rsidRPr="00107A04" w:rsidRDefault="00107A04" w:rsidP="00107A04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</w:pPr>
    </w:p>
    <w:p w:rsidR="00107A04" w:rsidRPr="00107A04" w:rsidRDefault="008F2136" w:rsidP="00107A04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</w:t>
      </w:r>
      <w:r w:rsidR="003B09B8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0</w:t>
      </w:r>
      <w:r w:rsidR="00107A04" w:rsidRPr="00107A0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.0</w:t>
      </w:r>
      <w:r w:rsidR="003B09B8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</w:t>
      </w:r>
      <w:r w:rsidR="00107A04" w:rsidRPr="00107A0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.202</w:t>
      </w:r>
      <w:r w:rsidR="003B09B8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4</w:t>
      </w:r>
      <w:r w:rsidR="00107A04" w:rsidRPr="00107A0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</w:t>
      </w:r>
      <w:r w:rsidR="00107A04" w:rsidRPr="00107A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</w:t>
      </w:r>
      <w:r w:rsidR="00107A04" w:rsidRPr="00107A0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10</w:t>
      </w:r>
      <w:r w:rsidR="003B09B8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-</w:t>
      </w:r>
      <w:r w:rsidR="00107A04" w:rsidRPr="00107A0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п</w:t>
      </w:r>
    </w:p>
    <w:p w:rsidR="00107A04" w:rsidRPr="00107A04" w:rsidRDefault="00107A04" w:rsidP="00107A04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07A04" w:rsidRPr="00107A04" w:rsidRDefault="00107A04" w:rsidP="00107A04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07A04">
        <w:rPr>
          <w:rFonts w:ascii="Times New Roman" w:eastAsia="Times New Roman" w:hAnsi="Times New Roman" w:cs="Times New Roman"/>
          <w:sz w:val="28"/>
          <w:szCs w:val="28"/>
          <w:lang w:eastAsia="zh-CN"/>
        </w:rPr>
        <w:t>с. Хорошки</w:t>
      </w:r>
    </w:p>
    <w:p w:rsidR="00107A04" w:rsidRPr="00107A04" w:rsidRDefault="00107A04" w:rsidP="00107A0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A04" w:rsidRPr="00107A04" w:rsidRDefault="00107A04" w:rsidP="00107A04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04">
        <w:rPr>
          <w:rFonts w:ascii="Times New Roman" w:eastAsia="Calibri" w:hAnsi="Times New Roman" w:cs="Times New Roman"/>
          <w:sz w:val="28"/>
          <w:szCs w:val="28"/>
        </w:rPr>
        <w:t>О внесение изменений в Положение «</w:t>
      </w:r>
      <w:r w:rsidRPr="0010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комиссии Администрации Хорошковского сельского поселения </w:t>
      </w:r>
      <w:bookmarkStart w:id="0" w:name="_GoBack"/>
      <w:bookmarkEnd w:id="0"/>
      <w:r w:rsidRPr="00107A0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Павлоградского муниципального района Омской области по соблюдению требований к служебному поведению муниципальных служащих и урегулированию конфликта интересов» утвержденного постановлением Администрации от</w:t>
      </w:r>
    </w:p>
    <w:p w:rsidR="00107A04" w:rsidRPr="00107A04" w:rsidRDefault="00107A04" w:rsidP="00107A04">
      <w:pPr>
        <w:spacing w:after="0" w:line="276" w:lineRule="auto"/>
        <w:ind w:right="325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01.04.2011 № 25-п</w:t>
      </w:r>
    </w:p>
    <w:p w:rsidR="00107A04" w:rsidRPr="00107A04" w:rsidRDefault="00107A04" w:rsidP="00107A04">
      <w:pPr>
        <w:spacing w:after="0" w:line="276" w:lineRule="auto"/>
        <w:ind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A04" w:rsidRPr="00107A04" w:rsidRDefault="00107A04" w:rsidP="00107A04">
      <w:pPr>
        <w:spacing w:after="0" w:line="276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4 статьи 14.1 Федерального закона от 02.03.2007 № 25-ФЗ «О муниципальной службе в Российской Федерации», пункта 17.6 Указа Президента РФ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</w:p>
    <w:p w:rsidR="00107A04" w:rsidRPr="00107A04" w:rsidRDefault="00107A04" w:rsidP="00107A04">
      <w:pPr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107A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07A04" w:rsidRPr="00107A04" w:rsidRDefault="002E0B68" w:rsidP="00107A04">
      <w:pPr>
        <w:numPr>
          <w:ilvl w:val="0"/>
          <w:numId w:val="1"/>
        </w:numPr>
        <w:spacing w:after="0" w:line="276" w:lineRule="auto"/>
        <w:ind w:left="0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постановлении № 25 от 01.04.2011</w:t>
      </w:r>
      <w:r w:rsidRPr="002E0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07A04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комиссии Администрации Хорошковского сельского поселения Павлоградского муниципального района Омской области по соблюдению требований к служебному поведению муниципальных служащих и урегулированию конфликта интересов»</w:t>
      </w:r>
      <w:r w:rsidR="00107A04" w:rsidRPr="0010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0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 2 </w:t>
      </w:r>
      <w:r w:rsidR="00107A04" w:rsidRPr="0010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комиссии Администрации Хорошковского сельского поселения Павлоградского муниципального района Омской области по соблюдению требований к служебному поведению муниципальных служащих и урегулированию конфликта интересов (далее –Комиссия) </w:t>
      </w:r>
      <w:r w:rsidR="005A5BA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="00107A04" w:rsidRPr="00107A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5BAC" w:rsidRPr="005A5BAC" w:rsidRDefault="00107A04" w:rsidP="005A5BA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5A5BAC" w:rsidRPr="005A5B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5A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BAC" w:rsidRPr="005A5B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Администрации Хорошковского сельского поселения Павлоградского муниципального района Омской области по соблюдению требований к служебному поведению муниципальных служащих и урегулированию конфликта интересов</w:t>
      </w:r>
      <w:r w:rsidR="005A5B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5BAC" w:rsidRPr="005A5BAC" w:rsidRDefault="005A5BAC" w:rsidP="005A5B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Кобзарь Василий Васильевич – </w:t>
      </w:r>
      <w:proofErr w:type="gramStart"/>
      <w:r w:rsidRPr="005A5BA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Хорошковского</w:t>
      </w:r>
      <w:proofErr w:type="gramEnd"/>
      <w:r w:rsidRPr="005A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5A5BAC" w:rsidRPr="005A5BAC" w:rsidRDefault="005A5BAC" w:rsidP="005A5B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29A" w:rsidRDefault="003B09B8" w:rsidP="005A5BAC">
      <w:pPr>
        <w:spacing w:after="0" w:line="240" w:lineRule="auto"/>
        <w:ind w:left="3969" w:hanging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Николаевна  </w:t>
      </w:r>
      <w:r w:rsidR="005A5BAC" w:rsidRPr="005A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BAC" w:rsidRPr="005A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    </w:t>
      </w:r>
      <w:r w:rsidR="0067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A5BAC" w:rsidRPr="005A5BAC" w:rsidRDefault="0067629A" w:rsidP="005A5BAC">
      <w:pPr>
        <w:spacing w:after="0" w:line="240" w:lineRule="auto"/>
        <w:ind w:left="3969" w:hanging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5A5BAC" w:rsidRPr="005A5BA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Хорошковского сельского поселения</w:t>
      </w:r>
    </w:p>
    <w:p w:rsidR="005A5BAC" w:rsidRPr="005A5BAC" w:rsidRDefault="005A5BAC" w:rsidP="005A5BAC">
      <w:pPr>
        <w:spacing w:after="0" w:line="240" w:lineRule="auto"/>
        <w:ind w:left="4395" w:hanging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Никифоренко Сергей Васильевич – </w:t>
      </w:r>
      <w:proofErr w:type="gramStart"/>
      <w:r w:rsidRPr="005A5B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 1</w:t>
      </w:r>
      <w:proofErr w:type="gramEnd"/>
      <w:r w:rsidRPr="005A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Администрации Хорошковского сельского поселения</w:t>
      </w:r>
    </w:p>
    <w:p w:rsidR="0067629A" w:rsidRDefault="005A5BAC" w:rsidP="005A5BAC">
      <w:pPr>
        <w:spacing w:after="0" w:line="240" w:lineRule="auto"/>
        <w:ind w:left="3969" w:hanging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Митина Татьяна </w:t>
      </w:r>
      <w:proofErr w:type="gramStart"/>
      <w:r w:rsidRPr="005A5BA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Григорьевна  –</w:t>
      </w:r>
      <w:proofErr w:type="gramEnd"/>
      <w:r w:rsidRPr="005A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специалист  1 категории Администрации </w:t>
      </w:r>
      <w:r w:rsidR="0067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5BAC" w:rsidRPr="005A5BAC" w:rsidRDefault="0067629A" w:rsidP="005A5BAC">
      <w:pPr>
        <w:spacing w:after="0" w:line="240" w:lineRule="auto"/>
        <w:ind w:left="3969" w:hanging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5A5BAC" w:rsidRPr="005A5BA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Хорошковского сельского поселения</w:t>
      </w:r>
    </w:p>
    <w:p w:rsidR="0067629A" w:rsidRDefault="005A5BAC" w:rsidP="005A5BAC">
      <w:pPr>
        <w:spacing w:after="0" w:line="240" w:lineRule="auto"/>
        <w:ind w:left="3828" w:hanging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Валивач Галина Загирбековна – депутат Совета Хорошковского сельского </w:t>
      </w:r>
      <w:r w:rsidR="0067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5BAC" w:rsidRPr="005A5BAC" w:rsidRDefault="0067629A" w:rsidP="005A5BAC">
      <w:pPr>
        <w:spacing w:after="0" w:line="240" w:lineRule="auto"/>
        <w:ind w:left="3828" w:hanging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5A5BAC" w:rsidRPr="005A5B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(по согласованию)</w:t>
      </w:r>
    </w:p>
    <w:p w:rsidR="00107A04" w:rsidRPr="00107A04" w:rsidRDefault="00107A04" w:rsidP="00107A04">
      <w:pPr>
        <w:shd w:val="clear" w:color="auto" w:fill="FFFFFF"/>
        <w:spacing w:after="0" w:line="276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A04" w:rsidRPr="00107A04" w:rsidRDefault="00A631B8" w:rsidP="00107A04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7A04" w:rsidRPr="0010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разместить на официальном сайте Хорошковского сельского поселения Павлоградского муниципального района Омской области. </w:t>
      </w:r>
    </w:p>
    <w:p w:rsidR="00107A04" w:rsidRPr="00107A04" w:rsidRDefault="00107A04" w:rsidP="00107A0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A04" w:rsidRPr="00107A04" w:rsidRDefault="00107A04" w:rsidP="00107A0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A04" w:rsidRPr="00107A04" w:rsidRDefault="00107A04" w:rsidP="00107A0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A04" w:rsidRPr="00107A04" w:rsidRDefault="00107A04" w:rsidP="00107A0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</w:t>
      </w:r>
      <w:r w:rsidRPr="00107A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A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A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A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A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97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0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В.В.Кобзарь    </w:t>
      </w:r>
    </w:p>
    <w:p w:rsidR="00D651BF" w:rsidRDefault="00D651BF"/>
    <w:sectPr w:rsidR="00D65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05582"/>
    <w:multiLevelType w:val="hybridMultilevel"/>
    <w:tmpl w:val="CB7AC43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A04"/>
    <w:rsid w:val="00107A04"/>
    <w:rsid w:val="002E0B68"/>
    <w:rsid w:val="003B09B8"/>
    <w:rsid w:val="005A5BAC"/>
    <w:rsid w:val="0067629A"/>
    <w:rsid w:val="008F2136"/>
    <w:rsid w:val="00975BDA"/>
    <w:rsid w:val="009E28BA"/>
    <w:rsid w:val="00A631B8"/>
    <w:rsid w:val="00C44541"/>
    <w:rsid w:val="00C92975"/>
    <w:rsid w:val="00D50CBB"/>
    <w:rsid w:val="00D6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74A2D"/>
  <w15:chartTrackingRefBased/>
  <w15:docId w15:val="{3B990C52-B919-4D47-B4DC-09CBE2B4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2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ХСП</dc:creator>
  <cp:keywords/>
  <dc:description/>
  <cp:lastModifiedBy>User</cp:lastModifiedBy>
  <cp:revision>7</cp:revision>
  <cp:lastPrinted>2024-02-09T07:45:00Z</cp:lastPrinted>
  <dcterms:created xsi:type="dcterms:W3CDTF">2022-01-20T04:20:00Z</dcterms:created>
  <dcterms:modified xsi:type="dcterms:W3CDTF">2024-02-09T07:45:00Z</dcterms:modified>
</cp:coreProperties>
</file>