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D4" w:rsidRPr="008035D4" w:rsidRDefault="008035D4" w:rsidP="0080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35D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8035D4" w:rsidRPr="008035D4" w:rsidRDefault="008035D4" w:rsidP="0080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35D4">
        <w:rPr>
          <w:rFonts w:ascii="Times New Roman" w:eastAsia="Times New Roman" w:hAnsi="Times New Roman" w:cs="Times New Roman"/>
          <w:b/>
          <w:sz w:val="32"/>
          <w:szCs w:val="32"/>
        </w:rPr>
        <w:t xml:space="preserve">ХОРОШКОВСКОГО СЕЛЬСКОГО ПОСЕЛЕНИЯ ПАВЛОГРАДСКОГО МУНИЦИПАЛЬНОГО РАЙОНА </w:t>
      </w:r>
    </w:p>
    <w:p w:rsidR="008035D4" w:rsidRPr="008035D4" w:rsidRDefault="008035D4" w:rsidP="0080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35D4">
        <w:rPr>
          <w:rFonts w:ascii="Times New Roman" w:eastAsia="Times New Roman" w:hAnsi="Times New Roman" w:cs="Times New Roman"/>
          <w:b/>
          <w:sz w:val="32"/>
          <w:szCs w:val="32"/>
        </w:rPr>
        <w:t>ОМСКОЙ ОБЛАСТИ</w:t>
      </w:r>
    </w:p>
    <w:p w:rsidR="008035D4" w:rsidRPr="008035D4" w:rsidRDefault="008035D4" w:rsidP="0080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035D4" w:rsidRPr="008035D4" w:rsidRDefault="008035D4" w:rsidP="0080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035D4" w:rsidRPr="008035D4" w:rsidRDefault="008035D4" w:rsidP="008035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20"/>
        </w:rPr>
      </w:pPr>
      <w:r w:rsidRPr="008035D4">
        <w:rPr>
          <w:rFonts w:ascii="Times New Roman" w:eastAsia="Times New Roman" w:hAnsi="Times New Roman" w:cs="Times New Roman"/>
          <w:b/>
          <w:sz w:val="44"/>
          <w:szCs w:val="20"/>
        </w:rPr>
        <w:t>ПОСТАНОВЛЕНИЕ</w:t>
      </w:r>
    </w:p>
    <w:p w:rsidR="008035D4" w:rsidRPr="008035D4" w:rsidRDefault="008035D4" w:rsidP="0080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5D4" w:rsidRPr="008035D4" w:rsidRDefault="008035D4" w:rsidP="008035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035D4" w:rsidRPr="008035D4" w:rsidRDefault="00B064BC" w:rsidP="00803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F06F2D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8035D4" w:rsidRPr="008035D4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 </w:t>
      </w:r>
      <w:r w:rsidR="008035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35D4" w:rsidRPr="008035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35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035D4" w:rsidRPr="008035D4">
        <w:rPr>
          <w:rFonts w:ascii="Times New Roman" w:eastAsia="Times New Roman" w:hAnsi="Times New Roman" w:cs="Times New Roman"/>
          <w:sz w:val="28"/>
          <w:szCs w:val="28"/>
        </w:rPr>
        <w:t xml:space="preserve">-п   </w:t>
      </w:r>
    </w:p>
    <w:p w:rsidR="008035D4" w:rsidRPr="008035D4" w:rsidRDefault="008035D4" w:rsidP="00803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5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с. Хорошки</w:t>
      </w:r>
    </w:p>
    <w:p w:rsidR="00407076" w:rsidRPr="00DB7BF8" w:rsidRDefault="00407076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заимствований муниципальным унитарным предприятием </w:t>
      </w:r>
      <w:r w:rsidR="00F06F2D">
        <w:rPr>
          <w:rFonts w:ascii="Times New Roman" w:hAnsi="Times New Roman" w:cs="Times New Roman"/>
          <w:sz w:val="28"/>
          <w:szCs w:val="28"/>
        </w:rPr>
        <w:t>Хорошковского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Уставом </w:t>
      </w:r>
      <w:r w:rsidR="00F06F2D">
        <w:rPr>
          <w:rFonts w:ascii="Times New Roman" w:hAnsi="Times New Roman" w:cs="Times New Roman"/>
          <w:sz w:val="28"/>
          <w:szCs w:val="28"/>
        </w:rPr>
        <w:t>Хорошковского</w:t>
      </w:r>
      <w:r w:rsidRPr="00232D63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3B7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06F2D">
        <w:rPr>
          <w:rFonts w:ascii="Times New Roman" w:hAnsi="Times New Roman" w:cs="Times New Roman"/>
          <w:sz w:val="28"/>
          <w:szCs w:val="28"/>
        </w:rPr>
        <w:t>Хорошковского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 ПОСТАНОВЛЯЕТ: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заимствований муниципальным унитарным предприятием </w:t>
      </w:r>
      <w:r w:rsidR="00F06F2D">
        <w:rPr>
          <w:rFonts w:ascii="Times New Roman" w:hAnsi="Times New Roman" w:cs="Times New Roman"/>
          <w:sz w:val="28"/>
          <w:szCs w:val="28"/>
        </w:rPr>
        <w:t>Хорошковского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7E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9F4D12" w:rsidRDefault="00232D63" w:rsidP="009F4D12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9F4D12" w:rsidRPr="009F4D1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соответствии с Уставом </w:t>
      </w:r>
      <w:r w:rsidR="00F06F2D">
        <w:rPr>
          <w:rFonts w:ascii="Times New Roman" w:hAnsi="Times New Roman" w:cs="Times New Roman"/>
          <w:sz w:val="28"/>
          <w:szCs w:val="28"/>
        </w:rPr>
        <w:t>Хорошковского</w:t>
      </w:r>
      <w:r w:rsidR="009F4D12" w:rsidRPr="009F4D12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размещению на сайте администрации </w:t>
      </w:r>
      <w:r w:rsidR="00F06F2D">
        <w:rPr>
          <w:rFonts w:ascii="Times New Roman" w:hAnsi="Times New Roman" w:cs="Times New Roman"/>
          <w:sz w:val="28"/>
          <w:szCs w:val="28"/>
        </w:rPr>
        <w:t>Хорошковского</w:t>
      </w:r>
      <w:r w:rsidR="009F4D12" w:rsidRPr="009F4D1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9F4D12">
        <w:rPr>
          <w:rFonts w:ascii="Times New Roman" w:hAnsi="Times New Roman" w:cs="Times New Roman"/>
          <w:sz w:val="28"/>
          <w:szCs w:val="28"/>
        </w:rPr>
        <w:t>.</w:t>
      </w:r>
    </w:p>
    <w:p w:rsidR="00232D63" w:rsidRPr="003B767E" w:rsidRDefault="00232D63" w:rsidP="009F4D12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 </w:t>
      </w:r>
      <w:r w:rsidRPr="003B767E">
        <w:rPr>
          <w:rFonts w:ascii="Times New Roman" w:hAnsi="Times New Roman" w:cs="Times New Roman"/>
          <w:sz w:val="28"/>
          <w:szCs w:val="28"/>
        </w:rPr>
        <w:t xml:space="preserve">после его официального обнародования.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9F4D12">
        <w:rPr>
          <w:rFonts w:ascii="Times New Roman" w:hAnsi="Times New Roman" w:cs="Times New Roman"/>
          <w:sz w:val="28"/>
          <w:szCs w:val="28"/>
        </w:rPr>
        <w:t>за исполнением</w:t>
      </w:r>
      <w:r w:rsidRPr="003B767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B3E" w:rsidRDefault="004B6B3E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>Глава</w:t>
      </w:r>
      <w:r w:rsidR="009F4D12">
        <w:rPr>
          <w:rFonts w:ascii="Times New Roman" w:hAnsi="Times New Roman" w:cs="Times New Roman"/>
          <w:sz w:val="28"/>
          <w:szCs w:val="28"/>
        </w:rPr>
        <w:t xml:space="preserve"> </w:t>
      </w:r>
      <w:r w:rsidRPr="00F939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F939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6F2D">
        <w:rPr>
          <w:rFonts w:ascii="Times New Roman" w:hAnsi="Times New Roman" w:cs="Times New Roman"/>
          <w:sz w:val="28"/>
          <w:szCs w:val="28"/>
        </w:rPr>
        <w:t>В.В. Кобзарь</w:t>
      </w: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32D63" w:rsidRDefault="00F06F2D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Хорошковского</w:t>
      </w:r>
      <w:r w:rsidR="00D45EBF">
        <w:rPr>
          <w:rFonts w:ascii="Times New Roman" w:hAnsi="Times New Roman" w:cs="Times New Roman"/>
          <w:sz w:val="24"/>
          <w:szCs w:val="24"/>
        </w:rPr>
        <w:t xml:space="preserve"> </w:t>
      </w:r>
      <w:r w:rsidR="00232D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32D63" w:rsidRPr="00974501" w:rsidRDefault="003152C7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6B3E">
        <w:rPr>
          <w:rFonts w:ascii="Times New Roman" w:hAnsi="Times New Roman" w:cs="Times New Roman"/>
          <w:sz w:val="24"/>
          <w:szCs w:val="24"/>
        </w:rPr>
        <w:t>07</w:t>
      </w:r>
      <w:r w:rsidR="00D45EBF">
        <w:rPr>
          <w:rFonts w:ascii="Times New Roman" w:hAnsi="Times New Roman" w:cs="Times New Roman"/>
          <w:sz w:val="24"/>
          <w:szCs w:val="24"/>
        </w:rPr>
        <w:t>.0</w:t>
      </w:r>
      <w:r w:rsidR="009F4D12">
        <w:rPr>
          <w:rFonts w:ascii="Times New Roman" w:hAnsi="Times New Roman" w:cs="Times New Roman"/>
          <w:sz w:val="24"/>
          <w:szCs w:val="24"/>
        </w:rPr>
        <w:t>6</w:t>
      </w:r>
      <w:r w:rsidR="00D45EBF">
        <w:rPr>
          <w:rFonts w:ascii="Times New Roman" w:hAnsi="Times New Roman" w:cs="Times New Roman"/>
          <w:sz w:val="24"/>
          <w:szCs w:val="24"/>
        </w:rPr>
        <w:t>.2024 г. №</w:t>
      </w:r>
      <w:r w:rsidR="004B6B3E">
        <w:rPr>
          <w:rFonts w:ascii="Times New Roman" w:hAnsi="Times New Roman" w:cs="Times New Roman"/>
          <w:sz w:val="24"/>
          <w:szCs w:val="24"/>
        </w:rPr>
        <w:t xml:space="preserve"> 3</w:t>
      </w:r>
      <w:r w:rsidR="009F4D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D4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63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236FC">
        <w:rPr>
          <w:rFonts w:ascii="Times New Roman" w:hAnsi="Times New Roman"/>
          <w:sz w:val="20"/>
          <w:szCs w:val="20"/>
        </w:rPr>
        <w:t xml:space="preserve"> </w:t>
      </w: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ПОРЯДОК</w:t>
      </w: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осуществле</w:t>
      </w:r>
      <w:r>
        <w:rPr>
          <w:rFonts w:ascii="Times New Roman" w:hAnsi="Times New Roman"/>
          <w:sz w:val="24"/>
          <w:szCs w:val="24"/>
        </w:rPr>
        <w:t>ния заимствований муниципальным</w:t>
      </w:r>
      <w:r w:rsidRPr="00F465D4">
        <w:rPr>
          <w:rFonts w:ascii="Times New Roman" w:hAnsi="Times New Roman"/>
          <w:sz w:val="24"/>
          <w:szCs w:val="24"/>
        </w:rPr>
        <w:t xml:space="preserve"> унитарным</w:t>
      </w:r>
      <w:r>
        <w:rPr>
          <w:rFonts w:ascii="Times New Roman" w:hAnsi="Times New Roman"/>
          <w:sz w:val="24"/>
          <w:szCs w:val="24"/>
        </w:rPr>
        <w:t xml:space="preserve"> предприятие</w:t>
      </w:r>
      <w:r w:rsidRPr="00F465D4">
        <w:rPr>
          <w:rFonts w:ascii="Times New Roman" w:hAnsi="Times New Roman"/>
          <w:sz w:val="24"/>
          <w:szCs w:val="24"/>
        </w:rPr>
        <w:t xml:space="preserve">м </w:t>
      </w:r>
      <w:r w:rsidR="00F06F2D">
        <w:rPr>
          <w:rFonts w:ascii="Times New Roman" w:hAnsi="Times New Roman"/>
          <w:sz w:val="24"/>
          <w:szCs w:val="24"/>
        </w:rPr>
        <w:t>Хорошковского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232D63" w:rsidRPr="00F465D4" w:rsidRDefault="00232D63" w:rsidP="00B3501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1. Настоящий Порядок регулир</w:t>
      </w:r>
      <w:r>
        <w:rPr>
          <w:rFonts w:ascii="Times New Roman" w:hAnsi="Times New Roman"/>
          <w:sz w:val="24"/>
          <w:szCs w:val="24"/>
        </w:rPr>
        <w:t>ует осуществление муниципальным унитарным предприятием</w:t>
      </w:r>
      <w:r w:rsidRPr="00F465D4">
        <w:rPr>
          <w:rFonts w:ascii="Times New Roman" w:hAnsi="Times New Roman"/>
          <w:sz w:val="24"/>
          <w:szCs w:val="24"/>
        </w:rPr>
        <w:t xml:space="preserve"> </w:t>
      </w:r>
      <w:r w:rsidR="00F06F2D">
        <w:rPr>
          <w:rFonts w:ascii="Times New Roman" w:hAnsi="Times New Roman"/>
          <w:sz w:val="24"/>
          <w:szCs w:val="24"/>
        </w:rPr>
        <w:t>Хорошковского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35011">
        <w:rPr>
          <w:rFonts w:ascii="Times New Roman" w:hAnsi="Times New Roman"/>
          <w:sz w:val="24"/>
          <w:szCs w:val="24"/>
        </w:rPr>
        <w:t xml:space="preserve">Павлоградского </w:t>
      </w:r>
      <w:r>
        <w:rPr>
          <w:rFonts w:ascii="Times New Roman" w:hAnsi="Times New Roman"/>
          <w:sz w:val="24"/>
          <w:szCs w:val="24"/>
        </w:rPr>
        <w:t>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МУП) заимствований у третьих лиц, осуществляемых в следующих формах: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кредиты по договорам с кредитными организациями; </w:t>
      </w:r>
    </w:p>
    <w:p w:rsidR="00232D63" w:rsidRPr="00F465D4" w:rsidRDefault="00232D63" w:rsidP="00D209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</w:t>
      </w:r>
      <w:r w:rsidR="00D209AD">
        <w:rPr>
          <w:rFonts w:ascii="Times New Roman" w:hAnsi="Times New Roman"/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2. МУП вправе осуществлять заимствования только по согласованию с администрацией </w:t>
      </w:r>
      <w:r w:rsidR="00F06F2D">
        <w:rPr>
          <w:rFonts w:ascii="Times New Roman" w:hAnsi="Times New Roman"/>
          <w:sz w:val="24"/>
          <w:szCs w:val="24"/>
        </w:rPr>
        <w:t>Хорошковского</w:t>
      </w:r>
      <w:r w:rsidR="00B35011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 объема и направлений использования привлекаемых средств.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наименование юридического лица - заявителя;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размер процентов по указанному кредиту (займу);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период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4. К заявлению прилагаются следующие документы: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Проверку достоверности и полноты представляемых сведений проводит администрация </w:t>
      </w:r>
      <w:r w:rsidR="00F06F2D">
        <w:rPr>
          <w:rFonts w:ascii="Times New Roman" w:hAnsi="Times New Roman"/>
          <w:sz w:val="24"/>
          <w:szCs w:val="24"/>
        </w:rPr>
        <w:t>Хорошковского</w:t>
      </w:r>
      <w:r w:rsidR="00B35011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</w:t>
      </w:r>
      <w:r w:rsidRPr="00F465D4">
        <w:rPr>
          <w:rFonts w:ascii="Times New Roman" w:hAnsi="Times New Roman"/>
          <w:sz w:val="24"/>
          <w:szCs w:val="24"/>
        </w:rPr>
        <w:lastRenderedPageBreak/>
        <w:t>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</w:t>
      </w:r>
      <w:r>
        <w:rPr>
          <w:rFonts w:ascii="Times New Roman" w:hAnsi="Times New Roman"/>
          <w:sz w:val="24"/>
          <w:szCs w:val="24"/>
        </w:rPr>
        <w:t>у</w:t>
      </w:r>
      <w:r w:rsidRPr="00F465D4">
        <w:rPr>
          <w:rFonts w:ascii="Times New Roman" w:hAnsi="Times New Roman"/>
          <w:sz w:val="24"/>
          <w:szCs w:val="24"/>
        </w:rPr>
        <w:t xml:space="preserve">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6. Основаниями для отказа в согласовании заимствования являются: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представление МУП недостоверных сведений;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нахождение МУП в стадии ликвидации;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возбуждение в отношении МУП Арбитражным судом дела о несостоятельности (банкротстве);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несоответствие направлений заимствования видам деятельности, предусмотренным уставом МУП;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мотивированное отрицательное заключение администрации на осуществление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Информация, предоставляемая МУП, должна содержать следующие сведения: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реквизиты договора или иного документа, на основании которого осуществляется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5D4">
        <w:rPr>
          <w:rFonts w:ascii="Times New Roman" w:hAnsi="Times New Roman"/>
          <w:sz w:val="24"/>
          <w:szCs w:val="24"/>
        </w:rPr>
        <w:t xml:space="preserve">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заемщика и кредитора.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порядковый номер;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регистрации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-полное наименование заемщика;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-полное наименование кредитора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5D4">
        <w:rPr>
          <w:rFonts w:ascii="Times New Roman" w:hAnsi="Times New Roman"/>
          <w:sz w:val="24"/>
          <w:szCs w:val="24"/>
        </w:rPr>
        <w:t>(</w:t>
      </w:r>
      <w:proofErr w:type="spellStart"/>
      <w:r w:rsidRPr="00F465D4">
        <w:rPr>
          <w:rFonts w:ascii="Times New Roman" w:hAnsi="Times New Roman"/>
          <w:sz w:val="24"/>
          <w:szCs w:val="24"/>
        </w:rPr>
        <w:t>ов</w:t>
      </w:r>
      <w:proofErr w:type="spellEnd"/>
      <w:r w:rsidRPr="00F465D4">
        <w:rPr>
          <w:rFonts w:ascii="Times New Roman" w:hAnsi="Times New Roman"/>
          <w:sz w:val="24"/>
          <w:szCs w:val="24"/>
        </w:rPr>
        <w:t xml:space="preserve">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-дата, номер и наименование документа, которым оформлено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-наличие согласования администрации и реквизиты соответствующего документа о согласовании;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-размер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возникновения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погашения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-отметки о выполнении заемных обязательств.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232D63" w:rsidRPr="001236FC" w:rsidRDefault="00232D63" w:rsidP="00232D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465D4">
        <w:rPr>
          <w:rFonts w:ascii="Times New Roman" w:hAnsi="Times New Roman"/>
          <w:sz w:val="24"/>
          <w:szCs w:val="24"/>
        </w:rPr>
        <w:lastRenderedPageBreak/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</w:t>
      </w:r>
      <w:r w:rsidRPr="001236FC">
        <w:rPr>
          <w:rFonts w:ascii="Times New Roman" w:hAnsi="Times New Roman"/>
          <w:sz w:val="20"/>
          <w:szCs w:val="20"/>
        </w:rPr>
        <w:t>ьством.</w:t>
      </w:r>
    </w:p>
    <w:p w:rsidR="00D45EBF" w:rsidRPr="00554B43" w:rsidRDefault="00D45EBF" w:rsidP="00D45E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Приложение</w:t>
      </w:r>
    </w:p>
    <w:p w:rsidR="00D45EBF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к Порядку осуществления заимствований муниципальными унитарными предприятиями  </w:t>
      </w:r>
    </w:p>
    <w:p w:rsidR="00D45EBF" w:rsidRPr="00554B43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C50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554B43">
        <w:rPr>
          <w:rFonts w:ascii="Times New Roman" w:hAnsi="Times New Roman" w:cs="Times New Roman"/>
          <w:sz w:val="24"/>
          <w:szCs w:val="24"/>
        </w:rPr>
        <w:t xml:space="preserve"> </w:t>
      </w:r>
      <w:r w:rsidR="00F06F2D">
        <w:rPr>
          <w:rFonts w:ascii="Times New Roman" w:hAnsi="Times New Roman" w:cs="Times New Roman"/>
          <w:sz w:val="24"/>
          <w:szCs w:val="24"/>
        </w:rPr>
        <w:t>Хорошковского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5EBF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5EBF" w:rsidRPr="00554B43" w:rsidRDefault="00D45EBF" w:rsidP="00D45EBF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ЗАЯВЛЕНИЕ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о согласовании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Предприятие 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унитарного предприятия, согласующего заимствование)</w:t>
      </w:r>
    </w:p>
    <w:p w:rsidR="00D45EBF" w:rsidRPr="00554B43" w:rsidRDefault="002C508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А</w:t>
      </w:r>
      <w:r w:rsidR="00D45EBF" w:rsidRPr="00554B4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F06F2D">
        <w:rPr>
          <w:rFonts w:ascii="Times New Roman" w:hAnsi="Times New Roman" w:cs="Times New Roman"/>
          <w:sz w:val="24"/>
          <w:szCs w:val="24"/>
        </w:rPr>
        <w:t>Хорошковского</w:t>
      </w:r>
      <w:r w:rsidR="00D45E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5EBF" w:rsidRPr="00554B43">
        <w:rPr>
          <w:rFonts w:ascii="Times New Roman" w:hAnsi="Times New Roman" w:cs="Times New Roman"/>
          <w:sz w:val="24"/>
          <w:szCs w:val="24"/>
        </w:rPr>
        <w:t xml:space="preserve"> согласовать осуществление заимствования в_______________________________________________________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организации, предоставляющей заимствование)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форме__________________________________________________________</w:t>
      </w:r>
      <w:proofErr w:type="gramStart"/>
      <w:r w:rsidRPr="00554B43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>форма заимствования, на осуществление которого предприятие  имеет право)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(экономически обоснованная цель получения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с указанием видов основных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средств, социальных целей и т.п., в которые предприятие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             собирается вложить привлекаемые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B43">
        <w:rPr>
          <w:rFonts w:ascii="Times New Roman" w:hAnsi="Times New Roman" w:cs="Times New Roman"/>
          <w:sz w:val="24"/>
          <w:szCs w:val="24"/>
        </w:rPr>
        <w:t>заемные средства)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(размер заимствования, процент за пользование заемными средствами)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Заимствование обеспечивается__________________________________________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(имущество, которым обеспечивается обязательство по заимствованию)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4B6B3E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54B43">
        <w:rPr>
          <w:rFonts w:ascii="Times New Roman" w:hAnsi="Times New Roman" w:cs="Times New Roman"/>
          <w:sz w:val="24"/>
          <w:szCs w:val="24"/>
        </w:rPr>
        <w:t xml:space="preserve">Приложение:  </w:t>
      </w:r>
      <w:r w:rsidR="00D45EBF" w:rsidRPr="00554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5EBF" w:rsidRPr="00554B43">
        <w:rPr>
          <w:rFonts w:ascii="Times New Roman" w:hAnsi="Times New Roman" w:cs="Times New Roman"/>
          <w:sz w:val="24"/>
          <w:szCs w:val="24"/>
        </w:rPr>
        <w:t xml:space="preserve">    </w:t>
      </w:r>
      <w:r w:rsidR="002C508F">
        <w:rPr>
          <w:rFonts w:ascii="Times New Roman" w:hAnsi="Times New Roman" w:cs="Times New Roman"/>
          <w:sz w:val="24"/>
          <w:szCs w:val="24"/>
        </w:rPr>
        <w:tab/>
      </w:r>
      <w:r w:rsidR="00D45EBF"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Руководитель ________________________________ "__" 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2C508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C508F">
        <w:rPr>
          <w:rFonts w:ascii="Times New Roman" w:hAnsi="Times New Roman" w:cs="Times New Roman"/>
          <w:sz w:val="24"/>
          <w:szCs w:val="24"/>
        </w:rPr>
        <w:t xml:space="preserve">  </w:t>
      </w:r>
      <w:r w:rsidRPr="00554B43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proofErr w:type="gramEnd"/>
      <w:r w:rsidRPr="00554B43">
        <w:rPr>
          <w:rFonts w:ascii="Times New Roman" w:hAnsi="Times New Roman" w:cs="Times New Roman"/>
          <w:sz w:val="24"/>
          <w:szCs w:val="24"/>
        </w:rPr>
        <w:t>подпись, Ф.И.О.)                                (дата подписания)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М.П.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Главный бухгалтер __________________________ "__" ____________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(подпись, Ф.И.О.)                   (дата подписания)</w:t>
      </w:r>
    </w:p>
    <w:p w:rsidR="00E467D3" w:rsidRPr="00F9390D" w:rsidRDefault="00E467D3" w:rsidP="00F93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7D3" w:rsidRPr="00F9390D" w:rsidSect="002C50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C463E4"/>
    <w:multiLevelType w:val="hybridMultilevel"/>
    <w:tmpl w:val="C4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42B"/>
    <w:rsid w:val="00007AF7"/>
    <w:rsid w:val="00022287"/>
    <w:rsid w:val="0004023D"/>
    <w:rsid w:val="000466A2"/>
    <w:rsid w:val="0009724B"/>
    <w:rsid w:val="000C6211"/>
    <w:rsid w:val="000F0BE5"/>
    <w:rsid w:val="00100C34"/>
    <w:rsid w:val="001531D3"/>
    <w:rsid w:val="00166B3E"/>
    <w:rsid w:val="001B551C"/>
    <w:rsid w:val="001D2398"/>
    <w:rsid w:val="001E7633"/>
    <w:rsid w:val="002303D4"/>
    <w:rsid w:val="00232D63"/>
    <w:rsid w:val="002C508F"/>
    <w:rsid w:val="003152C7"/>
    <w:rsid w:val="00346EEC"/>
    <w:rsid w:val="00350B4B"/>
    <w:rsid w:val="00354E4D"/>
    <w:rsid w:val="00381D2F"/>
    <w:rsid w:val="003A33F8"/>
    <w:rsid w:val="003A4898"/>
    <w:rsid w:val="00407076"/>
    <w:rsid w:val="00423301"/>
    <w:rsid w:val="00426AFB"/>
    <w:rsid w:val="00445BB4"/>
    <w:rsid w:val="004640DB"/>
    <w:rsid w:val="00467D1D"/>
    <w:rsid w:val="00484511"/>
    <w:rsid w:val="004A153C"/>
    <w:rsid w:val="004A4D57"/>
    <w:rsid w:val="004B437E"/>
    <w:rsid w:val="004B6B3E"/>
    <w:rsid w:val="004D5F15"/>
    <w:rsid w:val="004F7D2C"/>
    <w:rsid w:val="00553652"/>
    <w:rsid w:val="00553EDC"/>
    <w:rsid w:val="00580695"/>
    <w:rsid w:val="005844B4"/>
    <w:rsid w:val="00590F6B"/>
    <w:rsid w:val="005D38CB"/>
    <w:rsid w:val="005E5942"/>
    <w:rsid w:val="005F0E5E"/>
    <w:rsid w:val="006031C5"/>
    <w:rsid w:val="0061382C"/>
    <w:rsid w:val="006468D4"/>
    <w:rsid w:val="00656FD1"/>
    <w:rsid w:val="00662E06"/>
    <w:rsid w:val="00663BA2"/>
    <w:rsid w:val="00677100"/>
    <w:rsid w:val="006A2C00"/>
    <w:rsid w:val="006D6585"/>
    <w:rsid w:val="006F1AA6"/>
    <w:rsid w:val="006F31DC"/>
    <w:rsid w:val="00720F7B"/>
    <w:rsid w:val="00732487"/>
    <w:rsid w:val="00752039"/>
    <w:rsid w:val="00765820"/>
    <w:rsid w:val="00780D35"/>
    <w:rsid w:val="007B7FB4"/>
    <w:rsid w:val="007C5C34"/>
    <w:rsid w:val="007D0A3D"/>
    <w:rsid w:val="008035D4"/>
    <w:rsid w:val="00812A3C"/>
    <w:rsid w:val="008271BF"/>
    <w:rsid w:val="008C464E"/>
    <w:rsid w:val="00905B3A"/>
    <w:rsid w:val="009221DB"/>
    <w:rsid w:val="00954AF1"/>
    <w:rsid w:val="00971DB5"/>
    <w:rsid w:val="00985F2E"/>
    <w:rsid w:val="009F4D12"/>
    <w:rsid w:val="00A27B12"/>
    <w:rsid w:val="00A314A2"/>
    <w:rsid w:val="00A46253"/>
    <w:rsid w:val="00A80297"/>
    <w:rsid w:val="00AB7188"/>
    <w:rsid w:val="00AC09A6"/>
    <w:rsid w:val="00B03FC0"/>
    <w:rsid w:val="00B064BC"/>
    <w:rsid w:val="00B35011"/>
    <w:rsid w:val="00B9051C"/>
    <w:rsid w:val="00BB3911"/>
    <w:rsid w:val="00BE1719"/>
    <w:rsid w:val="00BF353E"/>
    <w:rsid w:val="00C022C8"/>
    <w:rsid w:val="00C36D0B"/>
    <w:rsid w:val="00C4623F"/>
    <w:rsid w:val="00C645B2"/>
    <w:rsid w:val="00C6516C"/>
    <w:rsid w:val="00C86104"/>
    <w:rsid w:val="00CA798D"/>
    <w:rsid w:val="00CC0A02"/>
    <w:rsid w:val="00CC10CB"/>
    <w:rsid w:val="00CE2D57"/>
    <w:rsid w:val="00D209AD"/>
    <w:rsid w:val="00D442FD"/>
    <w:rsid w:val="00D45EBF"/>
    <w:rsid w:val="00D76B77"/>
    <w:rsid w:val="00DA50BC"/>
    <w:rsid w:val="00DC7CC4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08E5"/>
    <w:rsid w:val="00EC6B37"/>
    <w:rsid w:val="00EE7366"/>
    <w:rsid w:val="00F06F2D"/>
    <w:rsid w:val="00F30042"/>
    <w:rsid w:val="00F9390D"/>
    <w:rsid w:val="00FA1C3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9411"/>
  <w15:docId w15:val="{A0133212-B481-4245-A8C0-71C1B485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99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8069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rsid w:val="00D45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5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A35C2-8437-4ABB-9744-9FCF0F94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2024-06-07T03:32:00Z</cp:lastPrinted>
  <dcterms:created xsi:type="dcterms:W3CDTF">2024-06-03T08:46:00Z</dcterms:created>
  <dcterms:modified xsi:type="dcterms:W3CDTF">2024-06-07T03:32:00Z</dcterms:modified>
</cp:coreProperties>
</file>