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bookmarkStart w:id="0" w:name="_GoBack"/>
      <w:bookmarkEnd w:id="0"/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Администрация</w:t>
      </w:r>
    </w:p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 сельского поселения 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A13511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Омской области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Pr="00BC7C60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36"/>
          <w:szCs w:val="40"/>
        </w:rPr>
      </w:pPr>
      <w:r w:rsidRPr="00BC7C60">
        <w:rPr>
          <w:rFonts w:ascii="Times New Roman" w:eastAsia="Times New Roman" w:hAnsi="Times New Roman"/>
          <w:color w:val="22272F"/>
          <w:sz w:val="36"/>
          <w:szCs w:val="40"/>
        </w:rPr>
        <w:t>ПОСТАНОВЛЕНИЕ</w:t>
      </w:r>
    </w:p>
    <w:p w:rsidR="00A13511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Default="00BC7C60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07</w:t>
      </w:r>
      <w:r w:rsidR="004C753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.10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 xml:space="preserve">.2024 </w:t>
      </w:r>
      <w:r w:rsidR="00A13511" w:rsidRPr="00890ABD">
        <w:rPr>
          <w:rFonts w:ascii="Times New Roman" w:eastAsia="Times New Roman" w:hAnsi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№ 48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-п</w:t>
      </w:r>
    </w:p>
    <w:p w:rsidR="00A13511" w:rsidRPr="00890ABD" w:rsidRDefault="00A13511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573825" w:rsidRPr="004D2137" w:rsidRDefault="00A13511" w:rsidP="00A13511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537955" w:rsidP="00A1351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A13511" w:rsidRPr="00537955" w:rsidRDefault="00A13511" w:rsidP="00A1351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A13511" w:rsidRDefault="00C44502" w:rsidP="00A13511">
      <w:pPr>
        <w:pStyle w:val="21"/>
        <w:spacing w:line="276" w:lineRule="auto"/>
        <w:rPr>
          <w:color w:val="000000"/>
          <w:szCs w:val="28"/>
        </w:rPr>
      </w:pPr>
      <w:r>
        <w:rPr>
          <w:szCs w:val="28"/>
        </w:rPr>
        <w:t>Р</w:t>
      </w:r>
      <w:r w:rsidRPr="00C44502">
        <w:rPr>
          <w:szCs w:val="28"/>
        </w:rPr>
        <w:t xml:space="preserve">уководствуясь </w:t>
      </w:r>
      <w:r w:rsidR="006F2BEB">
        <w:rPr>
          <w:szCs w:val="28"/>
        </w:rPr>
        <w:t>Федеральным законом</w:t>
      </w:r>
      <w:r w:rsidR="006F2BEB" w:rsidRPr="006F2BEB">
        <w:rPr>
          <w:szCs w:val="28"/>
        </w:rPr>
        <w:t xml:space="preserve"> от 28.12.2013 №</w:t>
      </w:r>
      <w:r w:rsidR="0093269A">
        <w:rPr>
          <w:szCs w:val="28"/>
        </w:rPr>
        <w:t xml:space="preserve"> </w:t>
      </w:r>
      <w:r w:rsidR="006F2BEB" w:rsidRPr="006F2BEB">
        <w:rPr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szCs w:val="28"/>
        </w:rPr>
        <w:t xml:space="preserve">, </w:t>
      </w:r>
      <w:r w:rsidR="0093269A" w:rsidRPr="0093269A">
        <w:rPr>
          <w:szCs w:val="28"/>
        </w:rPr>
        <w:t>Постановлением Правительства Российской Федерации от 19.11.2014 №</w:t>
      </w:r>
      <w:r w:rsidR="00075312">
        <w:rPr>
          <w:szCs w:val="28"/>
        </w:rPr>
        <w:t xml:space="preserve"> </w:t>
      </w:r>
      <w:r w:rsidR="0093269A" w:rsidRPr="0093269A">
        <w:rPr>
          <w:szCs w:val="28"/>
        </w:rPr>
        <w:t>1221 «Об утверждении Правил присвоения, изменения и аннулирования адресов»</w:t>
      </w:r>
      <w:r w:rsidR="00A13511">
        <w:rPr>
          <w:szCs w:val="28"/>
        </w:rPr>
        <w:t xml:space="preserve">, </w:t>
      </w:r>
      <w:r w:rsidR="00A13511" w:rsidRPr="00714E69">
        <w:rPr>
          <w:color w:val="000000"/>
          <w:szCs w:val="28"/>
        </w:rPr>
        <w:t xml:space="preserve">на основании Устава </w:t>
      </w:r>
      <w:r w:rsidR="00A13511">
        <w:rPr>
          <w:color w:val="000000"/>
          <w:szCs w:val="28"/>
        </w:rPr>
        <w:t xml:space="preserve">Хорошковского </w:t>
      </w:r>
      <w:r w:rsidR="00A13511" w:rsidRPr="00714E69">
        <w:rPr>
          <w:color w:val="000000"/>
          <w:szCs w:val="28"/>
        </w:rPr>
        <w:t xml:space="preserve">сельского поселения </w:t>
      </w:r>
      <w:r w:rsidR="00A13511">
        <w:rPr>
          <w:color w:val="000000"/>
          <w:szCs w:val="28"/>
        </w:rPr>
        <w:t>Павлоградского</w:t>
      </w:r>
      <w:r w:rsidR="00A13511" w:rsidRPr="00714E69">
        <w:rPr>
          <w:color w:val="000000"/>
          <w:szCs w:val="28"/>
        </w:rPr>
        <w:t xml:space="preserve">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 w:rsidRPr="00714E69">
        <w:rPr>
          <w:color w:val="000000"/>
          <w:szCs w:val="28"/>
        </w:rPr>
        <w:t xml:space="preserve">а Омской области, </w:t>
      </w:r>
      <w:r w:rsidR="00A13511">
        <w:rPr>
          <w:color w:val="000000"/>
          <w:szCs w:val="28"/>
        </w:rPr>
        <w:t xml:space="preserve">Администрация Хорошковского сельского поселения Павлоградского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>
        <w:rPr>
          <w:color w:val="000000"/>
          <w:szCs w:val="28"/>
        </w:rPr>
        <w:t>а Омской области</w:t>
      </w:r>
      <w:r w:rsidR="00A13511" w:rsidRPr="00714E69">
        <w:rPr>
          <w:color w:val="000000"/>
          <w:szCs w:val="28"/>
        </w:rPr>
        <w:t xml:space="preserve"> </w:t>
      </w:r>
      <w:r w:rsidR="00A13511">
        <w:rPr>
          <w:szCs w:val="28"/>
        </w:rPr>
        <w:t>ПОСТАНОВЛЯЕТ</w:t>
      </w:r>
      <w:r w:rsidR="00A13511" w:rsidRPr="00714E69">
        <w:rPr>
          <w:szCs w:val="28"/>
        </w:rPr>
        <w:t>:</w:t>
      </w:r>
    </w:p>
    <w:p w:rsidR="00CE7CCC" w:rsidRPr="00AC23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AC23D5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AC23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</w:t>
      </w:r>
      <w:r w:rsidR="008A6EFE" w:rsidRPr="00AC23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Павлоградского муниципального </w:t>
      </w:r>
      <w:r w:rsidR="00434CA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>а Омской области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A13511" w:rsidRPr="00AC23D5" w:rsidRDefault="00A5361B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3511" w:rsidRPr="00AC2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4AEC" w:rsidRDefault="00EC4AEC" w:rsidP="00A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A13511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         </w:t>
      </w:r>
    </w:p>
    <w:p w:rsidR="00EC4AEC" w:rsidRP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В.В. Кобзарь</w:t>
      </w:r>
    </w:p>
    <w:p w:rsidR="00537955" w:rsidRPr="00A1351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A135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BC7C60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Приложение</w:t>
            </w:r>
          </w:p>
          <w:p w:rsidR="00705D6B" w:rsidRPr="00BC7C60" w:rsidRDefault="00A1351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</w:t>
            </w:r>
            <w:r w:rsidR="00705D6B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Постановлению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Хорошковского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434CA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муниципальный район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  <w:p w:rsidR="00705D6B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BC7C60" w:rsidRDefault="00BC7C60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07.10.2024 №  48-п</w:t>
            </w:r>
          </w:p>
        </w:tc>
      </w:tr>
    </w:tbl>
    <w:p w:rsidR="0033752A" w:rsidRPr="0033752A" w:rsidRDefault="00BC7C60" w:rsidP="00BC7C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3208B3" w:rsidRPr="004C753D" w:rsidRDefault="003208B3" w:rsidP="00427E7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:rsidR="003208B3" w:rsidRPr="004C753D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3208B3" w:rsidRPr="004C753D" w:rsidRDefault="003466B3" w:rsidP="00232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A76721" w:rsidRPr="004C753D">
              <w:rPr>
                <w:rFonts w:ascii="Times New Roman" w:hAnsi="Times New Roman"/>
              </w:rPr>
              <w:t xml:space="preserve">,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 xml:space="preserve">, </w:t>
            </w:r>
            <w:r w:rsidR="00E46593" w:rsidRPr="004C753D">
              <w:rPr>
                <w:rFonts w:ascii="Times New Roman" w:hAnsi="Times New Roman"/>
              </w:rPr>
              <w:t xml:space="preserve">сельское поселение </w:t>
            </w:r>
            <w:r w:rsidR="00232B75" w:rsidRPr="004C753D">
              <w:rPr>
                <w:rFonts w:ascii="Times New Roman" w:hAnsi="Times New Roman"/>
              </w:rPr>
              <w:t>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A76721" w:rsidRPr="004C753D">
              <w:rPr>
                <w:rFonts w:ascii="Times New Roman" w:hAnsi="Times New Roman"/>
              </w:rPr>
              <w:t>, п</w:t>
            </w:r>
            <w:r w:rsidR="003208B3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E46593" w:rsidRPr="004C753D">
              <w:rPr>
                <w:rFonts w:ascii="Times New Roman" w:hAnsi="Times New Roman"/>
              </w:rPr>
              <w:t>, земельный участок</w:t>
            </w:r>
            <w:r w:rsidR="003208B3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55:21:140201:130</w:t>
            </w:r>
          </w:p>
        </w:tc>
      </w:tr>
      <w:tr w:rsidR="003208B3" w:rsidRPr="004C753D" w:rsidTr="003208B3">
        <w:trPr>
          <w:trHeight w:val="708"/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6379" w:type="dxa"/>
          </w:tcPr>
          <w:p w:rsidR="003208B3" w:rsidRPr="004C753D" w:rsidRDefault="003466B3" w:rsidP="006959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 xml:space="preserve">,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A76721" w:rsidRPr="004C753D">
              <w:rPr>
                <w:rFonts w:ascii="Times New Roman" w:hAnsi="Times New Roman"/>
              </w:rPr>
              <w:t>, п</w:t>
            </w:r>
            <w:r w:rsidR="003208B3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232B75" w:rsidRPr="004C753D">
              <w:rPr>
                <w:rFonts w:ascii="Times New Roman" w:hAnsi="Times New Roman"/>
              </w:rPr>
              <w:t xml:space="preserve">, земельный участок </w:t>
            </w:r>
            <w:r w:rsidR="003208B3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55:21:140201:132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3208B3" w:rsidRPr="004C753D" w:rsidRDefault="003208B3" w:rsidP="003208B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379" w:type="dxa"/>
          </w:tcPr>
          <w:p w:rsidR="003208B3" w:rsidRPr="004C753D" w:rsidRDefault="003466B3" w:rsidP="00232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55:21:140201:79</w:t>
            </w:r>
          </w:p>
        </w:tc>
      </w:tr>
      <w:tr w:rsidR="003208B3" w:rsidRPr="004C753D" w:rsidTr="00BC7C60">
        <w:trPr>
          <w:trHeight w:val="896"/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8B3" w:rsidRPr="004C753D" w:rsidRDefault="003208B3" w:rsidP="003208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55:21:140201:80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55:21:140201:81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3208B3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55:21:140201:109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3208B3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55:21:140201:17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A7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55:21:140201:57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55:21:140201:95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55:21:140201:48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B71E89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55:21:140201:129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21А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55:21:140201:227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55:21:140201:58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55:21:140201:60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55:21:140201:51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55:21:140201:52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55:21:140201:53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55:21:140201:42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55:21:140201:63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55:21:140201:156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 </w:t>
            </w:r>
            <w:r w:rsidR="00B71E89" w:rsidRPr="004C753D">
              <w:rPr>
                <w:rFonts w:ascii="Times New Roman" w:hAnsi="Times New Roman"/>
              </w:rPr>
              <w:t>2А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55:21:140201:154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lastRenderedPageBreak/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55:21:140201:36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D114DF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D114DF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55:21:140201:228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 xml:space="preserve">, сельское </w:t>
            </w:r>
            <w:r w:rsidR="00232B75" w:rsidRPr="004C753D">
              <w:rPr>
                <w:rFonts w:ascii="Times New Roman" w:hAnsi="Times New Roman"/>
              </w:rPr>
              <w:lastRenderedPageBreak/>
              <w:t>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55:21:140201:116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381787" w:rsidRPr="004C753D" w:rsidRDefault="00381787" w:rsidP="00B12EE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:rsidR="00D114DF" w:rsidRPr="004C753D" w:rsidRDefault="00381787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szCs w:val="28"/>
                <w:lang w:eastAsia="ru-RU"/>
              </w:rPr>
              <w:t>57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381787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60</w:t>
            </w:r>
          </w:p>
          <w:p w:rsidR="00D114DF" w:rsidRPr="004C753D" w:rsidRDefault="00D114DF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 xml:space="preserve">Школьная, </w:t>
            </w:r>
            <w:r w:rsidR="00AF3092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55:21:140201:15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55:21:140401:17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55:21:140401:35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 xml:space="preserve">Советская, </w:t>
            </w:r>
            <w:r w:rsidR="009B738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55:21:140401:46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55:21:140401:68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55:21:140401:55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55:21:140301:173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55:21:140301:22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 xml:space="preserve">Зеленая, </w:t>
            </w:r>
            <w:r w:rsidR="009B738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55:21:140301:160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55:21:140301:161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lastRenderedPageBreak/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55:21:140301:67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Украинская</w:t>
            </w:r>
            <w:r w:rsidR="009B7386" w:rsidRPr="004C753D">
              <w:rPr>
                <w:rFonts w:ascii="Times New Roman" w:hAnsi="Times New Roman"/>
              </w:rPr>
              <w:t>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55:21:140301:34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381787"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lastRenderedPageBreak/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55:21:140301:162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3А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55:21:140101:350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62731A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55:21:140101:1210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13А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55:21:140101:402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 xml:space="preserve">Зеленый,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55:21:140101:279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55:21:140101:164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55:21:140101:166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55:21:140101:171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55:21:140101:382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20 лет Победы</w:t>
            </w:r>
            <w:r w:rsidR="00406CD6" w:rsidRPr="004C753D">
              <w:rPr>
                <w:rFonts w:ascii="Times New Roman" w:hAnsi="Times New Roman"/>
              </w:rPr>
              <w:t>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20 лет Победы</w:t>
            </w:r>
            <w:r w:rsidR="00406CD6" w:rsidRPr="004C753D">
              <w:rPr>
                <w:rFonts w:ascii="Times New Roman" w:hAnsi="Times New Roman"/>
              </w:rPr>
              <w:t xml:space="preserve">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55:21:140101:380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55:21:140101:343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</w:t>
            </w:r>
            <w:r w:rsidR="0067694E" w:rsidRPr="004C753D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 xml:space="preserve">Гагарина,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55:21:140101:302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4</w:t>
            </w:r>
            <w:r w:rsidR="005C3DC6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</w:t>
            </w:r>
            <w:r w:rsidR="005C3DC6" w:rsidRPr="004C753D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55:21:140101:197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 xml:space="preserve">Гвардейская, </w:t>
            </w:r>
            <w:r w:rsidR="00C7783B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55:21:140101:195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379" w:type="dxa"/>
          </w:tcPr>
          <w:p w:rsidR="000427FF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55:21:140101:99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55:21:140101:95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lastRenderedPageBreak/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55:21:140101:103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27А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55:21:140101:404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2А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55:21:140101:593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55:21:140101:150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55:21:140101:153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55:21:140101:1384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55:21:140101:178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55:21:140101:59</w:t>
            </w:r>
          </w:p>
        </w:tc>
      </w:tr>
      <w:tr w:rsidR="003C17B1" w:rsidRPr="004C753D" w:rsidTr="00232B75">
        <w:trPr>
          <w:jc w:val="center"/>
        </w:trPr>
        <w:tc>
          <w:tcPr>
            <w:tcW w:w="709" w:type="dxa"/>
          </w:tcPr>
          <w:p w:rsidR="003C17B1" w:rsidRPr="004C753D" w:rsidRDefault="003C17B1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379" w:type="dxa"/>
          </w:tcPr>
          <w:p w:rsidR="003C17B1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E46593" w:rsidRPr="004C753D">
              <w:rPr>
                <w:rFonts w:ascii="Times New Roman" w:hAnsi="Times New Roman"/>
              </w:rPr>
              <w:t xml:space="preserve"> </w:t>
            </w:r>
            <w:r w:rsidR="003C17B1" w:rsidRPr="004C753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3C17B1" w:rsidRPr="004C753D" w:rsidRDefault="003C17B1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55:21:140101:55</w:t>
            </w:r>
          </w:p>
        </w:tc>
      </w:tr>
    </w:tbl>
    <w:p w:rsidR="00C66669" w:rsidRPr="004C753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A13511" w:rsidRDefault="00E23CC1" w:rsidP="00A13511">
      <w:pPr>
        <w:tabs>
          <w:tab w:val="left" w:pos="35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3CC1" w:rsidRPr="00A13511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3A" w:rsidRDefault="0088053A" w:rsidP="00E23CC1">
      <w:pPr>
        <w:spacing w:after="0" w:line="240" w:lineRule="auto"/>
      </w:pPr>
      <w:r>
        <w:separator/>
      </w:r>
    </w:p>
  </w:endnote>
  <w:endnote w:type="continuationSeparator" w:id="0">
    <w:p w:rsidR="0088053A" w:rsidRDefault="0088053A" w:rsidP="00E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3A" w:rsidRDefault="0088053A" w:rsidP="00E23CC1">
      <w:pPr>
        <w:spacing w:after="0" w:line="240" w:lineRule="auto"/>
      </w:pPr>
      <w:r>
        <w:separator/>
      </w:r>
    </w:p>
  </w:footnote>
  <w:footnote w:type="continuationSeparator" w:id="0">
    <w:p w:rsidR="0088053A" w:rsidRDefault="0088053A" w:rsidP="00E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260B2D"/>
    <w:multiLevelType w:val="hybridMultilevel"/>
    <w:tmpl w:val="E460BA4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7FF"/>
    <w:rsid w:val="000477E0"/>
    <w:rsid w:val="00075312"/>
    <w:rsid w:val="00075ADE"/>
    <w:rsid w:val="000876DB"/>
    <w:rsid w:val="000E517A"/>
    <w:rsid w:val="000F11F2"/>
    <w:rsid w:val="00133933"/>
    <w:rsid w:val="00137140"/>
    <w:rsid w:val="00153B36"/>
    <w:rsid w:val="00172811"/>
    <w:rsid w:val="00183CDC"/>
    <w:rsid w:val="001A2703"/>
    <w:rsid w:val="001A3E4D"/>
    <w:rsid w:val="00200CBE"/>
    <w:rsid w:val="00223433"/>
    <w:rsid w:val="00232B75"/>
    <w:rsid w:val="002722C2"/>
    <w:rsid w:val="002A1D83"/>
    <w:rsid w:val="002E12BD"/>
    <w:rsid w:val="002E6454"/>
    <w:rsid w:val="003208B3"/>
    <w:rsid w:val="003362A1"/>
    <w:rsid w:val="0033752A"/>
    <w:rsid w:val="003466B3"/>
    <w:rsid w:val="00353A9E"/>
    <w:rsid w:val="00381787"/>
    <w:rsid w:val="003866FD"/>
    <w:rsid w:val="003C17B1"/>
    <w:rsid w:val="00406CD6"/>
    <w:rsid w:val="0041015E"/>
    <w:rsid w:val="00427E75"/>
    <w:rsid w:val="00434A7C"/>
    <w:rsid w:val="00434CA1"/>
    <w:rsid w:val="00447CCE"/>
    <w:rsid w:val="00447F9A"/>
    <w:rsid w:val="00487633"/>
    <w:rsid w:val="00494723"/>
    <w:rsid w:val="004C3B95"/>
    <w:rsid w:val="004C753D"/>
    <w:rsid w:val="004F0D52"/>
    <w:rsid w:val="005134DE"/>
    <w:rsid w:val="00527D5D"/>
    <w:rsid w:val="00530BD5"/>
    <w:rsid w:val="00537955"/>
    <w:rsid w:val="00547BBF"/>
    <w:rsid w:val="00573825"/>
    <w:rsid w:val="00580EBD"/>
    <w:rsid w:val="005A19B7"/>
    <w:rsid w:val="005C3DC6"/>
    <w:rsid w:val="005C6EDB"/>
    <w:rsid w:val="00601711"/>
    <w:rsid w:val="00610FC0"/>
    <w:rsid w:val="0062731A"/>
    <w:rsid w:val="0065189C"/>
    <w:rsid w:val="0065311B"/>
    <w:rsid w:val="0067694E"/>
    <w:rsid w:val="00695954"/>
    <w:rsid w:val="006A14F7"/>
    <w:rsid w:val="006C772D"/>
    <w:rsid w:val="006E11D3"/>
    <w:rsid w:val="006E2CB6"/>
    <w:rsid w:val="006F2BEB"/>
    <w:rsid w:val="00705D6B"/>
    <w:rsid w:val="00755499"/>
    <w:rsid w:val="007569D0"/>
    <w:rsid w:val="007A4F97"/>
    <w:rsid w:val="007D6FE4"/>
    <w:rsid w:val="007E0D80"/>
    <w:rsid w:val="007E2B98"/>
    <w:rsid w:val="0083394A"/>
    <w:rsid w:val="0088053A"/>
    <w:rsid w:val="008A4645"/>
    <w:rsid w:val="008A6EFE"/>
    <w:rsid w:val="008C4917"/>
    <w:rsid w:val="008D17D4"/>
    <w:rsid w:val="008D4CED"/>
    <w:rsid w:val="008D7BE1"/>
    <w:rsid w:val="00906B65"/>
    <w:rsid w:val="00921DF0"/>
    <w:rsid w:val="0093269A"/>
    <w:rsid w:val="009665BB"/>
    <w:rsid w:val="009B6363"/>
    <w:rsid w:val="009B7386"/>
    <w:rsid w:val="00A13511"/>
    <w:rsid w:val="00A13A72"/>
    <w:rsid w:val="00A202D7"/>
    <w:rsid w:val="00A21FF1"/>
    <w:rsid w:val="00A5361B"/>
    <w:rsid w:val="00A76721"/>
    <w:rsid w:val="00A837DE"/>
    <w:rsid w:val="00AC23D5"/>
    <w:rsid w:val="00AE4039"/>
    <w:rsid w:val="00AF3092"/>
    <w:rsid w:val="00B12EEB"/>
    <w:rsid w:val="00B14EAD"/>
    <w:rsid w:val="00B1721F"/>
    <w:rsid w:val="00B470F9"/>
    <w:rsid w:val="00B57964"/>
    <w:rsid w:val="00B71E89"/>
    <w:rsid w:val="00B829E5"/>
    <w:rsid w:val="00BA095C"/>
    <w:rsid w:val="00BC04B3"/>
    <w:rsid w:val="00BC3F2C"/>
    <w:rsid w:val="00BC7C60"/>
    <w:rsid w:val="00BE6129"/>
    <w:rsid w:val="00C44502"/>
    <w:rsid w:val="00C57B80"/>
    <w:rsid w:val="00C60339"/>
    <w:rsid w:val="00C64281"/>
    <w:rsid w:val="00C66669"/>
    <w:rsid w:val="00C7783B"/>
    <w:rsid w:val="00CA493C"/>
    <w:rsid w:val="00CB00E0"/>
    <w:rsid w:val="00CE7CCC"/>
    <w:rsid w:val="00CF7B52"/>
    <w:rsid w:val="00D114DF"/>
    <w:rsid w:val="00D27DE5"/>
    <w:rsid w:val="00D5283F"/>
    <w:rsid w:val="00D552DF"/>
    <w:rsid w:val="00D642ED"/>
    <w:rsid w:val="00D926CE"/>
    <w:rsid w:val="00DD1A14"/>
    <w:rsid w:val="00DD3B0B"/>
    <w:rsid w:val="00DF4DEC"/>
    <w:rsid w:val="00E1751B"/>
    <w:rsid w:val="00E21F43"/>
    <w:rsid w:val="00E23CC1"/>
    <w:rsid w:val="00E46593"/>
    <w:rsid w:val="00E87189"/>
    <w:rsid w:val="00E87E1A"/>
    <w:rsid w:val="00E965DF"/>
    <w:rsid w:val="00EB20CF"/>
    <w:rsid w:val="00EC4AEC"/>
    <w:rsid w:val="00F32A0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562D-1A05-49BE-BB7D-C0C455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13511"/>
    <w:pPr>
      <w:overflowPunct w:val="0"/>
      <w:autoSpaceDE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33</cp:revision>
  <cp:lastPrinted>2024-10-07T06:09:00Z</cp:lastPrinted>
  <dcterms:created xsi:type="dcterms:W3CDTF">2024-09-16T06:37:00Z</dcterms:created>
  <dcterms:modified xsi:type="dcterms:W3CDTF">2024-10-07T07:11:00Z</dcterms:modified>
</cp:coreProperties>
</file>