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EE" w:rsidRPr="00576AEE" w:rsidRDefault="00576AEE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Администрация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AEE" w:rsidRPr="00576AEE" w:rsidRDefault="002446BF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19.11</w:t>
      </w:r>
      <w:r w:rsidR="009D5B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53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-п   </w:t>
      </w:r>
    </w:p>
    <w:p w:rsidR="00576AEE" w:rsidRDefault="008F7579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>с. Хорошки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087" w:rsidRDefault="00554898" w:rsidP="00D063AA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внесении изменений в постановление администрации Хорошковского сельского поселения от 29.07.2016 №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107-п «Об утверждении Порядка </w:t>
      </w:r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</w:r>
    </w:p>
    <w:p w:rsidR="00554898" w:rsidRPr="00477099" w:rsidRDefault="00554898" w:rsidP="00DE10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17CC" w:rsidRDefault="00840310" w:rsidP="00554898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</w:t>
      </w:r>
      <w:r w:rsidRPr="0092343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статьей 47.2 Бюджетного кодекса Российской Федерации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,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п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РФ от </w:t>
      </w:r>
      <w:r w:rsidR="00987007">
        <w:rPr>
          <w:rFonts w:ascii="Times New Roman" w:hAnsi="Times New Roman" w:cs="Times New Roman"/>
          <w:b w:val="0"/>
          <w:sz w:val="28"/>
          <w:szCs w:val="28"/>
        </w:rPr>
        <w:t>06.05.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2016 №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217CC" w:rsidRPr="0092343D">
        <w:rPr>
          <w:rFonts w:ascii="Times New Roman" w:hAnsi="Times New Roman" w:cs="Times New Roman"/>
          <w:b w:val="0"/>
          <w:sz w:val="28"/>
          <w:szCs w:val="28"/>
        </w:rPr>
        <w:t>,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46BF">
        <w:rPr>
          <w:rFonts w:ascii="Times New Roman" w:hAnsi="Times New Roman" w:cs="Times New Roman"/>
          <w:b w:val="0"/>
          <w:sz w:val="28"/>
          <w:szCs w:val="28"/>
        </w:rPr>
        <w:t xml:space="preserve">Уставом Хорошковского сельского поселения Павлоградского муниципального района Омской области, 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54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Хорошковского сельского </w:t>
      </w:r>
      <w:r w:rsidR="00DA1AA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Павлоградского муниципального района Омской области </w:t>
      </w:r>
      <w:r w:rsidR="00554898" w:rsidRPr="00554898">
        <w:rPr>
          <w:rFonts w:ascii="Times New Roman" w:hAnsi="Times New Roman"/>
          <w:b w:val="0"/>
          <w:sz w:val="28"/>
          <w:szCs w:val="28"/>
        </w:rPr>
        <w:t>ПОСТАНОВЛЯЕТ</w:t>
      </w:r>
      <w:r w:rsidR="008217CC" w:rsidRPr="00554898">
        <w:rPr>
          <w:rFonts w:ascii="Times New Roman" w:hAnsi="Times New Roman"/>
          <w:b w:val="0"/>
          <w:sz w:val="28"/>
          <w:szCs w:val="28"/>
        </w:rPr>
        <w:t>:</w:t>
      </w:r>
    </w:p>
    <w:p w:rsidR="003E5F57" w:rsidRPr="000F26AF" w:rsidRDefault="003E5F57" w:rsidP="00B65E0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AF" w:rsidRPr="000F26AF" w:rsidRDefault="002D68C2" w:rsidP="000F2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6AF">
        <w:rPr>
          <w:rFonts w:ascii="Times New Roman" w:hAnsi="Times New Roman"/>
          <w:sz w:val="28"/>
          <w:szCs w:val="28"/>
        </w:rPr>
        <w:t xml:space="preserve">     </w:t>
      </w:r>
      <w:r w:rsidR="0019522C">
        <w:rPr>
          <w:rFonts w:ascii="Times New Roman" w:hAnsi="Times New Roman"/>
          <w:sz w:val="28"/>
          <w:szCs w:val="28"/>
        </w:rPr>
        <w:tab/>
      </w:r>
      <w:r w:rsidR="000164F5">
        <w:rPr>
          <w:rFonts w:ascii="Times New Roman" w:hAnsi="Times New Roman"/>
          <w:sz w:val="28"/>
          <w:szCs w:val="28"/>
        </w:rPr>
        <w:t xml:space="preserve">1.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0F26AF" w:rsidRPr="000F26AF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0164F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остановлением </w:t>
      </w:r>
      <w:r w:rsidR="000164F5">
        <w:rPr>
          <w:rFonts w:ascii="Times New Roman" w:hAnsi="Times New Roman"/>
          <w:sz w:val="28"/>
          <w:szCs w:val="28"/>
        </w:rPr>
        <w:t>Администрации Хорошковского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4F5">
        <w:rPr>
          <w:rFonts w:ascii="Times New Roman" w:hAnsi="Times New Roman"/>
          <w:sz w:val="28"/>
          <w:szCs w:val="28"/>
        </w:rPr>
        <w:t>Павлоградского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0164F5">
        <w:rPr>
          <w:rFonts w:ascii="Times New Roman" w:hAnsi="Times New Roman"/>
          <w:sz w:val="28"/>
          <w:szCs w:val="28"/>
        </w:rPr>
        <w:t>29.07.2016</w:t>
      </w:r>
      <w:r w:rsidR="000F26AF" w:rsidRPr="000F26AF">
        <w:rPr>
          <w:rFonts w:ascii="Times New Roman" w:hAnsi="Times New Roman"/>
          <w:sz w:val="28"/>
          <w:szCs w:val="28"/>
        </w:rPr>
        <w:t xml:space="preserve"> № </w:t>
      </w:r>
      <w:r w:rsidR="000164F5">
        <w:rPr>
          <w:rFonts w:ascii="Times New Roman" w:hAnsi="Times New Roman"/>
          <w:sz w:val="28"/>
          <w:szCs w:val="28"/>
        </w:rPr>
        <w:t xml:space="preserve">107-п </w:t>
      </w:r>
      <w:r w:rsidR="000F26AF" w:rsidRPr="000F26AF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 w:rsidR="00336CA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336CA5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0F26AF" w:rsidRPr="000F26AF">
        <w:rPr>
          <w:rFonts w:ascii="Times New Roman" w:hAnsi="Times New Roman"/>
          <w:sz w:val="28"/>
          <w:szCs w:val="28"/>
        </w:rPr>
        <w:t xml:space="preserve">»,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</w:p>
    <w:p w:rsidR="003D5FDC" w:rsidRDefault="00F31A9D" w:rsidP="00015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22C">
        <w:rPr>
          <w:rFonts w:ascii="Times New Roman" w:hAnsi="Times New Roman"/>
          <w:sz w:val="28"/>
          <w:szCs w:val="28"/>
        </w:rPr>
        <w:t>.</w:t>
      </w:r>
      <w:r w:rsidR="00336C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446BF">
        <w:rPr>
          <w:rFonts w:ascii="Times New Roman" w:hAnsi="Times New Roman"/>
          <w:sz w:val="28"/>
          <w:szCs w:val="28"/>
        </w:rPr>
        <w:t>Подпункт 2) пункта</w:t>
      </w:r>
      <w:r w:rsidR="009D5BE4">
        <w:rPr>
          <w:rFonts w:ascii="Times New Roman" w:hAnsi="Times New Roman"/>
          <w:sz w:val="28"/>
          <w:szCs w:val="28"/>
        </w:rPr>
        <w:t xml:space="preserve"> 2</w:t>
      </w:r>
      <w:r w:rsidR="002446BF">
        <w:rPr>
          <w:rFonts w:ascii="Times New Roman" w:hAnsi="Times New Roman"/>
          <w:sz w:val="28"/>
          <w:szCs w:val="28"/>
        </w:rPr>
        <w:t>.1</w:t>
      </w:r>
      <w:r w:rsidR="003D5FDC" w:rsidRPr="003D5F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00BD" w:rsidRDefault="005F26F7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4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446BF" w:rsidRPr="002446BF">
        <w:rPr>
          <w:rFonts w:ascii="Times New Roman" w:eastAsia="Times New Roman" w:hAnsi="Times New Roman"/>
          <w:sz w:val="28"/>
          <w:szCs w:val="28"/>
          <w:lang w:eastAsia="ru-RU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по уплате которой он освобожден в соответствии с указанным федеральным законом</w:t>
      </w:r>
      <w:r w:rsidR="009D5BE4">
        <w:rPr>
          <w:rFonts w:ascii="Times New Roman" w:hAnsi="Times New Roman"/>
          <w:sz w:val="28"/>
          <w:szCs w:val="28"/>
        </w:rPr>
        <w:t>;».</w:t>
      </w:r>
    </w:p>
    <w:p w:rsidR="009D5BE4" w:rsidRDefault="009D5BE4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</w:t>
      </w:r>
      <w:r w:rsidR="002446B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446BF">
        <w:rPr>
          <w:rFonts w:ascii="Times New Roman" w:hAnsi="Times New Roman"/>
          <w:sz w:val="28"/>
          <w:szCs w:val="28"/>
        </w:rPr>
        <w:t>п.п</w:t>
      </w:r>
      <w:proofErr w:type="spellEnd"/>
      <w:r w:rsidR="002446BF">
        <w:rPr>
          <w:rFonts w:ascii="Times New Roman" w:hAnsi="Times New Roman"/>
          <w:sz w:val="28"/>
          <w:szCs w:val="28"/>
        </w:rPr>
        <w:t xml:space="preserve">. 4.3 </w:t>
      </w:r>
      <w:r>
        <w:rPr>
          <w:rFonts w:ascii="Times New Roman" w:hAnsi="Times New Roman"/>
          <w:sz w:val="28"/>
          <w:szCs w:val="28"/>
        </w:rPr>
        <w:t>Пункт</w:t>
      </w:r>
      <w:r w:rsidR="002446BF">
        <w:rPr>
          <w:rFonts w:ascii="Times New Roman" w:hAnsi="Times New Roman"/>
          <w:sz w:val="28"/>
          <w:szCs w:val="28"/>
        </w:rPr>
        <w:t>а 4</w:t>
      </w:r>
      <w:r>
        <w:rPr>
          <w:rFonts w:ascii="Times New Roman" w:hAnsi="Times New Roman"/>
          <w:sz w:val="28"/>
          <w:szCs w:val="28"/>
        </w:rPr>
        <w:t xml:space="preserve"> </w:t>
      </w:r>
      <w:r w:rsidR="002446BF">
        <w:rPr>
          <w:rFonts w:ascii="Times New Roman" w:hAnsi="Times New Roman"/>
          <w:sz w:val="28"/>
          <w:szCs w:val="28"/>
        </w:rPr>
        <w:t xml:space="preserve">Порядка после слов «оформляется актом»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2446BF">
        <w:rPr>
          <w:rFonts w:ascii="Times New Roman" w:hAnsi="Times New Roman"/>
          <w:sz w:val="28"/>
          <w:szCs w:val="28"/>
        </w:rPr>
        <w:t>текстом «(форма ОКУД N 0510436)».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36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1594F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В.В. Кобзарь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3D5FDC" w:rsidRDefault="005F26F7" w:rsidP="003D5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C5" w:rsidRDefault="002D7AC5" w:rsidP="00B65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B82" w:rsidRPr="00372B82" w:rsidRDefault="00372B82" w:rsidP="00372B82">
      <w:pPr>
        <w:spacing w:after="0" w:line="240" w:lineRule="auto"/>
        <w:rPr>
          <w:rFonts w:asciiTheme="minorHAnsi" w:eastAsiaTheme="minorHAnsi" w:hAnsiTheme="minorHAnsi" w:cstheme="minorBidi"/>
        </w:rPr>
      </w:pPr>
    </w:p>
    <w:sectPr w:rsidR="00372B82" w:rsidRPr="00372B82" w:rsidSect="001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118BD"/>
    <w:rsid w:val="0001594F"/>
    <w:rsid w:val="000164F5"/>
    <w:rsid w:val="00052C07"/>
    <w:rsid w:val="00081012"/>
    <w:rsid w:val="000F26AF"/>
    <w:rsid w:val="00171FD2"/>
    <w:rsid w:val="00186531"/>
    <w:rsid w:val="00186814"/>
    <w:rsid w:val="0019522C"/>
    <w:rsid w:val="001A342C"/>
    <w:rsid w:val="002446BF"/>
    <w:rsid w:val="00247F1D"/>
    <w:rsid w:val="002A43AA"/>
    <w:rsid w:val="002D68C2"/>
    <w:rsid w:val="002D7AC5"/>
    <w:rsid w:val="002E2660"/>
    <w:rsid w:val="00336CA5"/>
    <w:rsid w:val="0033729C"/>
    <w:rsid w:val="0034698D"/>
    <w:rsid w:val="0036567B"/>
    <w:rsid w:val="00372B82"/>
    <w:rsid w:val="003A0AA4"/>
    <w:rsid w:val="003C00BD"/>
    <w:rsid w:val="003D5FDC"/>
    <w:rsid w:val="003E5F57"/>
    <w:rsid w:val="00454B4A"/>
    <w:rsid w:val="00477099"/>
    <w:rsid w:val="004F2513"/>
    <w:rsid w:val="005136D4"/>
    <w:rsid w:val="00514697"/>
    <w:rsid w:val="00525DFF"/>
    <w:rsid w:val="00535539"/>
    <w:rsid w:val="00554898"/>
    <w:rsid w:val="00561A41"/>
    <w:rsid w:val="005662AE"/>
    <w:rsid w:val="00576AEE"/>
    <w:rsid w:val="005B6625"/>
    <w:rsid w:val="005D600F"/>
    <w:rsid w:val="005F26F7"/>
    <w:rsid w:val="0063258D"/>
    <w:rsid w:val="00683A77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8F7579"/>
    <w:rsid w:val="009063F9"/>
    <w:rsid w:val="0092343D"/>
    <w:rsid w:val="00987007"/>
    <w:rsid w:val="00995E66"/>
    <w:rsid w:val="009D5BE4"/>
    <w:rsid w:val="009F13B8"/>
    <w:rsid w:val="00A85331"/>
    <w:rsid w:val="00B424A8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063AA"/>
    <w:rsid w:val="00D532B9"/>
    <w:rsid w:val="00D7249F"/>
    <w:rsid w:val="00D9278B"/>
    <w:rsid w:val="00DA1AA9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E4FC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8B79"/>
  <w15:docId w15:val="{F523902B-18F1-4CA3-ADDD-9E31071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  <w:style w:type="table" w:styleId="ab">
    <w:name w:val="Table Grid"/>
    <w:basedOn w:val="a1"/>
    <w:rsid w:val="0057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9</cp:revision>
  <cp:lastPrinted>2024-10-22T02:39:00Z</cp:lastPrinted>
  <dcterms:created xsi:type="dcterms:W3CDTF">2022-05-25T09:42:00Z</dcterms:created>
  <dcterms:modified xsi:type="dcterms:W3CDTF">2024-11-20T07:29:00Z</dcterms:modified>
</cp:coreProperties>
</file>