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E60371">
        <w:rPr>
          <w:sz w:val="28"/>
          <w:szCs w:val="28"/>
          <w:u w:val="single"/>
        </w:rPr>
        <w:t>26</w:t>
      </w:r>
      <w:r w:rsidR="00F7516A">
        <w:rPr>
          <w:u w:val="single"/>
        </w:rPr>
        <w:t>.</w:t>
      </w:r>
      <w:r w:rsidR="00E60371">
        <w:rPr>
          <w:sz w:val="28"/>
          <w:szCs w:val="28"/>
          <w:u w:val="single"/>
        </w:rPr>
        <w:t>01.2024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86499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864996">
        <w:rPr>
          <w:sz w:val="28"/>
          <w:szCs w:val="28"/>
          <w:u w:val="single"/>
        </w:rPr>
        <w:t>231</w:t>
      </w:r>
      <w:r w:rsidR="005363A8">
        <w:rPr>
          <w:sz w:val="28"/>
          <w:szCs w:val="28"/>
          <w:u w:val="single"/>
        </w:rPr>
        <w:t xml:space="preserve"> </w:t>
      </w:r>
      <w:r w:rsidR="00C7756A">
        <w:rPr>
          <w:sz w:val="28"/>
          <w:szCs w:val="28"/>
          <w:u w:val="single"/>
        </w:rPr>
        <w:t xml:space="preserve"> </w:t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 w:rsidR="00864996">
        <w:t xml:space="preserve"> от 18.12.2023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E22B1E">
        <w:rPr>
          <w:b/>
        </w:rPr>
        <w:t>11 797 807,89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E22B1E">
        <w:rPr>
          <w:b/>
        </w:rPr>
        <w:t>11 87</w:t>
      </w:r>
      <w:r w:rsidR="00E60371">
        <w:rPr>
          <w:b/>
        </w:rPr>
        <w:t>1 207,39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E60371">
        <w:t>73 399,50</w:t>
      </w:r>
      <w:r w:rsidR="002D0E5E">
        <w:t xml:space="preserve"> рублей или </w:t>
      </w:r>
      <w:r w:rsidR="00E22B1E">
        <w:t>1,1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465378" w:rsidRDefault="00465378" w:rsidP="002D0E5E">
      <w:pPr>
        <w:autoSpaceDE w:val="0"/>
        <w:autoSpaceDN w:val="0"/>
        <w:adjustRightInd w:val="0"/>
        <w:ind w:firstLine="700"/>
        <w:jc w:val="both"/>
      </w:pPr>
    </w:p>
    <w:p w:rsidR="00465378" w:rsidRDefault="00465378" w:rsidP="002D0E5E">
      <w:pPr>
        <w:autoSpaceDE w:val="0"/>
        <w:autoSpaceDN w:val="0"/>
        <w:adjustRightInd w:val="0"/>
        <w:ind w:firstLine="700"/>
        <w:jc w:val="both"/>
      </w:pPr>
    </w:p>
    <w:p w:rsidR="00465378" w:rsidRDefault="00465378" w:rsidP="002D0E5E">
      <w:pPr>
        <w:autoSpaceDE w:val="0"/>
        <w:autoSpaceDN w:val="0"/>
        <w:adjustRightInd w:val="0"/>
        <w:ind w:firstLine="700"/>
        <w:jc w:val="both"/>
      </w:pP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bookmarkStart w:id="0" w:name="_GoBack"/>
      <w:bookmarkEnd w:id="0"/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F67C7F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864996" w:rsidRDefault="00F67C7F" w:rsidP="00864996">
            <w:pPr>
              <w:jc w:val="right"/>
              <w:rPr>
                <w:color w:val="000000"/>
                <w:sz w:val="20"/>
              </w:rPr>
            </w:pPr>
            <w:r w:rsidRPr="00864996">
              <w:rPr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1" w:name="RANGE!A1:K52"/>
            <w:r w:rsidR="00864996">
              <w:rPr>
                <w:color w:val="000000"/>
                <w:sz w:val="18"/>
                <w:szCs w:val="22"/>
              </w:rPr>
              <w:t xml:space="preserve">                                                    </w:t>
            </w:r>
            <w:r w:rsidRPr="00864996">
              <w:rPr>
                <w:color w:val="000000"/>
                <w:sz w:val="18"/>
                <w:szCs w:val="22"/>
              </w:rPr>
              <w:t xml:space="preserve">Приложение № 1                                                                                                              </w:t>
            </w:r>
            <w:r w:rsidR="00864996" w:rsidRPr="00864996">
              <w:rPr>
                <w:color w:val="000000"/>
                <w:sz w:val="18"/>
                <w:szCs w:val="22"/>
              </w:rPr>
              <w:t>к решению</w:t>
            </w:r>
            <w:r w:rsidRPr="00864996">
              <w:rPr>
                <w:color w:val="000000"/>
                <w:sz w:val="18"/>
                <w:szCs w:val="22"/>
              </w:rPr>
              <w:t xml:space="preserve"> Совета Хорошковского сельского поселения </w:t>
            </w:r>
          </w:p>
          <w:p w:rsidR="00F67C7F" w:rsidRPr="00864996" w:rsidRDefault="00F67C7F" w:rsidP="00F67C7F">
            <w:pPr>
              <w:jc w:val="right"/>
              <w:rPr>
                <w:color w:val="000000"/>
                <w:sz w:val="20"/>
              </w:rPr>
            </w:pPr>
            <w:r w:rsidRPr="00864996">
              <w:rPr>
                <w:color w:val="000000"/>
                <w:sz w:val="18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864996" w:rsidRDefault="00F67C7F" w:rsidP="00F67C7F">
            <w:pPr>
              <w:jc w:val="right"/>
              <w:rPr>
                <w:color w:val="000000"/>
                <w:sz w:val="20"/>
              </w:rPr>
            </w:pPr>
            <w:r w:rsidRPr="00864996">
              <w:rPr>
                <w:color w:val="000000"/>
                <w:sz w:val="18"/>
                <w:szCs w:val="22"/>
              </w:rPr>
              <w:t>в решение Сове</w:t>
            </w:r>
            <w:r w:rsidR="00864996" w:rsidRPr="00864996">
              <w:rPr>
                <w:color w:val="000000"/>
                <w:sz w:val="18"/>
                <w:szCs w:val="22"/>
              </w:rPr>
              <w:t>та Хорошковского сельского посе</w:t>
            </w:r>
            <w:r w:rsidRPr="00864996">
              <w:rPr>
                <w:color w:val="000000"/>
                <w:sz w:val="18"/>
                <w:szCs w:val="22"/>
              </w:rPr>
              <w:t xml:space="preserve">ления </w:t>
            </w:r>
          </w:p>
          <w:p w:rsidR="00F67C7F" w:rsidRPr="00864996" w:rsidRDefault="00F67C7F" w:rsidP="00F67C7F">
            <w:pPr>
              <w:jc w:val="right"/>
              <w:rPr>
                <w:color w:val="000000"/>
                <w:sz w:val="20"/>
              </w:rPr>
            </w:pPr>
            <w:r w:rsidRPr="00864996">
              <w:rPr>
                <w:color w:val="000000"/>
                <w:sz w:val="18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864996" w:rsidRDefault="00F67C7F" w:rsidP="00F67C7F">
            <w:pPr>
              <w:jc w:val="right"/>
              <w:rPr>
                <w:color w:val="000000"/>
                <w:sz w:val="20"/>
              </w:rPr>
            </w:pPr>
            <w:r w:rsidRPr="00864996">
              <w:rPr>
                <w:color w:val="000000"/>
                <w:sz w:val="18"/>
                <w:szCs w:val="22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864996">
              <w:rPr>
                <w:color w:val="000000"/>
                <w:sz w:val="18"/>
                <w:szCs w:val="22"/>
              </w:rPr>
              <w:t xml:space="preserve"> Омской области  на 2024 и на плановый период 2025 и 2026 годов</w:t>
            </w:r>
            <w:bookmarkEnd w:id="1"/>
          </w:p>
        </w:tc>
      </w:tr>
      <w:tr w:rsidR="00F67C7F" w:rsidRPr="00F67C7F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864996">
            <w:pPr>
              <w:rPr>
                <w:color w:val="000000"/>
              </w:rPr>
            </w:pPr>
          </w:p>
        </w:tc>
      </w:tr>
      <w:tr w:rsidR="00F67C7F" w:rsidRPr="00864996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864996" w:rsidRDefault="00F67C7F" w:rsidP="00F67C7F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ПРОГНОЗ</w:t>
            </w:r>
            <w:r w:rsidRPr="00864996">
              <w:rPr>
                <w:color w:val="000000"/>
                <w:sz w:val="16"/>
                <w:szCs w:val="16"/>
              </w:rPr>
              <w:br/>
              <w:t>поступлений налоговых и неналоговых доходов в бюджет поселения</w:t>
            </w:r>
            <w:r w:rsidRPr="00864996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67C7F" w:rsidRPr="00864996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864996" w:rsidRDefault="00864996" w:rsidP="008649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6 64</w:t>
            </w:r>
            <w:r w:rsidR="00F67C7F" w:rsidRPr="00864996">
              <w:rPr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6 460 430,00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6 879 480,00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371 550,00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392 370,00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Налог на доходы физических лиц с </w:t>
            </w:r>
            <w:r w:rsidRPr="00864996">
              <w:rPr>
                <w:color w:val="000000"/>
                <w:sz w:val="16"/>
                <w:szCs w:val="16"/>
              </w:rPr>
              <w:lastRenderedPageBreak/>
              <w:t>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480,00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99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64996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99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64996">
              <w:rPr>
                <w:color w:val="000000"/>
                <w:sz w:val="16"/>
                <w:szCs w:val="16"/>
              </w:rPr>
              <w:t xml:space="preserve">) </w:t>
            </w:r>
            <w:r w:rsidRPr="00864996">
              <w:rPr>
                <w:color w:val="000000"/>
                <w:sz w:val="16"/>
                <w:szCs w:val="16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64996">
              <w:rPr>
                <w:color w:val="000000"/>
                <w:sz w:val="16"/>
                <w:szCs w:val="16"/>
              </w:rPr>
              <w:lastRenderedPageBreak/>
              <w:t>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1 939 000,00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1 899 000,00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64996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864996" w:rsidTr="00864996">
        <w:trPr>
          <w:trHeight w:val="112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64996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864996" w:rsidTr="00E22B1E">
        <w:trPr>
          <w:trHeight w:val="6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both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86499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864996" w:rsidTr="00864996">
        <w:trPr>
          <w:trHeight w:val="3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both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</w:tr>
      <w:tr w:rsidR="00E22B1E" w:rsidRPr="00864996" w:rsidTr="00864996">
        <w:trPr>
          <w:trHeight w:val="20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both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</w:tr>
      <w:tr w:rsidR="00E22B1E" w:rsidRPr="00864996" w:rsidTr="0086499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both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64996" w:rsidRDefault="00E22B1E" w:rsidP="00E22B1E">
            <w:pPr>
              <w:jc w:val="center"/>
              <w:rPr>
                <w:sz w:val="16"/>
                <w:szCs w:val="16"/>
              </w:rPr>
            </w:pPr>
            <w:r w:rsidRPr="00864996">
              <w:rPr>
                <w:sz w:val="16"/>
                <w:szCs w:val="16"/>
              </w:rPr>
              <w:t>0,00</w:t>
            </w:r>
          </w:p>
        </w:tc>
      </w:tr>
      <w:tr w:rsidR="00E22B1E" w:rsidRPr="0086499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64996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67C7F" w:rsidRPr="00864996" w:rsidRDefault="00F67C7F">
      <w:pPr>
        <w:rPr>
          <w:sz w:val="16"/>
          <w:szCs w:val="16"/>
        </w:rPr>
      </w:pPr>
    </w:p>
    <w:p w:rsidR="005233C6" w:rsidRPr="00864996" w:rsidRDefault="005233C6">
      <w:pPr>
        <w:rPr>
          <w:sz w:val="16"/>
          <w:szCs w:val="16"/>
        </w:rPr>
      </w:pPr>
    </w:p>
    <w:p w:rsidR="005233C6" w:rsidRPr="00864996" w:rsidRDefault="005233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141C6" w:rsidRPr="00864996" w:rsidRDefault="005141C6">
      <w:pPr>
        <w:rPr>
          <w:sz w:val="16"/>
          <w:szCs w:val="16"/>
        </w:rPr>
      </w:pPr>
    </w:p>
    <w:p w:rsidR="005233C6" w:rsidRPr="00864996" w:rsidRDefault="005233C6">
      <w:pPr>
        <w:rPr>
          <w:sz w:val="16"/>
          <w:szCs w:val="16"/>
        </w:rPr>
      </w:pPr>
    </w:p>
    <w:p w:rsidR="005233C6" w:rsidRPr="00864996" w:rsidRDefault="005233C6">
      <w:pPr>
        <w:rPr>
          <w:sz w:val="16"/>
          <w:szCs w:val="16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7"/>
        <w:gridCol w:w="984"/>
        <w:gridCol w:w="1241"/>
        <w:gridCol w:w="1077"/>
        <w:gridCol w:w="1186"/>
        <w:gridCol w:w="1082"/>
        <w:gridCol w:w="1048"/>
        <w:gridCol w:w="1662"/>
        <w:gridCol w:w="1401"/>
        <w:gridCol w:w="1559"/>
        <w:gridCol w:w="1701"/>
      </w:tblGrid>
      <w:tr w:rsidR="00567FE3" w:rsidRPr="00864996" w:rsidTr="00864996">
        <w:trPr>
          <w:trHeight w:val="1847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bookmarkStart w:id="2" w:name="RANGE!A1:K16"/>
            <w:r w:rsidRPr="00864996">
              <w:rPr>
                <w:color w:val="000000"/>
                <w:sz w:val="16"/>
                <w:szCs w:val="16"/>
              </w:rPr>
              <w:t>Приложе</w:t>
            </w:r>
            <w:r w:rsidR="00864996">
              <w:rPr>
                <w:color w:val="000000"/>
                <w:sz w:val="16"/>
                <w:szCs w:val="16"/>
              </w:rPr>
              <w:t xml:space="preserve">ние № 2 </w:t>
            </w:r>
          </w:p>
          <w:p w:rsidR="00864996" w:rsidRDefault="00864996" w:rsidP="00567F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 решению</w:t>
            </w:r>
            <w:r w:rsidR="00567FE3" w:rsidRPr="00864996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Павлоградского муниципального района Омской области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"О внесении изменений в решение 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Сове</w:t>
            </w:r>
            <w:r w:rsidR="00864996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864996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от 18.12.2023 г. № 223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"О бюджете Хорошковского сельского поселения</w:t>
            </w:r>
          </w:p>
          <w:p w:rsid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Павлоградского муниципального района Омской области</w:t>
            </w:r>
          </w:p>
          <w:p w:rsidR="00567FE3" w:rsidRPr="00864996" w:rsidRDefault="00567FE3" w:rsidP="00465378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 на 2024 и на плано</w:t>
            </w:r>
            <w:r w:rsidR="00864996">
              <w:rPr>
                <w:color w:val="000000"/>
                <w:sz w:val="16"/>
                <w:szCs w:val="16"/>
              </w:rPr>
              <w:t>вый период 2025 и 2026 годов</w:t>
            </w:r>
            <w:bookmarkEnd w:id="2"/>
          </w:p>
        </w:tc>
      </w:tr>
      <w:tr w:rsidR="00567FE3" w:rsidRPr="00864996" w:rsidTr="00567FE3">
        <w:trPr>
          <w:trHeight w:val="394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864996" w:rsidRDefault="00567FE3" w:rsidP="00465378">
            <w:pPr>
              <w:rPr>
                <w:color w:val="000000"/>
                <w:sz w:val="16"/>
                <w:szCs w:val="16"/>
              </w:rPr>
            </w:pPr>
          </w:p>
        </w:tc>
      </w:tr>
      <w:tr w:rsidR="00567FE3" w:rsidRPr="00864996" w:rsidTr="00567FE3">
        <w:trPr>
          <w:trHeight w:val="1182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БЕЗВОЗМЕЗДНЫЕ ПОСТУПЛЕНИЯ</w:t>
            </w:r>
            <w:r w:rsidRPr="00864996">
              <w:rPr>
                <w:color w:val="000000"/>
                <w:sz w:val="16"/>
                <w:szCs w:val="16"/>
              </w:rPr>
              <w:br/>
              <w:t>в бюджет поселения на 2024 год и на</w:t>
            </w:r>
            <w:r w:rsidRPr="00864996">
              <w:rPr>
                <w:color w:val="000000"/>
                <w:sz w:val="16"/>
                <w:szCs w:val="16"/>
              </w:rPr>
              <w:br/>
              <w:t>плановый период 2025 и 2026 годов</w:t>
            </w:r>
          </w:p>
        </w:tc>
      </w:tr>
      <w:tr w:rsidR="00567FE3" w:rsidRPr="00864996" w:rsidTr="00465378">
        <w:trPr>
          <w:trHeight w:val="8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7FE3" w:rsidRPr="00864996" w:rsidRDefault="00567FE3" w:rsidP="00864996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567FE3" w:rsidRPr="00864996" w:rsidTr="00864996">
        <w:trPr>
          <w:trHeight w:val="331"/>
        </w:trPr>
        <w:tc>
          <w:tcPr>
            <w:tcW w:w="3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567FE3" w:rsidRPr="00864996" w:rsidTr="00864996">
        <w:trPr>
          <w:trHeight w:val="266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67FE3" w:rsidRPr="00864996" w:rsidTr="00864996">
        <w:trPr>
          <w:trHeight w:val="850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</w:tr>
      <w:tr w:rsidR="00567FE3" w:rsidRPr="00864996" w:rsidTr="00567FE3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567FE3" w:rsidRPr="00864996" w:rsidTr="00864996">
        <w:trPr>
          <w:trHeight w:val="38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5 150 207,89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567FE3" w:rsidRPr="00864996" w:rsidTr="00864996">
        <w:trPr>
          <w:trHeight w:val="83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5 150 207,89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567FE3" w:rsidRPr="00864996" w:rsidTr="00864996">
        <w:trPr>
          <w:trHeight w:val="417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864996" w:rsidTr="00864996">
        <w:trPr>
          <w:trHeight w:val="423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864996" w:rsidTr="00864996">
        <w:trPr>
          <w:trHeight w:val="84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864996" w:rsidTr="00864996">
        <w:trPr>
          <w:trHeight w:val="42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567FE3" w:rsidRPr="00864996" w:rsidTr="00864996">
        <w:trPr>
          <w:trHeight w:val="13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567FE3" w:rsidRPr="00864996" w:rsidTr="00864996">
        <w:trPr>
          <w:trHeight w:val="1089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864996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5233C6" w:rsidRPr="00864996" w:rsidRDefault="005233C6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5"/>
        <w:gridCol w:w="1015"/>
        <w:gridCol w:w="1211"/>
        <w:gridCol w:w="1948"/>
        <w:gridCol w:w="1426"/>
        <w:gridCol w:w="1684"/>
        <w:gridCol w:w="1426"/>
        <w:gridCol w:w="1550"/>
        <w:gridCol w:w="1418"/>
      </w:tblGrid>
      <w:tr w:rsidR="00306240" w:rsidRPr="00864996" w:rsidTr="00306240">
        <w:trPr>
          <w:trHeight w:val="197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996" w:rsidRDefault="00306240" w:rsidP="00306240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I33"/>
            <w:r w:rsidRPr="00864996">
              <w:rPr>
                <w:color w:val="000000"/>
                <w:sz w:val="16"/>
                <w:szCs w:val="16"/>
              </w:rPr>
              <w:t xml:space="preserve">Приложение № 3                                                                    </w:t>
            </w:r>
            <w:r w:rsidR="00864996">
              <w:rPr>
                <w:color w:val="000000"/>
                <w:sz w:val="16"/>
                <w:szCs w:val="16"/>
              </w:rPr>
              <w:t xml:space="preserve">                      </w:t>
            </w:r>
          </w:p>
          <w:p w:rsidR="00864996" w:rsidRDefault="00864996" w:rsidP="003062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</w:t>
            </w:r>
            <w:r w:rsidR="00306240" w:rsidRPr="00864996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</w:t>
            </w:r>
          </w:p>
          <w:p w:rsidR="00864996" w:rsidRDefault="00306240" w:rsidP="00306240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Павлоградского муниципального района Омской области</w:t>
            </w:r>
          </w:p>
          <w:p w:rsidR="00864996" w:rsidRDefault="00306240" w:rsidP="00306240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"О внесении изменений в решение Сове</w:t>
            </w:r>
            <w:r w:rsidR="00864996">
              <w:rPr>
                <w:color w:val="000000"/>
                <w:sz w:val="16"/>
                <w:szCs w:val="16"/>
              </w:rPr>
              <w:t xml:space="preserve">та </w:t>
            </w:r>
          </w:p>
          <w:p w:rsidR="00864996" w:rsidRDefault="00864996" w:rsidP="0030624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Хорошковского сельского </w:t>
            </w:r>
            <w:r w:rsidRPr="00864996">
              <w:rPr>
                <w:color w:val="000000"/>
                <w:sz w:val="16"/>
                <w:szCs w:val="16"/>
              </w:rPr>
              <w:t>посе</w:t>
            </w:r>
            <w:r w:rsidR="00306240" w:rsidRPr="00864996">
              <w:rPr>
                <w:color w:val="000000"/>
                <w:sz w:val="16"/>
                <w:szCs w:val="16"/>
              </w:rPr>
              <w:t>ления</w:t>
            </w:r>
          </w:p>
          <w:p w:rsidR="00864996" w:rsidRDefault="00306240" w:rsidP="00306240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от 18.12.2023 г. № 223 "О бюджете Хорошковского сельского </w:t>
            </w:r>
          </w:p>
          <w:p w:rsidR="00864996" w:rsidRDefault="00306240" w:rsidP="00306240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поселения Павлоградского муниципального района Омской области </w:t>
            </w:r>
          </w:p>
          <w:p w:rsidR="00306240" w:rsidRPr="00864996" w:rsidRDefault="00306240" w:rsidP="00864996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на 2024 и на плановый период 2025 и 2026 годов"</w:t>
            </w:r>
            <w:r w:rsidRPr="00864996">
              <w:rPr>
                <w:color w:val="000000"/>
                <w:sz w:val="16"/>
                <w:szCs w:val="16"/>
              </w:rPr>
              <w:br/>
            </w:r>
            <w:r w:rsidRPr="00864996">
              <w:rPr>
                <w:color w:val="000000"/>
                <w:sz w:val="16"/>
                <w:szCs w:val="16"/>
              </w:rPr>
              <w:br/>
            </w:r>
            <w:bookmarkEnd w:id="3"/>
          </w:p>
        </w:tc>
      </w:tr>
      <w:tr w:rsidR="00306240" w:rsidRPr="00864996" w:rsidTr="00864996">
        <w:trPr>
          <w:trHeight w:val="8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864996" w:rsidRDefault="00306240" w:rsidP="00864996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306240">
        <w:trPr>
          <w:trHeight w:val="1182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РАСПРЕДЕЛЕНИЕ</w:t>
            </w:r>
            <w:r w:rsidRPr="00864996">
              <w:rPr>
                <w:color w:val="000000"/>
                <w:sz w:val="16"/>
                <w:szCs w:val="16"/>
              </w:rPr>
              <w:br/>
              <w:t>бюджетных ассигнований бюджета поселения по разделам и подразделам классификации расходов бюджетов</w:t>
            </w:r>
            <w:r w:rsidRPr="00864996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306240" w:rsidRPr="00864996" w:rsidTr="00864996">
        <w:trPr>
          <w:trHeight w:val="8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864996" w:rsidRDefault="00306240" w:rsidP="00864996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519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Коды классификации расходов  бюджета поселения</w:t>
            </w:r>
          </w:p>
        </w:tc>
        <w:tc>
          <w:tcPr>
            <w:tcW w:w="94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306240" w:rsidRPr="00864996" w:rsidTr="00864996">
        <w:trPr>
          <w:trHeight w:val="243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306240" w:rsidRPr="00864996" w:rsidTr="00864996">
        <w:trPr>
          <w:trHeight w:val="843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306240" w:rsidRPr="00864996" w:rsidTr="00864996">
        <w:trPr>
          <w:trHeight w:val="18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</w:tr>
      <w:tr w:rsidR="00306240" w:rsidRPr="00864996" w:rsidTr="00864996">
        <w:trPr>
          <w:trHeight w:val="13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6 074 918,87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507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703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8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32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1 917 418,87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2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306240" w:rsidRPr="00864996" w:rsidTr="00864996">
        <w:trPr>
          <w:trHeight w:val="136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306240" w:rsidRPr="00864996" w:rsidTr="00306240">
        <w:trPr>
          <w:trHeight w:val="6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386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51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44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1 243 800,00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03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7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51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3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16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17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22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7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5141C6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  <w:r w:rsidR="005141C6" w:rsidRPr="00864996">
              <w:rPr>
                <w:color w:val="000000"/>
                <w:sz w:val="16"/>
                <w:szCs w:val="16"/>
              </w:rPr>
              <w:t> 542 635,02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6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5141C6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3 542 635,02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58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19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207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864996">
        <w:trPr>
          <w:trHeight w:val="14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06240" w:rsidRPr="00864996" w:rsidTr="0030624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240" w:rsidRPr="00864996" w:rsidRDefault="00306240" w:rsidP="00306240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5141C6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11 87</w:t>
            </w:r>
            <w:r w:rsidR="00306240" w:rsidRPr="00864996">
              <w:rPr>
                <w:color w:val="000000"/>
                <w:sz w:val="16"/>
                <w:szCs w:val="16"/>
              </w:rPr>
              <w:t>1 207,39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240" w:rsidRPr="00864996" w:rsidRDefault="00306240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7D6C84" w:rsidRPr="00864996" w:rsidRDefault="007D6C84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tbl>
      <w:tblPr>
        <w:tblW w:w="16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592"/>
        <w:gridCol w:w="567"/>
        <w:gridCol w:w="567"/>
        <w:gridCol w:w="284"/>
        <w:gridCol w:w="567"/>
        <w:gridCol w:w="850"/>
        <w:gridCol w:w="683"/>
        <w:gridCol w:w="1559"/>
        <w:gridCol w:w="1276"/>
        <w:gridCol w:w="1560"/>
        <w:gridCol w:w="1275"/>
        <w:gridCol w:w="1560"/>
        <w:gridCol w:w="1276"/>
      </w:tblGrid>
      <w:tr w:rsidR="00D3697A" w:rsidRPr="00864996" w:rsidTr="00D3697A">
        <w:trPr>
          <w:trHeight w:val="1973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4" w:name="RANGE!A1:P189"/>
            <w:r w:rsidRPr="00864996">
              <w:rPr>
                <w:color w:val="000000"/>
                <w:sz w:val="16"/>
                <w:szCs w:val="16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64996">
              <w:rPr>
                <w:color w:val="000000"/>
                <w:sz w:val="16"/>
                <w:szCs w:val="16"/>
              </w:rPr>
              <w:t xml:space="preserve">                      к  решению</w:t>
            </w:r>
            <w:r w:rsidRPr="00864996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</w:t>
            </w:r>
          </w:p>
          <w:p w:rsid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"О внесении изменений в решение Сове</w:t>
            </w:r>
            <w:r w:rsidR="00864996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864996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</w:t>
            </w:r>
          </w:p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на 2024 и на плановый период 2025 и 2026 годов</w:t>
            </w:r>
            <w:bookmarkEnd w:id="4"/>
          </w:p>
        </w:tc>
      </w:tr>
      <w:tr w:rsidR="00D3697A" w:rsidRPr="00864996" w:rsidTr="00D3697A">
        <w:trPr>
          <w:trHeight w:val="394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864996" w:rsidRDefault="00D3697A" w:rsidP="00864996">
            <w:pPr>
              <w:rPr>
                <w:color w:val="000000"/>
                <w:sz w:val="16"/>
                <w:szCs w:val="16"/>
              </w:rPr>
            </w:pPr>
          </w:p>
        </w:tc>
      </w:tr>
      <w:tr w:rsidR="00D3697A" w:rsidRPr="00864996" w:rsidTr="00D3697A">
        <w:trPr>
          <w:trHeight w:val="1182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РАСПРЕДЕЛЕНИЕ</w:t>
            </w:r>
            <w:r w:rsidRPr="00864996">
              <w:rPr>
                <w:color w:val="000000"/>
                <w:sz w:val="16"/>
                <w:szCs w:val="16"/>
              </w:rPr>
              <w:br/>
              <w:t>бюджетных ассигнований бюджета поселения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864996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D3697A" w:rsidRPr="00864996" w:rsidTr="00864996">
        <w:trPr>
          <w:trHeight w:val="80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864996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Коды классификации расходов бюджета поселения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D3697A" w:rsidRPr="00864996" w:rsidTr="00864996">
        <w:trPr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864996" w:rsidP="00D36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Главный распоряди</w:t>
            </w:r>
            <w:r w:rsidR="00D3697A" w:rsidRPr="00864996">
              <w:rPr>
                <w:color w:val="000000"/>
                <w:sz w:val="16"/>
                <w:szCs w:val="16"/>
              </w:rPr>
              <w:t>тель средств бюджета поселения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D3697A" w:rsidRPr="00864996" w:rsidTr="00864996">
        <w:trPr>
          <w:trHeight w:val="1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D3697A" w:rsidRPr="00864996" w:rsidTr="00632E9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</w:tr>
      <w:tr w:rsidR="00D3697A" w:rsidRPr="00864996" w:rsidTr="00632E9D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11 87</w:t>
            </w:r>
            <w:r w:rsidR="00D3697A" w:rsidRPr="00864996">
              <w:rPr>
                <w:color w:val="000000"/>
                <w:sz w:val="16"/>
                <w:szCs w:val="16"/>
              </w:rPr>
              <w:t>1 207,39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6 074 918,87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3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1 917 418,87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«Старшее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1 777 418,87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3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655 718,87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655 718,87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1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632E9D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2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1 317 199,50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1 039 110,00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1 039 110,00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1 039 110,00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1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2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Уничтожение дикорастущей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3 542 635,02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3 542 635,02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</w:t>
            </w:r>
            <w:r w:rsidR="00D3697A" w:rsidRPr="00864996">
              <w:rPr>
                <w:color w:val="000000"/>
                <w:sz w:val="16"/>
                <w:szCs w:val="16"/>
              </w:rPr>
              <w:t>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8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</w:t>
            </w:r>
            <w:r w:rsidR="00D3697A" w:rsidRPr="00864996">
              <w:rPr>
                <w:color w:val="000000"/>
                <w:sz w:val="16"/>
                <w:szCs w:val="16"/>
              </w:rPr>
              <w:t>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A5A0B" w:rsidRPr="00864996" w:rsidTr="00632E9D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0A5A0B">
            <w:pPr>
              <w:jc w:val="center"/>
              <w:rPr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A5A0B" w:rsidRPr="00864996" w:rsidTr="00632E9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0A5A0B">
            <w:pPr>
              <w:jc w:val="center"/>
              <w:rPr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A5A0B" w:rsidRPr="00864996" w:rsidTr="00632E9D">
        <w:trPr>
          <w:trHeight w:val="5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0A5A0B">
            <w:pPr>
              <w:jc w:val="center"/>
              <w:rPr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A5A0B" w:rsidRPr="00864996" w:rsidTr="00632E9D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A0B" w:rsidRPr="00864996" w:rsidRDefault="000A5A0B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0A5A0B">
            <w:pPr>
              <w:jc w:val="center"/>
              <w:rPr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A0B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3 082 455,02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3 082 455,02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3 082 455,02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1 449 747,02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463 791,46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282 066,48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1 395 747,02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1 395 747,02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2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632E9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465378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465378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46537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465378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864996" w:rsidTr="00D3697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97A" w:rsidRPr="00864996" w:rsidRDefault="00D3697A" w:rsidP="00D3697A">
            <w:pPr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0A5A0B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11 87</w:t>
            </w:r>
            <w:r w:rsidR="00D3697A" w:rsidRPr="00864996">
              <w:rPr>
                <w:color w:val="000000"/>
                <w:sz w:val="16"/>
                <w:szCs w:val="16"/>
              </w:rPr>
              <w:t>1 207,39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97A" w:rsidRPr="00864996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864996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D3697A" w:rsidRPr="00864996" w:rsidRDefault="00D3697A">
      <w:pPr>
        <w:rPr>
          <w:sz w:val="16"/>
          <w:szCs w:val="16"/>
        </w:rPr>
      </w:pPr>
    </w:p>
    <w:p w:rsidR="00D3697A" w:rsidRPr="00864996" w:rsidRDefault="00D3697A">
      <w:pPr>
        <w:rPr>
          <w:sz w:val="16"/>
          <w:szCs w:val="16"/>
        </w:rPr>
      </w:pPr>
    </w:p>
    <w:sectPr w:rsidR="00D3697A" w:rsidRPr="00864996" w:rsidSect="008A34F4">
      <w:pgSz w:w="16838" w:h="11906" w:orient="landscape"/>
      <w:pgMar w:top="709" w:right="624" w:bottom="1559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37" w:rsidRDefault="00186837" w:rsidP="002D0E5E">
      <w:r>
        <w:separator/>
      </w:r>
    </w:p>
  </w:endnote>
  <w:endnote w:type="continuationSeparator" w:id="0">
    <w:p w:rsidR="00186837" w:rsidRDefault="00186837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96" w:rsidRDefault="00864996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96" w:rsidRDefault="00864996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96" w:rsidRPr="005935F1" w:rsidRDefault="00864996" w:rsidP="00B85A81">
    <w:pPr>
      <w:pStyle w:val="a5"/>
      <w:framePr w:wrap="around" w:vAnchor="text" w:hAnchor="margin" w:xAlign="right" w:y="1"/>
      <w:rPr>
        <w:rStyle w:val="a7"/>
      </w:rPr>
    </w:pPr>
  </w:p>
  <w:p w:rsidR="00864996" w:rsidRDefault="00864996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37" w:rsidRDefault="00186837" w:rsidP="002D0E5E">
      <w:r>
        <w:separator/>
      </w:r>
    </w:p>
  </w:footnote>
  <w:footnote w:type="continuationSeparator" w:id="0">
    <w:p w:rsidR="00186837" w:rsidRDefault="00186837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96" w:rsidRDefault="00864996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96" w:rsidRDefault="00864996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2DBA"/>
    <w:rsid w:val="0002322D"/>
    <w:rsid w:val="000241E3"/>
    <w:rsid w:val="00031AEB"/>
    <w:rsid w:val="00032010"/>
    <w:rsid w:val="00034FD3"/>
    <w:rsid w:val="0005586C"/>
    <w:rsid w:val="00055D19"/>
    <w:rsid w:val="00057A27"/>
    <w:rsid w:val="000620FB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580F"/>
    <w:rsid w:val="0014524F"/>
    <w:rsid w:val="00161A2F"/>
    <w:rsid w:val="00173D47"/>
    <w:rsid w:val="00177AE8"/>
    <w:rsid w:val="00183F70"/>
    <w:rsid w:val="00185536"/>
    <w:rsid w:val="00186837"/>
    <w:rsid w:val="00186885"/>
    <w:rsid w:val="001A3578"/>
    <w:rsid w:val="001B1D2F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827C0"/>
    <w:rsid w:val="00386451"/>
    <w:rsid w:val="00395D49"/>
    <w:rsid w:val="003A432A"/>
    <w:rsid w:val="003A4434"/>
    <w:rsid w:val="003B15B1"/>
    <w:rsid w:val="003C553C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4771"/>
    <w:rsid w:val="00420AD1"/>
    <w:rsid w:val="004265BB"/>
    <w:rsid w:val="00427FDC"/>
    <w:rsid w:val="00430885"/>
    <w:rsid w:val="00440F45"/>
    <w:rsid w:val="00445806"/>
    <w:rsid w:val="00447550"/>
    <w:rsid w:val="00465378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B101F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32E9D"/>
    <w:rsid w:val="00643110"/>
    <w:rsid w:val="006517C8"/>
    <w:rsid w:val="0065528C"/>
    <w:rsid w:val="0066094C"/>
    <w:rsid w:val="00661775"/>
    <w:rsid w:val="006637B3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6074"/>
    <w:rsid w:val="00766A4C"/>
    <w:rsid w:val="00776AAE"/>
    <w:rsid w:val="00777631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4996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B26E9"/>
    <w:rsid w:val="008B30AC"/>
    <w:rsid w:val="008B464F"/>
    <w:rsid w:val="008D2746"/>
    <w:rsid w:val="008E1ED0"/>
    <w:rsid w:val="008E37C7"/>
    <w:rsid w:val="008E6B08"/>
    <w:rsid w:val="00904904"/>
    <w:rsid w:val="00907706"/>
    <w:rsid w:val="009137E8"/>
    <w:rsid w:val="00913C4C"/>
    <w:rsid w:val="0091614A"/>
    <w:rsid w:val="00945451"/>
    <w:rsid w:val="00946F1F"/>
    <w:rsid w:val="00947FA6"/>
    <w:rsid w:val="009511E2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66B24"/>
    <w:rsid w:val="00C66FB1"/>
    <w:rsid w:val="00C735EB"/>
    <w:rsid w:val="00C7756A"/>
    <w:rsid w:val="00C86F9D"/>
    <w:rsid w:val="00C94FBF"/>
    <w:rsid w:val="00CA3A02"/>
    <w:rsid w:val="00CC4F2E"/>
    <w:rsid w:val="00CC5815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63260"/>
    <w:rsid w:val="00D63EEE"/>
    <w:rsid w:val="00D65527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C0A8D"/>
    <w:rsid w:val="00EC5E37"/>
    <w:rsid w:val="00EC73C5"/>
    <w:rsid w:val="00EE0F5E"/>
    <w:rsid w:val="00EE19E1"/>
    <w:rsid w:val="00EF16C2"/>
    <w:rsid w:val="00EF28A4"/>
    <w:rsid w:val="00EF739A"/>
    <w:rsid w:val="00F14887"/>
    <w:rsid w:val="00F154BA"/>
    <w:rsid w:val="00F20832"/>
    <w:rsid w:val="00F27E70"/>
    <w:rsid w:val="00F35C2B"/>
    <w:rsid w:val="00F578F5"/>
    <w:rsid w:val="00F6416C"/>
    <w:rsid w:val="00F67C7F"/>
    <w:rsid w:val="00F67F60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0F70"/>
  <w15:docId w15:val="{B1D70578-79F3-43F0-A42F-8E1CB36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styleId="ac">
    <w:name w:val="Balloon Text"/>
    <w:basedOn w:val="a"/>
    <w:link w:val="ad"/>
    <w:uiPriority w:val="99"/>
    <w:semiHidden/>
    <w:unhideWhenUsed/>
    <w:rsid w:val="0046537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3557-3E35-4147-9CF8-57CE299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219</cp:revision>
  <cp:lastPrinted>2024-01-25T07:28:00Z</cp:lastPrinted>
  <dcterms:created xsi:type="dcterms:W3CDTF">2020-01-21T09:37:00Z</dcterms:created>
  <dcterms:modified xsi:type="dcterms:W3CDTF">2024-01-25T07:41:00Z</dcterms:modified>
</cp:coreProperties>
</file>