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C6" w:rsidRDefault="004524C6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072A9A">
        <w:rPr>
          <w:b/>
          <w:sz w:val="40"/>
          <w:szCs w:val="40"/>
        </w:rPr>
        <w:t>СОВЕТ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Хорошковского сельского поселения Павлоградского</w:t>
      </w:r>
    </w:p>
    <w:p w:rsid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муниципального района Омской области</w:t>
      </w:r>
    </w:p>
    <w:p w:rsidR="00F153CC" w:rsidRPr="00072A9A" w:rsidRDefault="00F153CC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72A9A" w:rsidRPr="00072A9A" w:rsidRDefault="00072A9A" w:rsidP="00072A9A">
      <w:pPr>
        <w:widowControl/>
        <w:autoSpaceDE/>
        <w:autoSpaceDN/>
        <w:adjustRightInd/>
        <w:rPr>
          <w:sz w:val="24"/>
          <w:szCs w:val="24"/>
        </w:rPr>
      </w:pPr>
    </w:p>
    <w:p w:rsidR="00072A9A" w:rsidRPr="00072A9A" w:rsidRDefault="00072A9A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Р Е Ш Е Н И Е</w:t>
      </w:r>
    </w:p>
    <w:p w:rsidR="00072A9A" w:rsidRPr="00072A9A" w:rsidRDefault="00B17ACC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26</w:t>
      </w:r>
      <w:bookmarkStart w:id="0" w:name="_GoBack"/>
      <w:bookmarkEnd w:id="0"/>
      <w:r w:rsidR="00072A9A" w:rsidRPr="00072A9A">
        <w:rPr>
          <w:sz w:val="24"/>
          <w:szCs w:val="24"/>
          <w:u w:val="single"/>
        </w:rPr>
        <w:t>.</w:t>
      </w:r>
      <w:r w:rsidR="00DD1045">
        <w:rPr>
          <w:sz w:val="28"/>
          <w:szCs w:val="28"/>
          <w:u w:val="single"/>
        </w:rPr>
        <w:t>01.2024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233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72A9A">
        <w:rPr>
          <w:sz w:val="28"/>
          <w:szCs w:val="28"/>
        </w:rPr>
        <w:t>с. Хорошки</w:t>
      </w:r>
    </w:p>
    <w:p w:rsidR="00645BCD" w:rsidRPr="005C73B7" w:rsidRDefault="00645BCD" w:rsidP="005F70C5">
      <w:pPr>
        <w:jc w:val="center"/>
        <w:rPr>
          <w:sz w:val="25"/>
          <w:szCs w:val="25"/>
        </w:rPr>
      </w:pPr>
    </w:p>
    <w:p w:rsidR="006E18DD" w:rsidRPr="00396811" w:rsidRDefault="006E18DD" w:rsidP="00BE785F">
      <w:pPr>
        <w:jc w:val="center"/>
        <w:rPr>
          <w:color w:val="000000"/>
          <w:spacing w:val="-2"/>
          <w:sz w:val="28"/>
          <w:szCs w:val="28"/>
        </w:rPr>
      </w:pPr>
      <w:r w:rsidRPr="00396811">
        <w:rPr>
          <w:color w:val="000000"/>
          <w:spacing w:val="-2"/>
          <w:sz w:val="28"/>
          <w:szCs w:val="28"/>
        </w:rPr>
        <w:t xml:space="preserve">О внесении изменений в Решение Совета </w:t>
      </w:r>
      <w:r w:rsidR="00072A9A"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396811">
        <w:rPr>
          <w:color w:val="000000"/>
          <w:spacing w:val="-2"/>
          <w:sz w:val="28"/>
          <w:szCs w:val="28"/>
        </w:rPr>
        <w:t xml:space="preserve"> </w:t>
      </w:r>
      <w:r w:rsidR="00F337BA" w:rsidRPr="00396811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DD1045" w:rsidRPr="00DD1045" w:rsidRDefault="00072A9A" w:rsidP="00DD1045">
      <w:pPr>
        <w:jc w:val="center"/>
        <w:rPr>
          <w:color w:val="000000"/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DD1045">
        <w:rPr>
          <w:color w:val="000000"/>
          <w:spacing w:val="-2"/>
          <w:sz w:val="28"/>
          <w:szCs w:val="28"/>
        </w:rPr>
        <w:t>22.10.2021 № 9</w:t>
      </w:r>
      <w:r w:rsidR="00BE785F">
        <w:rPr>
          <w:color w:val="000000"/>
          <w:spacing w:val="-2"/>
          <w:sz w:val="28"/>
          <w:szCs w:val="28"/>
        </w:rPr>
        <w:t>0</w:t>
      </w:r>
      <w:r w:rsidR="006E18DD" w:rsidRPr="00396811">
        <w:rPr>
          <w:color w:val="000000"/>
          <w:spacing w:val="-2"/>
          <w:sz w:val="28"/>
          <w:szCs w:val="28"/>
        </w:rPr>
        <w:t xml:space="preserve"> </w:t>
      </w:r>
      <w:r w:rsidR="006E18DD" w:rsidRPr="00DD1045">
        <w:rPr>
          <w:color w:val="000000"/>
          <w:spacing w:val="-2"/>
          <w:sz w:val="28"/>
          <w:szCs w:val="28"/>
        </w:rPr>
        <w:t>«</w:t>
      </w:r>
      <w:r w:rsidR="00DD1045" w:rsidRPr="00DD1045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DD1045" w:rsidRPr="00DD1045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2" w:name="_Hlk77686366"/>
      <w:r w:rsidR="00DD1045" w:rsidRPr="00DD1045">
        <w:rPr>
          <w:color w:val="000000"/>
          <w:sz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DD1045" w:rsidRPr="00DD1045">
        <w:rPr>
          <w:bCs/>
          <w:color w:val="000000"/>
          <w:sz w:val="28"/>
          <w:szCs w:val="28"/>
        </w:rPr>
        <w:t xml:space="preserve"> </w:t>
      </w:r>
      <w:bookmarkEnd w:id="1"/>
      <w:r w:rsidR="00DD1045" w:rsidRPr="00DD1045">
        <w:rPr>
          <w:bCs/>
          <w:color w:val="000000"/>
          <w:sz w:val="28"/>
          <w:szCs w:val="28"/>
        </w:rPr>
        <w:t>Хорошковского сельского поселения Павлоградского муниципального района Омской</w:t>
      </w:r>
      <w:r w:rsidR="00DD1045">
        <w:rPr>
          <w:bCs/>
          <w:color w:val="000000"/>
          <w:sz w:val="28"/>
          <w:szCs w:val="28"/>
        </w:rPr>
        <w:t xml:space="preserve"> области»</w:t>
      </w:r>
    </w:p>
    <w:bookmarkEnd w:id="2"/>
    <w:p w:rsidR="00BE785F" w:rsidRPr="00BE785F" w:rsidRDefault="00BE785F" w:rsidP="00DD1045">
      <w:pPr>
        <w:jc w:val="center"/>
        <w:rPr>
          <w:sz w:val="28"/>
          <w:szCs w:val="24"/>
        </w:rPr>
      </w:pPr>
    </w:p>
    <w:p w:rsidR="00FF4862" w:rsidRPr="00396811" w:rsidRDefault="006E18DD" w:rsidP="00BE785F">
      <w:pPr>
        <w:rPr>
          <w:sz w:val="28"/>
          <w:szCs w:val="28"/>
        </w:rPr>
      </w:pPr>
      <w:r w:rsidRPr="00396811">
        <w:rPr>
          <w:sz w:val="28"/>
          <w:szCs w:val="28"/>
        </w:rPr>
        <w:t xml:space="preserve"> </w:t>
      </w:r>
    </w:p>
    <w:p w:rsidR="006E18DD" w:rsidRDefault="00DD1045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3" w:name="_Hlk77673480"/>
      <w:r w:rsidRPr="00DD1045">
        <w:rPr>
          <w:color w:val="000000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</w:t>
      </w:r>
      <w:bookmarkEnd w:id="3"/>
      <w:r w:rsidRPr="00DD104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1045">
        <w:rPr>
          <w:sz w:val="28"/>
          <w:szCs w:val="28"/>
        </w:rPr>
        <w:t xml:space="preserve"> </w:t>
      </w:r>
      <w:r w:rsidRPr="00DD1045">
        <w:rPr>
          <w:bCs/>
          <w:color w:val="000000"/>
          <w:sz w:val="28"/>
          <w:szCs w:val="28"/>
        </w:rPr>
        <w:t>Хорошковского сельского поселения Павлоградского муниципального района Омской области, Совет Хорошковского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 РЕШИЛ</w:t>
      </w:r>
      <w:r w:rsidR="00645BCD" w:rsidRPr="00396811">
        <w:rPr>
          <w:sz w:val="28"/>
          <w:szCs w:val="28"/>
        </w:rPr>
        <w:t>:</w:t>
      </w:r>
    </w:p>
    <w:p w:rsidR="004524C6" w:rsidRPr="00DD1045" w:rsidRDefault="004524C6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E18DD" w:rsidRDefault="00BE785F" w:rsidP="00BE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119" w:rsidRPr="003968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</w:t>
      </w:r>
      <w:r w:rsidR="00DD1045" w:rsidRPr="00DD1045">
        <w:rPr>
          <w:bCs/>
          <w:color w:val="000000"/>
          <w:sz w:val="28"/>
          <w:szCs w:val="28"/>
        </w:rPr>
        <w:t xml:space="preserve">о муниципальном контроле </w:t>
      </w:r>
      <w:r w:rsidR="00DD1045" w:rsidRPr="00DD1045">
        <w:rPr>
          <w:color w:val="000000"/>
          <w:sz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DD1045" w:rsidRPr="00DD1045">
        <w:rPr>
          <w:bCs/>
          <w:color w:val="000000"/>
          <w:sz w:val="28"/>
          <w:szCs w:val="28"/>
        </w:rPr>
        <w:t xml:space="preserve"> Хорошковского сельского поселения Павлоградского муниципального района Омской</w:t>
      </w:r>
      <w:r w:rsidR="00DD1045">
        <w:rPr>
          <w:bCs/>
          <w:color w:val="000000"/>
          <w:sz w:val="28"/>
          <w:szCs w:val="28"/>
        </w:rPr>
        <w:t xml:space="preserve"> области</w:t>
      </w:r>
      <w:r>
        <w:rPr>
          <w:sz w:val="28"/>
          <w:szCs w:val="24"/>
        </w:rPr>
        <w:t>, утвержденное решением Совета</w:t>
      </w:r>
      <w:r w:rsidRPr="00BE78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DD1045">
        <w:rPr>
          <w:color w:val="000000"/>
          <w:spacing w:val="-2"/>
          <w:sz w:val="28"/>
          <w:szCs w:val="28"/>
        </w:rPr>
        <w:t xml:space="preserve"> от 22.10.2021 № 9</w:t>
      </w:r>
      <w:r>
        <w:rPr>
          <w:color w:val="000000"/>
          <w:spacing w:val="-2"/>
          <w:sz w:val="28"/>
          <w:szCs w:val="28"/>
        </w:rPr>
        <w:t>0</w:t>
      </w:r>
      <w:r w:rsidRPr="00396811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E785F" w:rsidRPr="00DD1045" w:rsidRDefault="00DD1045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1) в части 1 статьи 4 </w:t>
      </w:r>
      <w:r w:rsidRPr="00DD1045">
        <w:rPr>
          <w:color w:val="000000"/>
          <w:spacing w:val="-2"/>
          <w:sz w:val="28"/>
          <w:szCs w:val="28"/>
        </w:rPr>
        <w:t>«</w:t>
      </w:r>
      <w:r w:rsidRPr="00DD1045">
        <w:rPr>
          <w:sz w:val="28"/>
          <w:szCs w:val="28"/>
          <w:lang w:eastAsia="x-none"/>
        </w:rPr>
        <w:t>Осуществление муниципального контроля»</w:t>
      </w:r>
      <w:r w:rsidR="00BE785F" w:rsidRPr="00DD1045">
        <w:rPr>
          <w:color w:val="000000"/>
          <w:spacing w:val="-2"/>
          <w:sz w:val="28"/>
          <w:szCs w:val="28"/>
        </w:rPr>
        <w:t>:</w:t>
      </w:r>
    </w:p>
    <w:p w:rsidR="000C5028" w:rsidRPr="000C5028" w:rsidRDefault="00BE785F" w:rsidP="00DD104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а) </w:t>
      </w:r>
      <w:r w:rsidR="005C333F">
        <w:rPr>
          <w:color w:val="000000"/>
          <w:spacing w:val="-2"/>
          <w:sz w:val="28"/>
          <w:szCs w:val="28"/>
        </w:rPr>
        <w:t>исключить пункты 2 и 3.</w:t>
      </w:r>
    </w:p>
    <w:p w:rsidR="00962F5C" w:rsidRPr="00396811" w:rsidRDefault="00FF4862" w:rsidP="00FF4862">
      <w:pPr>
        <w:ind w:firstLine="540"/>
        <w:jc w:val="both"/>
        <w:rPr>
          <w:sz w:val="28"/>
          <w:szCs w:val="28"/>
        </w:rPr>
      </w:pPr>
      <w:r w:rsidRPr="00396811">
        <w:rPr>
          <w:color w:val="000000" w:themeColor="text1"/>
          <w:sz w:val="28"/>
          <w:szCs w:val="28"/>
        </w:rPr>
        <w:tab/>
      </w:r>
      <w:r w:rsidR="00526261">
        <w:rPr>
          <w:sz w:val="28"/>
          <w:szCs w:val="28"/>
        </w:rPr>
        <w:t>2. Настоящее Р</w:t>
      </w:r>
      <w:r w:rsidRPr="00396811">
        <w:rPr>
          <w:sz w:val="28"/>
          <w:szCs w:val="28"/>
        </w:rPr>
        <w:t>ешение вступает в силу со дня его официального опубликования.</w:t>
      </w:r>
    </w:p>
    <w:p w:rsidR="00FF4862" w:rsidRPr="00396811" w:rsidRDefault="00FF4862" w:rsidP="00FF48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96811" w:rsidRPr="00396811">
        <w:rPr>
          <w:rFonts w:ascii="Times New Roman" w:hAnsi="Times New Roman" w:cs="Times New Roman"/>
          <w:sz w:val="28"/>
          <w:szCs w:val="28"/>
        </w:rPr>
        <w:t>О</w:t>
      </w:r>
      <w:r w:rsidRPr="00396811">
        <w:rPr>
          <w:rFonts w:ascii="Times New Roman" w:hAnsi="Times New Roman" w:cs="Times New Roman"/>
          <w:sz w:val="28"/>
          <w:szCs w:val="28"/>
        </w:rPr>
        <w:t>публиковать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настоящее Решение в печатном средстве массовой информации «</w:t>
      </w:r>
      <w:r w:rsidR="00072A9A">
        <w:rPr>
          <w:rFonts w:ascii="Times New Roman" w:hAnsi="Times New Roman" w:cs="Times New Roman"/>
          <w:sz w:val="28"/>
          <w:szCs w:val="28"/>
        </w:rPr>
        <w:t>Хорошковский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96811">
        <w:rPr>
          <w:rFonts w:ascii="Times New Roman" w:hAnsi="Times New Roman" w:cs="Times New Roman"/>
          <w:sz w:val="28"/>
          <w:szCs w:val="28"/>
        </w:rPr>
        <w:t xml:space="preserve"> и </w:t>
      </w:r>
      <w:r w:rsidR="00072A9A" w:rsidRPr="00396811">
        <w:rPr>
          <w:rFonts w:ascii="Times New Roman" w:hAnsi="Times New Roman" w:cs="Times New Roman"/>
          <w:sz w:val="28"/>
          <w:szCs w:val="28"/>
        </w:rPr>
        <w:t>обнародовать на</w:t>
      </w:r>
      <w:r w:rsidRPr="0039681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6811" w:rsidRPr="00396811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области.</w:t>
      </w:r>
    </w:p>
    <w:p w:rsidR="00B17ACC" w:rsidRDefault="00B17ACC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CC" w:rsidRDefault="00B17ACC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CC" w:rsidRDefault="00B17ACC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CC" w:rsidRDefault="00B17ACC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B3" w:rsidRPr="00396811" w:rsidRDefault="00396811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</w:p>
    <w:p w:rsidR="00396811" w:rsidRDefault="00396811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396811" w:rsidRPr="00396811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Хорошковского </w:t>
      </w:r>
    </w:p>
    <w:p w:rsidR="00072A9A" w:rsidRPr="00396811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968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В.В. Кобзарь </w:t>
      </w:r>
      <w:r w:rsidRPr="003968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92D92" w:rsidRPr="00072A9A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</w:p>
    <w:sectPr w:rsidR="00792D92" w:rsidRPr="00072A9A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80"/>
    <w:rsid w:val="00002E89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5620"/>
    <w:rsid w:val="000E74AC"/>
    <w:rsid w:val="000F1472"/>
    <w:rsid w:val="000F7C6A"/>
    <w:rsid w:val="001003C4"/>
    <w:rsid w:val="001102D2"/>
    <w:rsid w:val="00113161"/>
    <w:rsid w:val="00113951"/>
    <w:rsid w:val="001457B3"/>
    <w:rsid w:val="001552BD"/>
    <w:rsid w:val="001573EB"/>
    <w:rsid w:val="00176BA8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F006E"/>
    <w:rsid w:val="002F10E0"/>
    <w:rsid w:val="002F6750"/>
    <w:rsid w:val="003249B2"/>
    <w:rsid w:val="00343C7C"/>
    <w:rsid w:val="00372256"/>
    <w:rsid w:val="0037468A"/>
    <w:rsid w:val="00377355"/>
    <w:rsid w:val="00383710"/>
    <w:rsid w:val="0039388B"/>
    <w:rsid w:val="00396811"/>
    <w:rsid w:val="003A13A9"/>
    <w:rsid w:val="003B5313"/>
    <w:rsid w:val="003D1861"/>
    <w:rsid w:val="00400279"/>
    <w:rsid w:val="00410C27"/>
    <w:rsid w:val="00431AA4"/>
    <w:rsid w:val="0043704A"/>
    <w:rsid w:val="00450BD5"/>
    <w:rsid w:val="004524C6"/>
    <w:rsid w:val="004524C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3C77"/>
    <w:rsid w:val="00587A70"/>
    <w:rsid w:val="00590A09"/>
    <w:rsid w:val="005A6A29"/>
    <w:rsid w:val="005A76AC"/>
    <w:rsid w:val="005B136B"/>
    <w:rsid w:val="005B41C7"/>
    <w:rsid w:val="005C333F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E34F5"/>
    <w:rsid w:val="007E4CEA"/>
    <w:rsid w:val="00800CED"/>
    <w:rsid w:val="00810DCA"/>
    <w:rsid w:val="00812E57"/>
    <w:rsid w:val="0082282B"/>
    <w:rsid w:val="008311D5"/>
    <w:rsid w:val="00831B52"/>
    <w:rsid w:val="00834BF8"/>
    <w:rsid w:val="008357F1"/>
    <w:rsid w:val="00850D44"/>
    <w:rsid w:val="00854150"/>
    <w:rsid w:val="00870DA3"/>
    <w:rsid w:val="00871443"/>
    <w:rsid w:val="0087573E"/>
    <w:rsid w:val="00893377"/>
    <w:rsid w:val="008C1394"/>
    <w:rsid w:val="008D18E8"/>
    <w:rsid w:val="008D5F13"/>
    <w:rsid w:val="008E5667"/>
    <w:rsid w:val="008F4A9E"/>
    <w:rsid w:val="0090493B"/>
    <w:rsid w:val="00905849"/>
    <w:rsid w:val="00921E0B"/>
    <w:rsid w:val="00926C52"/>
    <w:rsid w:val="009377AD"/>
    <w:rsid w:val="00962F5C"/>
    <w:rsid w:val="0097007E"/>
    <w:rsid w:val="0097485D"/>
    <w:rsid w:val="00974BB4"/>
    <w:rsid w:val="009907A9"/>
    <w:rsid w:val="009A6C79"/>
    <w:rsid w:val="009B31B8"/>
    <w:rsid w:val="009B45E5"/>
    <w:rsid w:val="009C04C7"/>
    <w:rsid w:val="009C55E5"/>
    <w:rsid w:val="009D3A4B"/>
    <w:rsid w:val="00A10B8E"/>
    <w:rsid w:val="00A20770"/>
    <w:rsid w:val="00A20B2F"/>
    <w:rsid w:val="00A30E40"/>
    <w:rsid w:val="00A34F64"/>
    <w:rsid w:val="00A52932"/>
    <w:rsid w:val="00A63CC3"/>
    <w:rsid w:val="00A6652E"/>
    <w:rsid w:val="00A774E2"/>
    <w:rsid w:val="00A91E0D"/>
    <w:rsid w:val="00AA329E"/>
    <w:rsid w:val="00AC0A1D"/>
    <w:rsid w:val="00AC1C46"/>
    <w:rsid w:val="00AC62B8"/>
    <w:rsid w:val="00AF484B"/>
    <w:rsid w:val="00B01C77"/>
    <w:rsid w:val="00B03568"/>
    <w:rsid w:val="00B17ACC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347C"/>
    <w:rsid w:val="00D73996"/>
    <w:rsid w:val="00D86962"/>
    <w:rsid w:val="00DD1045"/>
    <w:rsid w:val="00DE74BA"/>
    <w:rsid w:val="00DF2F91"/>
    <w:rsid w:val="00E033C9"/>
    <w:rsid w:val="00E047CF"/>
    <w:rsid w:val="00E06422"/>
    <w:rsid w:val="00E06F0D"/>
    <w:rsid w:val="00E20272"/>
    <w:rsid w:val="00E42E8D"/>
    <w:rsid w:val="00E544A7"/>
    <w:rsid w:val="00E755C7"/>
    <w:rsid w:val="00E87B05"/>
    <w:rsid w:val="00E93210"/>
    <w:rsid w:val="00EC18E9"/>
    <w:rsid w:val="00EC5DF1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C190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3BB2-4BBA-45F0-A340-A9F11B8F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User</cp:lastModifiedBy>
  <cp:revision>77</cp:revision>
  <cp:lastPrinted>2024-01-25T06:20:00Z</cp:lastPrinted>
  <dcterms:created xsi:type="dcterms:W3CDTF">2018-08-30T04:22:00Z</dcterms:created>
  <dcterms:modified xsi:type="dcterms:W3CDTF">2024-01-25T06:21:00Z</dcterms:modified>
</cp:coreProperties>
</file>