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DE" w:rsidRPr="00836DDE" w:rsidRDefault="00836DDE" w:rsidP="00836D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36DDE"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836DDE" w:rsidRPr="00836DDE" w:rsidRDefault="00836DDE" w:rsidP="00836D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36DDE">
        <w:rPr>
          <w:rFonts w:ascii="Times New Roman" w:eastAsia="Times New Roman" w:hAnsi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836DDE" w:rsidRPr="00836DDE" w:rsidRDefault="00836DDE" w:rsidP="00836D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36DDE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836DDE" w:rsidRPr="00836DDE" w:rsidRDefault="00836DDE" w:rsidP="00836DDE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36DDE" w:rsidRPr="00836DDE" w:rsidRDefault="00836DDE" w:rsidP="00836DD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DDE" w:rsidRPr="00836DDE" w:rsidRDefault="00836DDE" w:rsidP="00836DDE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36DDE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836DDE" w:rsidRPr="00836DDE" w:rsidRDefault="00836DDE" w:rsidP="00836DD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36D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836DDE" w:rsidRPr="00836DDE" w:rsidRDefault="00267D14" w:rsidP="00836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29.02</w:t>
      </w:r>
      <w:r w:rsidR="00836DDE" w:rsidRPr="00836D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836DDE" w:rsidRPr="00836D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36DDE" w:rsidRPr="00836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36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36DDE" w:rsidRPr="00836D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</w:t>
      </w:r>
      <w:r w:rsidR="007259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237</w:t>
      </w:r>
    </w:p>
    <w:p w:rsidR="00836DDE" w:rsidRPr="00836DDE" w:rsidRDefault="00836DDE" w:rsidP="00836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E">
        <w:rPr>
          <w:rFonts w:ascii="Times New Roman" w:eastAsia="Times New Roman" w:hAnsi="Times New Roman"/>
          <w:sz w:val="28"/>
          <w:szCs w:val="28"/>
          <w:lang w:eastAsia="ru-RU"/>
        </w:rPr>
        <w:t>с. Хоро</w:t>
      </w:r>
      <w:bookmarkStart w:id="0" w:name="_GoBack"/>
      <w:bookmarkEnd w:id="0"/>
      <w:r w:rsidRPr="00836DDE">
        <w:rPr>
          <w:rFonts w:ascii="Times New Roman" w:eastAsia="Times New Roman" w:hAnsi="Times New Roman"/>
          <w:sz w:val="28"/>
          <w:szCs w:val="28"/>
          <w:lang w:eastAsia="ru-RU"/>
        </w:rPr>
        <w:t>шки</w:t>
      </w:r>
    </w:p>
    <w:p w:rsidR="00836DDE" w:rsidRPr="00836DDE" w:rsidRDefault="00836DDE" w:rsidP="0083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836DDE" w:rsidRPr="00836DDE" w:rsidRDefault="00836DDE" w:rsidP="00836D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DDE" w:rsidRPr="00836DDE" w:rsidRDefault="00836DDE" w:rsidP="00836DDE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 xml:space="preserve">О дополнительном Соглашении между Павлоградским муниципальным районом Омской области и </w:t>
      </w:r>
      <w:r>
        <w:rPr>
          <w:rFonts w:ascii="Times New Roman" w:hAnsi="Times New Roman"/>
          <w:sz w:val="28"/>
          <w:szCs w:val="28"/>
        </w:rPr>
        <w:t>Хорошковским</w:t>
      </w:r>
      <w:r w:rsidRPr="00836DDE">
        <w:rPr>
          <w:rFonts w:ascii="Times New Roman" w:hAnsi="Times New Roman"/>
          <w:sz w:val="28"/>
          <w:szCs w:val="28"/>
        </w:rPr>
        <w:t xml:space="preserve"> сельским поселением Павлоградского муниципального района Омской области о передаче ч</w:t>
      </w:r>
      <w:r>
        <w:rPr>
          <w:rFonts w:ascii="Times New Roman" w:hAnsi="Times New Roman"/>
          <w:sz w:val="28"/>
          <w:szCs w:val="28"/>
        </w:rPr>
        <w:t>асти полномочий,</w:t>
      </w:r>
      <w:r w:rsidRPr="00836DDE">
        <w:rPr>
          <w:rFonts w:ascii="Times New Roman" w:hAnsi="Times New Roman"/>
          <w:sz w:val="28"/>
          <w:szCs w:val="28"/>
        </w:rPr>
        <w:t xml:space="preserve"> утвержденных решением Совета Павлоградского муниципального района Омской области от 23.09.2022 № 175</w:t>
      </w:r>
    </w:p>
    <w:p w:rsidR="00836DDE" w:rsidRPr="00836DDE" w:rsidRDefault="00836DDE" w:rsidP="00836DDE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36DDE" w:rsidRPr="00836DDE" w:rsidRDefault="00836DDE" w:rsidP="00836DDE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>В соответствии с пунктом 5 части 1 статьи 14, частью 4 статьи 15 Федерального закона от 06.10.2003 № 131-ФЗ "Об общих принципах организации местного самоуправления в Российской Федерации", Уставом Нивского сельского поселения Павлоградского муниципального района Омской области, Совет Нивского сельского поселения РЕШИЛ:</w:t>
      </w:r>
    </w:p>
    <w:p w:rsidR="00836DDE" w:rsidRPr="00836DDE" w:rsidRDefault="00836DDE" w:rsidP="00836DDE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 xml:space="preserve">1. Утвердить </w:t>
      </w:r>
      <w:r w:rsidR="00C9202C">
        <w:rPr>
          <w:rFonts w:ascii="Times New Roman" w:hAnsi="Times New Roman"/>
          <w:sz w:val="28"/>
          <w:szCs w:val="28"/>
        </w:rPr>
        <w:t>дополнительное Соглашение</w:t>
      </w:r>
      <w:r w:rsidRPr="00836DDE">
        <w:rPr>
          <w:rFonts w:ascii="Times New Roman" w:hAnsi="Times New Roman"/>
          <w:sz w:val="28"/>
          <w:szCs w:val="28"/>
        </w:rPr>
        <w:t xml:space="preserve"> к Соглашению между Павлоградским муниципальным районом Омской области и </w:t>
      </w:r>
      <w:r w:rsidR="00C9202C">
        <w:rPr>
          <w:rFonts w:ascii="Times New Roman" w:hAnsi="Times New Roman"/>
          <w:sz w:val="28"/>
          <w:szCs w:val="28"/>
        </w:rPr>
        <w:t>Хорошковским</w:t>
      </w:r>
      <w:r w:rsidRPr="00836DDE">
        <w:rPr>
          <w:rFonts w:ascii="Times New Roman" w:hAnsi="Times New Roman"/>
          <w:sz w:val="28"/>
          <w:szCs w:val="28"/>
        </w:rPr>
        <w:t xml:space="preserve"> сельским поселением Павлоградского муниципального района Омской области </w:t>
      </w:r>
      <w:r w:rsidRPr="00836DDE">
        <w:rPr>
          <w:rFonts w:ascii="Times New Roman" w:hAnsi="Times New Roman" w:cs="Calibri"/>
          <w:sz w:val="28"/>
          <w:szCs w:val="28"/>
        </w:rPr>
        <w:t>о передаче осуществления части своих полномочий</w:t>
      </w:r>
      <w:r w:rsidRPr="00836DDE">
        <w:rPr>
          <w:rFonts w:ascii="Times New Roman" w:hAnsi="Times New Roman"/>
          <w:sz w:val="28"/>
          <w:szCs w:val="28"/>
        </w:rPr>
        <w:t xml:space="preserve">, утвержденным решением Совета Павлоградского муниципального района Омской области от 23.09.2022 № 175, решением Совета </w:t>
      </w:r>
      <w:r w:rsidR="00C9202C">
        <w:rPr>
          <w:rFonts w:ascii="Times New Roman" w:hAnsi="Times New Roman"/>
          <w:sz w:val="28"/>
          <w:szCs w:val="28"/>
        </w:rPr>
        <w:t>Хорошковского</w:t>
      </w:r>
      <w:r w:rsidRPr="00836DDE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</w:t>
      </w:r>
      <w:r w:rsidR="00C9202C">
        <w:rPr>
          <w:rFonts w:ascii="Times New Roman" w:hAnsi="Times New Roman"/>
          <w:sz w:val="28"/>
          <w:szCs w:val="28"/>
        </w:rPr>
        <w:t>ного района Омской области от 19.10.2022 № 155</w:t>
      </w:r>
      <w:r w:rsidRPr="00836DDE">
        <w:rPr>
          <w:rFonts w:ascii="Times New Roman" w:hAnsi="Times New Roman"/>
          <w:sz w:val="28"/>
          <w:szCs w:val="28"/>
        </w:rPr>
        <w:t>.</w:t>
      </w:r>
    </w:p>
    <w:p w:rsidR="00836DDE" w:rsidRPr="00836DDE" w:rsidRDefault="00836DDE" w:rsidP="00836DDE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 xml:space="preserve">2. Поручить Администрации </w:t>
      </w:r>
      <w:r w:rsidR="00C9202C">
        <w:rPr>
          <w:rFonts w:ascii="Times New Roman" w:hAnsi="Times New Roman"/>
          <w:sz w:val="28"/>
          <w:szCs w:val="28"/>
        </w:rPr>
        <w:t>Хорошковского</w:t>
      </w:r>
      <w:r w:rsidRPr="00836DDE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области в установленном законом порядке заключить с Администрацией Павлоградского муниципального района Омской области дополнительное Соглашение о передаче Павлоградскому муниципальному району Омской области полномочий по решению вопроса </w:t>
      </w:r>
      <w:r w:rsidRPr="00836DDE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Pr="00836DDE">
        <w:rPr>
          <w:rFonts w:ascii="Times New Roman" w:hAnsi="Times New Roman"/>
          <w:sz w:val="28"/>
          <w:szCs w:val="28"/>
        </w:rPr>
        <w:t xml:space="preserve"> значения, указанного в пункте 1 настоящего решения.</w:t>
      </w:r>
      <w:r w:rsidRPr="00836DDE">
        <w:rPr>
          <w:rFonts w:ascii="Times New Roman" w:hAnsi="Times New Roman"/>
          <w:sz w:val="28"/>
          <w:szCs w:val="28"/>
        </w:rPr>
        <w:tab/>
      </w:r>
    </w:p>
    <w:p w:rsidR="00836DDE" w:rsidRPr="00836DDE" w:rsidRDefault="00836DDE" w:rsidP="00836DDE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C9202C">
        <w:rPr>
          <w:rFonts w:ascii="Times New Roman" w:hAnsi="Times New Roman"/>
          <w:sz w:val="28"/>
          <w:szCs w:val="28"/>
        </w:rPr>
        <w:t>Хорошковский</w:t>
      </w:r>
      <w:r w:rsidRPr="00836DDE">
        <w:rPr>
          <w:rFonts w:ascii="Times New Roman" w:hAnsi="Times New Roman"/>
          <w:sz w:val="28"/>
          <w:szCs w:val="28"/>
        </w:rPr>
        <w:t xml:space="preserve"> муниципальный вестник» в соответствии с Уставом </w:t>
      </w:r>
      <w:r w:rsidR="00C9202C">
        <w:rPr>
          <w:rFonts w:ascii="Times New Roman" w:hAnsi="Times New Roman"/>
          <w:sz w:val="28"/>
          <w:szCs w:val="28"/>
        </w:rPr>
        <w:t>Хорошковского</w:t>
      </w:r>
      <w:r w:rsidRPr="00836DDE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  <w:r w:rsidRPr="00836DDE">
        <w:rPr>
          <w:rFonts w:ascii="Times New Roman" w:hAnsi="Times New Roman"/>
          <w:sz w:val="28"/>
          <w:szCs w:val="28"/>
        </w:rPr>
        <w:tab/>
      </w:r>
    </w:p>
    <w:p w:rsidR="00836DDE" w:rsidRPr="00836DDE" w:rsidRDefault="00836DDE" w:rsidP="00836DD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>4.  Контроль за исполнением настоящего Решения оставляю за собой.</w:t>
      </w:r>
    </w:p>
    <w:p w:rsidR="00836DDE" w:rsidRDefault="00836DDE" w:rsidP="0083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02C" w:rsidRDefault="00C9202C" w:rsidP="0083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02C" w:rsidRPr="00836DDE" w:rsidRDefault="00C9202C" w:rsidP="0083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DDE" w:rsidRPr="00836DDE" w:rsidRDefault="00836DDE" w:rsidP="0083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DDE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</w:t>
      </w:r>
      <w:r w:rsidR="00C9202C">
        <w:rPr>
          <w:rFonts w:ascii="Times New Roman" w:hAnsi="Times New Roman"/>
          <w:sz w:val="28"/>
          <w:szCs w:val="28"/>
        </w:rPr>
        <w:t xml:space="preserve">                             </w:t>
      </w:r>
      <w:r w:rsidRPr="00836DDE">
        <w:rPr>
          <w:rFonts w:ascii="Times New Roman" w:hAnsi="Times New Roman"/>
          <w:sz w:val="28"/>
          <w:szCs w:val="28"/>
        </w:rPr>
        <w:t xml:space="preserve">      </w:t>
      </w:r>
      <w:r w:rsidR="00C9202C">
        <w:rPr>
          <w:rFonts w:ascii="Times New Roman" w:hAnsi="Times New Roman"/>
          <w:sz w:val="28"/>
          <w:szCs w:val="28"/>
        </w:rPr>
        <w:t>В.В. Кобзарь</w:t>
      </w:r>
    </w:p>
    <w:p w:rsidR="00836DDE" w:rsidRDefault="00836DDE"/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267D14" w:rsidRPr="003F5FFC" w:rsidTr="00B03EAD">
        <w:trPr>
          <w:trHeight w:val="20"/>
        </w:trPr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6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267D14" w:rsidRPr="003F5FFC" w:rsidRDefault="00267D14" w:rsidP="00B03EAD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</w:t>
            </w:r>
          </w:p>
        </w:tc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</w:p>
          <w:p w:rsidR="00267D14" w:rsidRPr="003F5FFC" w:rsidRDefault="00267D14" w:rsidP="00B03EAD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Хорошк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овского сельского поселения Павлоградского муниципального района Омской области от «__»___________20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</w:tr>
      <w:tr w:rsidR="00267D14" w:rsidRPr="003F5FFC" w:rsidTr="00B03EAD">
        <w:trPr>
          <w:trHeight w:val="540"/>
        </w:trPr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Хорошк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овского сельского поселения 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267D14" w:rsidRPr="003F5FFC" w:rsidTr="00B03EAD">
        <w:trPr>
          <w:trHeight w:val="540"/>
        </w:trPr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267D14" w:rsidRPr="003F5FFC" w:rsidRDefault="00267D14" w:rsidP="00B03E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267D14" w:rsidRPr="003F5FFC" w:rsidRDefault="00267D14" w:rsidP="00267D14">
      <w:pPr>
        <w:pStyle w:val="a3"/>
        <w:rPr>
          <w:rFonts w:ascii="Times New Roman" w:hAnsi="Times New Roman"/>
          <w:sz w:val="28"/>
          <w:szCs w:val="28"/>
        </w:rPr>
      </w:pPr>
    </w:p>
    <w:p w:rsidR="00267D14" w:rsidRPr="003F5FFC" w:rsidRDefault="00267D14" w:rsidP="0026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267D14" w:rsidRDefault="00267D14" w:rsidP="0026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Павлоградским муниципальным </w:t>
      </w:r>
      <w:r>
        <w:rPr>
          <w:rFonts w:ascii="Times New Roman" w:hAnsi="Times New Roman"/>
          <w:b/>
          <w:sz w:val="28"/>
          <w:szCs w:val="28"/>
        </w:rPr>
        <w:t xml:space="preserve">районом </w:t>
      </w:r>
    </w:p>
    <w:p w:rsidR="00267D14" w:rsidRPr="003F5FFC" w:rsidRDefault="00267D14" w:rsidP="0026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 и Хорошк</w:t>
      </w:r>
      <w:r w:rsidRPr="003F5FFC">
        <w:rPr>
          <w:rFonts w:ascii="Times New Roman" w:hAnsi="Times New Roman"/>
          <w:b/>
          <w:sz w:val="28"/>
          <w:szCs w:val="28"/>
        </w:rPr>
        <w:t>овским сел</w:t>
      </w:r>
      <w:r>
        <w:rPr>
          <w:rFonts w:ascii="Times New Roman" w:hAnsi="Times New Roman"/>
          <w:b/>
          <w:sz w:val="28"/>
          <w:szCs w:val="28"/>
        </w:rPr>
        <w:t xml:space="preserve">ьским поселением Павлоградского </w:t>
      </w:r>
      <w:r w:rsidRPr="003F5FFC">
        <w:rPr>
          <w:rFonts w:ascii="Times New Roman" w:hAnsi="Times New Roman"/>
          <w:b/>
          <w:sz w:val="28"/>
          <w:szCs w:val="28"/>
        </w:rPr>
        <w:t xml:space="preserve">муниципального района Омской области о передаче </w:t>
      </w:r>
      <w:r>
        <w:rPr>
          <w:rFonts w:ascii="Times New Roman" w:hAnsi="Times New Roman"/>
          <w:b/>
          <w:sz w:val="28"/>
          <w:szCs w:val="28"/>
        </w:rPr>
        <w:t>части полномочий, утвержденных решением Совета Павлоградского муниципального района Омской области от 23.09.2022 № 175</w:t>
      </w:r>
    </w:p>
    <w:p w:rsidR="00267D14" w:rsidRPr="003F5FFC" w:rsidRDefault="00267D14" w:rsidP="00267D14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267D14" w:rsidRPr="003F5FFC" w:rsidRDefault="00267D14" w:rsidP="00267D14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21 февраля</w:t>
      </w:r>
      <w:r w:rsidRPr="003F5F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3F5FFC">
        <w:rPr>
          <w:rFonts w:ascii="Times New Roman" w:hAnsi="Times New Roman"/>
          <w:sz w:val="28"/>
          <w:szCs w:val="28"/>
        </w:rPr>
        <w:t>года</w:t>
      </w:r>
    </w:p>
    <w:p w:rsidR="00267D14" w:rsidRPr="003F5FFC" w:rsidRDefault="00267D14" w:rsidP="00267D14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267D14" w:rsidRPr="003F5FFC" w:rsidRDefault="00267D14" w:rsidP="00267D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6"/>
          <w:sz w:val="28"/>
          <w:szCs w:val="28"/>
        </w:rPr>
        <w:t>Хорошк</w:t>
      </w:r>
      <w:r w:rsidRPr="003F5FFC">
        <w:rPr>
          <w:rFonts w:ascii="Times New Roman" w:hAnsi="Times New Roman"/>
          <w:spacing w:val="-6"/>
          <w:sz w:val="28"/>
          <w:szCs w:val="28"/>
        </w:rPr>
        <w:t>овского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>
        <w:rPr>
          <w:rFonts w:ascii="Times New Roman" w:hAnsi="Times New Roman"/>
          <w:spacing w:val="-6"/>
          <w:sz w:val="28"/>
          <w:szCs w:val="28"/>
        </w:rPr>
        <w:t>Хорошк</w:t>
      </w:r>
      <w:r w:rsidRPr="003F5FFC">
        <w:rPr>
          <w:rFonts w:ascii="Times New Roman" w:hAnsi="Times New Roman"/>
          <w:spacing w:val="-6"/>
          <w:sz w:val="28"/>
          <w:szCs w:val="28"/>
        </w:rPr>
        <w:t>овского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Кобзаря Василия Васильевича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Хорошк</w:t>
      </w:r>
      <w:r w:rsidRPr="003F5FF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267D14" w:rsidRPr="003F5FFC" w:rsidRDefault="00267D14" w:rsidP="00267D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D14" w:rsidRPr="003F5FFC" w:rsidRDefault="00267D14" w:rsidP="00267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7D14" w:rsidRDefault="00267D14" w:rsidP="00267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t xml:space="preserve">1. Предметом настоящего Дополнительного Соглашения является внесение Сторонами изменений в Соглашение между Павлоградским муниципальным </w:t>
      </w:r>
      <w:r>
        <w:rPr>
          <w:rFonts w:ascii="Times New Roman" w:hAnsi="Times New Roman"/>
          <w:sz w:val="28"/>
          <w:szCs w:val="28"/>
        </w:rPr>
        <w:t>районом Омской области и Хорошк</w:t>
      </w:r>
      <w:r w:rsidRPr="00C30FAA">
        <w:rPr>
          <w:rFonts w:ascii="Times New Roman" w:hAnsi="Times New Roman"/>
          <w:sz w:val="28"/>
          <w:szCs w:val="28"/>
        </w:rPr>
        <w:t>овским сельским поселением Павлоградского муниципального района Омской области о передаче осуществления части своих полномочий, утверж</w:t>
      </w:r>
      <w:r>
        <w:rPr>
          <w:rFonts w:ascii="Times New Roman" w:hAnsi="Times New Roman"/>
          <w:sz w:val="28"/>
          <w:szCs w:val="28"/>
        </w:rPr>
        <w:t>денным решением Совета Хорошков</w:t>
      </w:r>
      <w:r w:rsidRPr="00C30FAA">
        <w:rPr>
          <w:rFonts w:ascii="Times New Roman" w:hAnsi="Times New Roman"/>
          <w:sz w:val="28"/>
          <w:szCs w:val="28"/>
        </w:rPr>
        <w:t>ского сельского поселения Павлоградского муниципального района Омс</w:t>
      </w:r>
      <w:r>
        <w:rPr>
          <w:rFonts w:ascii="Times New Roman" w:hAnsi="Times New Roman"/>
          <w:sz w:val="28"/>
          <w:szCs w:val="28"/>
        </w:rPr>
        <w:t>кой области от 19.10.2022 № 155</w:t>
      </w:r>
      <w:r w:rsidRPr="00C30FAA">
        <w:rPr>
          <w:rFonts w:ascii="Times New Roman" w:hAnsi="Times New Roman"/>
          <w:sz w:val="28"/>
          <w:szCs w:val="28"/>
        </w:rPr>
        <w:t xml:space="preserve"> решением Совета Павлоградского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23.09.2022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267D14" w:rsidRPr="000309CB" w:rsidRDefault="00267D14" w:rsidP="00267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0309CB">
        <w:rPr>
          <w:rFonts w:ascii="Times New Roman" w:eastAsia="Times New Roman" w:hAnsi="Times New Roman"/>
          <w:sz w:val="28"/>
          <w:szCs w:val="28"/>
          <w:lang w:eastAsia="ru-RU"/>
        </w:rPr>
        <w:t>В пункте «1.2» Соглашения после слов «законодательные акты Российской Федерации» точку изменить на точку с запятой, далее, дополнить словами: «содержанию автомобильных дорог общего пользования местного значения в гран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ицах населенных пунктов Хорошк</w:t>
      </w:r>
      <w:r w:rsidRPr="000309CB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поселения Павлоградского муниципального района Омской области на период с 1 февраля 2024 года по 30 апреля 2024 года.». </w:t>
      </w:r>
    </w:p>
    <w:p w:rsidR="00267D14" w:rsidRPr="000309CB" w:rsidRDefault="00267D14" w:rsidP="00267D14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9CB">
        <w:rPr>
          <w:rFonts w:ascii="Times New Roman" w:eastAsia="Times New Roman" w:hAnsi="Times New Roman"/>
          <w:sz w:val="28"/>
          <w:szCs w:val="28"/>
          <w:lang w:eastAsia="ru-RU"/>
        </w:rPr>
        <w:t>Абзац 2 пункта 3.2. Соглашения изложить в редакции:</w:t>
      </w:r>
    </w:p>
    <w:p w:rsidR="00267D14" w:rsidRPr="000309CB" w:rsidRDefault="00267D14" w:rsidP="00267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«- 889 110 (восемьсот восемьдесят девять тысяч сто десять</w:t>
      </w:r>
      <w:r w:rsidRPr="000309CB">
        <w:rPr>
          <w:rFonts w:ascii="Times New Roman" w:eastAsia="Times New Roman" w:hAnsi="Times New Roman"/>
          <w:sz w:val="28"/>
          <w:szCs w:val="28"/>
          <w:lang w:eastAsia="ru-RU"/>
        </w:rPr>
        <w:t>) рублей 00 копеек на 2024 финансовый год;»;</w:t>
      </w:r>
    </w:p>
    <w:p w:rsidR="00267D14" w:rsidRDefault="00267D14" w:rsidP="00267D14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267D14" w:rsidRDefault="00267D14" w:rsidP="00267D14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267D14" w:rsidRDefault="00267D14" w:rsidP="00267D14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со дня подписания и действует до окончания действия Соглашения.</w:t>
      </w:r>
    </w:p>
    <w:p w:rsidR="00267D14" w:rsidRPr="001D1AFB" w:rsidRDefault="00267D14" w:rsidP="00267D14">
      <w:pPr>
        <w:pStyle w:val="a6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имеют равную юридическую силу, пол одному для каждой Сторон.</w:t>
      </w:r>
    </w:p>
    <w:p w:rsidR="00267D14" w:rsidRPr="001D1AFB" w:rsidRDefault="00267D14" w:rsidP="00267D14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267D14" w:rsidRDefault="00267D14" w:rsidP="00267D14">
      <w:pPr>
        <w:pStyle w:val="TPrilogSection"/>
        <w:spacing w:before="0" w:after="0" w:line="240" w:lineRule="auto"/>
        <w:jc w:val="left"/>
        <w:rPr>
          <w:sz w:val="28"/>
          <w:szCs w:val="28"/>
        </w:rPr>
      </w:pPr>
    </w:p>
    <w:p w:rsidR="00267D14" w:rsidRPr="003F5FFC" w:rsidRDefault="00267D14" w:rsidP="00267D14">
      <w:pPr>
        <w:pStyle w:val="TPrilogSection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267D14" w:rsidRPr="003F5FFC" w:rsidTr="00B03EAD">
        <w:trPr>
          <w:trHeight w:val="540"/>
        </w:trPr>
        <w:tc>
          <w:tcPr>
            <w:tcW w:w="4622" w:type="dxa"/>
          </w:tcPr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Хорошк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  В.В.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Кобзарь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EB34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EB34C2">
              <w:rPr>
                <w:rFonts w:ascii="Times New Roman" w:hAnsi="Times New Roman"/>
                <w:sz w:val="28"/>
                <w:szCs w:val="28"/>
              </w:rPr>
              <w:t>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67D14" w:rsidRPr="00EB34C2" w:rsidRDefault="00267D14" w:rsidP="00B03E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A54E59" w:rsidRPr="003F5FFC" w:rsidRDefault="00A54E59" w:rsidP="00F30CD6">
      <w:pPr>
        <w:spacing w:line="240" w:lineRule="auto"/>
      </w:pPr>
    </w:p>
    <w:sectPr w:rsidR="00A54E59" w:rsidRPr="003F5FFC" w:rsidSect="00B032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83D87088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 w15:restartNumberingAfterBreak="0">
    <w:nsid w:val="619C5E2C"/>
    <w:multiLevelType w:val="hybridMultilevel"/>
    <w:tmpl w:val="20CA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42618"/>
    <w:multiLevelType w:val="multilevel"/>
    <w:tmpl w:val="41B04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D"/>
    <w:rsid w:val="000638BB"/>
    <w:rsid w:val="00070031"/>
    <w:rsid w:val="00074DDE"/>
    <w:rsid w:val="00096EEF"/>
    <w:rsid w:val="00166140"/>
    <w:rsid w:val="00181B3D"/>
    <w:rsid w:val="001D1AFB"/>
    <w:rsid w:val="00262BFB"/>
    <w:rsid w:val="00267D14"/>
    <w:rsid w:val="002752EA"/>
    <w:rsid w:val="00324A29"/>
    <w:rsid w:val="003C0394"/>
    <w:rsid w:val="003C55FF"/>
    <w:rsid w:val="003F5FFC"/>
    <w:rsid w:val="00407BCE"/>
    <w:rsid w:val="00526F9A"/>
    <w:rsid w:val="00531295"/>
    <w:rsid w:val="00537BE0"/>
    <w:rsid w:val="0059533C"/>
    <w:rsid w:val="005A1382"/>
    <w:rsid w:val="005A6CEB"/>
    <w:rsid w:val="005B6088"/>
    <w:rsid w:val="006106B5"/>
    <w:rsid w:val="006119C8"/>
    <w:rsid w:val="006130B1"/>
    <w:rsid w:val="006260A1"/>
    <w:rsid w:val="00644D66"/>
    <w:rsid w:val="00665393"/>
    <w:rsid w:val="00671165"/>
    <w:rsid w:val="006D5994"/>
    <w:rsid w:val="006E4442"/>
    <w:rsid w:val="0072597D"/>
    <w:rsid w:val="00744427"/>
    <w:rsid w:val="0076386D"/>
    <w:rsid w:val="007771EB"/>
    <w:rsid w:val="007A6053"/>
    <w:rsid w:val="007C20E9"/>
    <w:rsid w:val="007E0F15"/>
    <w:rsid w:val="007F6CA7"/>
    <w:rsid w:val="00825316"/>
    <w:rsid w:val="00836DDE"/>
    <w:rsid w:val="0085399C"/>
    <w:rsid w:val="008B2E7F"/>
    <w:rsid w:val="008E28DE"/>
    <w:rsid w:val="0092215F"/>
    <w:rsid w:val="009E5BB7"/>
    <w:rsid w:val="009F45F9"/>
    <w:rsid w:val="00A0447A"/>
    <w:rsid w:val="00A30370"/>
    <w:rsid w:val="00A54CBC"/>
    <w:rsid w:val="00A54E59"/>
    <w:rsid w:val="00AA3FAF"/>
    <w:rsid w:val="00AF66AD"/>
    <w:rsid w:val="00B44057"/>
    <w:rsid w:val="00B845DE"/>
    <w:rsid w:val="00B91C15"/>
    <w:rsid w:val="00BE43D7"/>
    <w:rsid w:val="00C30FAA"/>
    <w:rsid w:val="00C371ED"/>
    <w:rsid w:val="00C75B20"/>
    <w:rsid w:val="00C76078"/>
    <w:rsid w:val="00C9202C"/>
    <w:rsid w:val="00CA1D6B"/>
    <w:rsid w:val="00CB227F"/>
    <w:rsid w:val="00D26081"/>
    <w:rsid w:val="00D35A1F"/>
    <w:rsid w:val="00D9557D"/>
    <w:rsid w:val="00DB41AA"/>
    <w:rsid w:val="00DC2CBE"/>
    <w:rsid w:val="00E3684D"/>
    <w:rsid w:val="00E556F7"/>
    <w:rsid w:val="00EB34C2"/>
    <w:rsid w:val="00ED55B6"/>
    <w:rsid w:val="00EE6D4C"/>
    <w:rsid w:val="00F231FE"/>
    <w:rsid w:val="00F30CD6"/>
    <w:rsid w:val="00F46AC2"/>
    <w:rsid w:val="00FA26E7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F40F"/>
  <w15:chartTrackingRefBased/>
  <w15:docId w15:val="{189F1AAE-8C51-4F30-8FC3-7B9A566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6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AF6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ection">
    <w:name w:val="TPrilogSection"/>
    <w:basedOn w:val="2"/>
    <w:rsid w:val="00AF66AD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AF66AD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F6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AF66AD"/>
    <w:rPr>
      <w:rFonts w:ascii="Arial CYR" w:hAnsi="Arial CYR" w:cs="Arial CYR"/>
      <w:color w:val="000000"/>
    </w:rPr>
  </w:style>
  <w:style w:type="paragraph" w:styleId="2">
    <w:name w:val="Body Text 2"/>
    <w:basedOn w:val="a"/>
    <w:link w:val="20"/>
    <w:uiPriority w:val="99"/>
    <w:semiHidden/>
    <w:unhideWhenUsed/>
    <w:rsid w:val="00AF66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6A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3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User</cp:lastModifiedBy>
  <cp:revision>12</cp:revision>
  <cp:lastPrinted>2024-02-28T09:41:00Z</cp:lastPrinted>
  <dcterms:created xsi:type="dcterms:W3CDTF">2023-11-18T10:51:00Z</dcterms:created>
  <dcterms:modified xsi:type="dcterms:W3CDTF">2024-02-28T09:42:00Z</dcterms:modified>
</cp:coreProperties>
</file>