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Pr="004B7911" w:rsidRDefault="002D0E5E" w:rsidP="002D0E5E">
      <w:pPr>
        <w:rPr>
          <w:u w:val="single"/>
        </w:rPr>
      </w:pPr>
      <w:r w:rsidRPr="00D71059">
        <w:rPr>
          <w:sz w:val="28"/>
          <w:szCs w:val="28"/>
          <w:u w:val="single"/>
        </w:rPr>
        <w:t xml:space="preserve"> </w:t>
      </w:r>
      <w:r w:rsidR="003B43C6">
        <w:rPr>
          <w:sz w:val="28"/>
          <w:szCs w:val="28"/>
          <w:u w:val="single"/>
        </w:rPr>
        <w:t>29</w:t>
      </w:r>
      <w:r w:rsidR="00F7516A">
        <w:rPr>
          <w:u w:val="single"/>
        </w:rPr>
        <w:t>.</w:t>
      </w:r>
      <w:r w:rsidR="003B43C6">
        <w:rPr>
          <w:sz w:val="28"/>
          <w:szCs w:val="28"/>
          <w:u w:val="single"/>
        </w:rPr>
        <w:t>02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9D2F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№</w:t>
      </w:r>
      <w:r w:rsidR="00E60371">
        <w:rPr>
          <w:sz w:val="28"/>
          <w:szCs w:val="28"/>
          <w:u w:val="single"/>
        </w:rPr>
        <w:t xml:space="preserve"> </w:t>
      </w:r>
      <w:r w:rsidR="009D2F43">
        <w:rPr>
          <w:sz w:val="28"/>
          <w:szCs w:val="28"/>
          <w:u w:val="single"/>
        </w:rPr>
        <w:t>239</w:t>
      </w:r>
      <w:r w:rsidR="005363A8">
        <w:rPr>
          <w:sz w:val="28"/>
          <w:szCs w:val="28"/>
          <w:u w:val="single"/>
        </w:rPr>
        <w:t xml:space="preserve"> </w:t>
      </w:r>
      <w:r w:rsidR="00C7756A">
        <w:rPr>
          <w:sz w:val="28"/>
          <w:szCs w:val="28"/>
          <w:u w:val="single"/>
        </w:rPr>
        <w:t xml:space="preserve"> </w:t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9D2F43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  <w:r w:rsidR="009D2F43">
        <w:t xml:space="preserve"> </w:t>
      </w:r>
      <w:r>
        <w:t xml:space="preserve">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9D2F43">
      <w:pPr>
        <w:pStyle w:val="ac"/>
        <w:numPr>
          <w:ilvl w:val="0"/>
          <w:numId w:val="2"/>
        </w:numPr>
        <w:ind w:right="-1"/>
        <w:jc w:val="both"/>
      </w:pPr>
      <w:r>
        <w:t xml:space="preserve"> Статью </w:t>
      </w:r>
      <w:r w:rsidR="002D0E5E">
        <w:t xml:space="preserve">1  </w:t>
      </w:r>
      <w:r w:rsidR="002D0E5E" w:rsidRPr="009D2F43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E22B1E">
        <w:rPr>
          <w:b/>
        </w:rPr>
        <w:t>11 797 807,89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3B43C6">
        <w:rPr>
          <w:b/>
        </w:rPr>
        <w:t>12 181 153,21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3B43C6">
        <w:t>383 345,32</w:t>
      </w:r>
      <w:r w:rsidR="002D0E5E">
        <w:t xml:space="preserve"> рублей или </w:t>
      </w:r>
      <w:r w:rsidR="003B43C6">
        <w:t>5,8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9D2F43" w:rsidRDefault="009D2F43" w:rsidP="002D0E5E">
      <w:pPr>
        <w:autoSpaceDE w:val="0"/>
        <w:autoSpaceDN w:val="0"/>
        <w:adjustRightInd w:val="0"/>
        <w:ind w:firstLine="700"/>
        <w:jc w:val="both"/>
      </w:pPr>
    </w:p>
    <w:p w:rsidR="009D2F43" w:rsidRDefault="009D2F43" w:rsidP="002D0E5E">
      <w:pPr>
        <w:autoSpaceDE w:val="0"/>
        <w:autoSpaceDN w:val="0"/>
        <w:adjustRightInd w:val="0"/>
        <w:ind w:firstLine="700"/>
        <w:jc w:val="both"/>
      </w:pPr>
    </w:p>
    <w:p w:rsidR="009D2F43" w:rsidRDefault="009D2F43" w:rsidP="002D0E5E">
      <w:pPr>
        <w:autoSpaceDE w:val="0"/>
        <w:autoSpaceDN w:val="0"/>
        <w:adjustRightInd w:val="0"/>
        <w:ind w:firstLine="700"/>
        <w:jc w:val="both"/>
      </w:pP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83"/>
        <w:gridCol w:w="1241"/>
        <w:gridCol w:w="985"/>
        <w:gridCol w:w="1186"/>
        <w:gridCol w:w="1072"/>
        <w:gridCol w:w="1353"/>
        <w:gridCol w:w="1662"/>
        <w:gridCol w:w="1699"/>
        <w:gridCol w:w="1701"/>
        <w:gridCol w:w="1778"/>
      </w:tblGrid>
      <w:tr w:rsidR="00F67C7F" w:rsidRPr="00F67C7F" w:rsidTr="00A02CD6">
        <w:trPr>
          <w:trHeight w:val="1973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9D2F43" w:rsidRDefault="00F67C7F" w:rsidP="00F67C7F">
            <w:pPr>
              <w:jc w:val="right"/>
              <w:rPr>
                <w:color w:val="000000"/>
                <w:sz w:val="22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0" w:name="RANGE!A1:K52"/>
            <w:r w:rsidRPr="009D2F43">
              <w:rPr>
                <w:color w:val="000000"/>
                <w:sz w:val="20"/>
                <w:szCs w:val="22"/>
              </w:rPr>
              <w:t xml:space="preserve">Приложение № 1                                                                                                              </w:t>
            </w:r>
            <w:r w:rsidR="009D2F43" w:rsidRPr="009D2F43">
              <w:rPr>
                <w:color w:val="000000"/>
                <w:sz w:val="20"/>
                <w:szCs w:val="22"/>
              </w:rPr>
              <w:t>к решению</w:t>
            </w:r>
            <w:r w:rsidRPr="009D2F43">
              <w:rPr>
                <w:color w:val="000000"/>
                <w:sz w:val="20"/>
                <w:szCs w:val="22"/>
              </w:rPr>
              <w:t xml:space="preserve"> Совета Хорошковского сельского поселения </w:t>
            </w:r>
          </w:p>
          <w:p w:rsidR="00F67C7F" w:rsidRPr="009D2F43" w:rsidRDefault="00F67C7F" w:rsidP="00F67C7F">
            <w:pPr>
              <w:jc w:val="right"/>
              <w:rPr>
                <w:color w:val="000000"/>
                <w:sz w:val="22"/>
              </w:rPr>
            </w:pPr>
            <w:r w:rsidRPr="009D2F43">
              <w:rPr>
                <w:color w:val="000000"/>
                <w:sz w:val="20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Pr="009D2F43" w:rsidRDefault="00F67C7F" w:rsidP="00F67C7F">
            <w:pPr>
              <w:jc w:val="right"/>
              <w:rPr>
                <w:color w:val="000000"/>
                <w:sz w:val="22"/>
              </w:rPr>
            </w:pPr>
            <w:r w:rsidRPr="009D2F43">
              <w:rPr>
                <w:color w:val="000000"/>
                <w:sz w:val="20"/>
                <w:szCs w:val="22"/>
              </w:rPr>
              <w:t>в решение Сове</w:t>
            </w:r>
            <w:r w:rsidR="009D2F43" w:rsidRPr="009D2F43">
              <w:rPr>
                <w:color w:val="000000"/>
                <w:sz w:val="20"/>
                <w:szCs w:val="22"/>
              </w:rPr>
              <w:t>та Хорошковского сельского посе</w:t>
            </w:r>
            <w:r w:rsidRPr="009D2F43">
              <w:rPr>
                <w:color w:val="000000"/>
                <w:sz w:val="20"/>
                <w:szCs w:val="22"/>
              </w:rPr>
              <w:t xml:space="preserve">ления </w:t>
            </w:r>
          </w:p>
          <w:p w:rsidR="00F67C7F" w:rsidRPr="009D2F43" w:rsidRDefault="00F67C7F" w:rsidP="00F67C7F">
            <w:pPr>
              <w:jc w:val="right"/>
              <w:rPr>
                <w:color w:val="000000"/>
                <w:sz w:val="22"/>
              </w:rPr>
            </w:pPr>
            <w:r w:rsidRPr="009D2F43">
              <w:rPr>
                <w:color w:val="000000"/>
                <w:sz w:val="20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F67C7F" w:rsidRPr="009D2F43" w:rsidRDefault="00F67C7F" w:rsidP="00F67C7F">
            <w:pPr>
              <w:jc w:val="right"/>
              <w:rPr>
                <w:color w:val="000000"/>
                <w:sz w:val="22"/>
              </w:rPr>
            </w:pPr>
            <w:r w:rsidRPr="009D2F43">
              <w:rPr>
                <w:color w:val="000000"/>
                <w:sz w:val="20"/>
                <w:szCs w:val="22"/>
              </w:rPr>
              <w:t>Павлоградского муниципального района</w:t>
            </w:r>
          </w:p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9D2F43">
              <w:rPr>
                <w:color w:val="000000"/>
                <w:sz w:val="20"/>
                <w:szCs w:val="22"/>
              </w:rPr>
              <w:t xml:space="preserve"> Омской области  на 2024 и на плановый период 2025 и 2026 годов</w:t>
            </w:r>
            <w:bookmarkEnd w:id="0"/>
          </w:p>
        </w:tc>
      </w:tr>
      <w:tr w:rsidR="00F67C7F" w:rsidRPr="00F67C7F" w:rsidTr="00A02CD6">
        <w:trPr>
          <w:trHeight w:val="394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\</w:t>
            </w:r>
          </w:p>
        </w:tc>
      </w:tr>
      <w:tr w:rsidR="00F67C7F" w:rsidRPr="00F67C7F" w:rsidTr="00A02CD6">
        <w:trPr>
          <w:trHeight w:val="1182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Pr="00F67C7F" w:rsidRDefault="00F67C7F" w:rsidP="00F67C7F">
            <w:pPr>
              <w:jc w:val="center"/>
              <w:rPr>
                <w:color w:val="000000"/>
              </w:rPr>
            </w:pPr>
            <w:r w:rsidRPr="009D2F43">
              <w:rPr>
                <w:color w:val="000000"/>
                <w:sz w:val="20"/>
                <w:szCs w:val="22"/>
              </w:rPr>
              <w:t>ПРОГНОЗ</w:t>
            </w:r>
            <w:r w:rsidRPr="009D2F43">
              <w:rPr>
                <w:color w:val="000000"/>
                <w:sz w:val="20"/>
                <w:szCs w:val="22"/>
              </w:rPr>
              <w:br/>
              <w:t>поступлений налоговых и неналоговых доходов в бюджет поселения</w:t>
            </w:r>
            <w:r w:rsidRPr="009D2F43">
              <w:rPr>
                <w:color w:val="000000"/>
                <w:sz w:val="20"/>
                <w:szCs w:val="22"/>
              </w:rPr>
              <w:br/>
              <w:t>на 2024 год и на плановый период 2025 и 2026 годов</w:t>
            </w:r>
          </w:p>
        </w:tc>
      </w:tr>
      <w:tr w:rsidR="00F67C7F" w:rsidRPr="00F67C7F" w:rsidTr="00A02CD6">
        <w:trPr>
          <w:trHeight w:val="394"/>
        </w:trPr>
        <w:tc>
          <w:tcPr>
            <w:tcW w:w="160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9D2F43">
            <w:pPr>
              <w:rPr>
                <w:color w:val="000000"/>
                <w:sz w:val="28"/>
                <w:szCs w:val="28"/>
              </w:rPr>
            </w:pPr>
            <w:r w:rsidRPr="00F67C7F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Наименование кодов классификации доходов бюджета поселения</w:t>
            </w:r>
          </w:p>
        </w:tc>
        <w:tc>
          <w:tcPr>
            <w:tcW w:w="808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Коды классификации доходов бюджета поселения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6 64</w:t>
            </w:r>
            <w:r w:rsidR="00F67C7F" w:rsidRPr="009D2F43">
              <w:rPr>
                <w:color w:val="000000"/>
                <w:sz w:val="16"/>
                <w:szCs w:val="16"/>
              </w:rPr>
              <w:t>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6 460 430,00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6 879 480,00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373 530,00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394 380,00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373 530,00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394 380,00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350 850,00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371 550,00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392 370,00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1 530,00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Налог на доходы физических лиц с </w:t>
            </w:r>
            <w:r w:rsidRPr="009D2F43">
              <w:rPr>
                <w:color w:val="000000"/>
                <w:sz w:val="16"/>
                <w:szCs w:val="16"/>
              </w:rPr>
              <w:lastRenderedPageBreak/>
              <w:t>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480,00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1 093 800,00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1 118 900,00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1 509 100,00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1 093 800,00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1 118 900,00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1 509 100,00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519 900,00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519 900,00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2F43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D2F43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2F43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D2F43">
              <w:rPr>
                <w:color w:val="000000"/>
                <w:sz w:val="16"/>
                <w:szCs w:val="16"/>
              </w:rPr>
              <w:t xml:space="preserve">) </w:t>
            </w:r>
            <w:r w:rsidRPr="009D2F43">
              <w:rPr>
                <w:color w:val="000000"/>
                <w:sz w:val="16"/>
                <w:szCs w:val="16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5 200,00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932 000,00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674 200,00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932 000,00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-80 100,00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-78 900,00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-118 100,00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9D2F43">
              <w:rPr>
                <w:color w:val="000000"/>
                <w:sz w:val="16"/>
                <w:szCs w:val="16"/>
              </w:rPr>
              <w:lastRenderedPageBreak/>
              <w:t>фондов субъектов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-80 100,00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-78 900,00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-118 100,00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273 000,00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281 000,00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1 939 000,00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1 939 000,00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1 899 000,00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1 899 000,00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328 000,00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1 571 000,00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1 571 000,00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1 571 000,00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2 704 000,00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9D2F43">
              <w:rPr>
                <w:color w:val="000000"/>
                <w:sz w:val="16"/>
                <w:szCs w:val="16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2 704 000,00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F67C7F" w:rsidRPr="009D2F43" w:rsidTr="009D2F43">
        <w:trPr>
          <w:trHeight w:val="1124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C7F" w:rsidRPr="009D2F43" w:rsidRDefault="00F67C7F" w:rsidP="00A02CD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E22B1E" w:rsidRPr="009D2F43" w:rsidTr="00E22B1E">
        <w:trPr>
          <w:trHeight w:val="69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9D2F4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E22B1E" w:rsidRPr="009D2F43" w:rsidTr="009D2F43">
        <w:trPr>
          <w:trHeight w:val="30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both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0,00</w:t>
            </w:r>
          </w:p>
        </w:tc>
      </w:tr>
      <w:tr w:rsidR="00E22B1E" w:rsidRPr="009D2F43" w:rsidTr="009D2F43">
        <w:trPr>
          <w:trHeight w:val="21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both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0,00</w:t>
            </w:r>
          </w:p>
        </w:tc>
      </w:tr>
      <w:tr w:rsidR="00E22B1E" w:rsidRPr="009D2F43" w:rsidTr="009D2F43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both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B1E" w:rsidRPr="009D2F43" w:rsidRDefault="00E22B1E" w:rsidP="00E22B1E">
            <w:pPr>
              <w:jc w:val="center"/>
              <w:rPr>
                <w:sz w:val="16"/>
                <w:szCs w:val="16"/>
              </w:rPr>
            </w:pPr>
            <w:r w:rsidRPr="009D2F43">
              <w:rPr>
                <w:sz w:val="16"/>
                <w:szCs w:val="16"/>
              </w:rPr>
              <w:t>0,00</w:t>
            </w:r>
          </w:p>
        </w:tc>
      </w:tr>
      <w:tr w:rsidR="00E22B1E" w:rsidRPr="009D2F43" w:rsidTr="00A02CD6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9D2F43" w:rsidRDefault="00E22B1E" w:rsidP="00A02CD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67C7F" w:rsidRPr="009D2F43" w:rsidRDefault="00F67C7F">
      <w:pPr>
        <w:rPr>
          <w:sz w:val="16"/>
          <w:szCs w:val="16"/>
        </w:rPr>
      </w:pPr>
    </w:p>
    <w:p w:rsidR="005233C6" w:rsidRPr="009D2F43" w:rsidRDefault="005233C6">
      <w:pPr>
        <w:rPr>
          <w:sz w:val="16"/>
          <w:szCs w:val="16"/>
        </w:rPr>
      </w:pPr>
    </w:p>
    <w:p w:rsidR="005233C6" w:rsidRPr="009D2F43" w:rsidRDefault="005233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141C6" w:rsidRPr="009D2F43" w:rsidRDefault="005141C6">
      <w:pPr>
        <w:rPr>
          <w:sz w:val="16"/>
          <w:szCs w:val="16"/>
        </w:rPr>
      </w:pPr>
    </w:p>
    <w:p w:rsidR="005233C6" w:rsidRPr="009D2F43" w:rsidRDefault="005233C6">
      <w:pPr>
        <w:rPr>
          <w:sz w:val="16"/>
          <w:szCs w:val="16"/>
        </w:rPr>
      </w:pPr>
    </w:p>
    <w:p w:rsidR="005233C6" w:rsidRPr="009D2F43" w:rsidRDefault="005233C6">
      <w:pPr>
        <w:rPr>
          <w:sz w:val="16"/>
          <w:szCs w:val="16"/>
        </w:r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7"/>
        <w:gridCol w:w="984"/>
        <w:gridCol w:w="1241"/>
        <w:gridCol w:w="1077"/>
        <w:gridCol w:w="1186"/>
        <w:gridCol w:w="1082"/>
        <w:gridCol w:w="1048"/>
        <w:gridCol w:w="1662"/>
        <w:gridCol w:w="1401"/>
        <w:gridCol w:w="1559"/>
        <w:gridCol w:w="1701"/>
      </w:tblGrid>
      <w:tr w:rsidR="00567FE3" w:rsidRPr="009D2F43" w:rsidTr="00567FE3">
        <w:trPr>
          <w:trHeight w:val="1973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</w:t>
            </w:r>
            <w:bookmarkStart w:id="1" w:name="RANGE!A1:K16"/>
            <w:r w:rsidRPr="009D2F43">
              <w:rPr>
                <w:color w:val="000000"/>
                <w:sz w:val="16"/>
                <w:szCs w:val="16"/>
              </w:rPr>
              <w:t xml:space="preserve">Приложение № 2                                                                                         </w:t>
            </w:r>
          </w:p>
          <w:p w:rsidR="009D2F43" w:rsidRDefault="009D2F43" w:rsidP="009D2F4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  решению</w:t>
            </w:r>
            <w:r w:rsidR="00567FE3" w:rsidRPr="009D2F43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 </w:t>
            </w:r>
          </w:p>
          <w:p w:rsidR="009D2F43" w:rsidRDefault="00567FE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Павлоградского муниципального района Омской области</w:t>
            </w:r>
          </w:p>
          <w:p w:rsidR="009D2F43" w:rsidRDefault="00567FE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"О внесении изменений в решение Сове</w:t>
            </w:r>
            <w:r w:rsidR="009D2F43"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9D2F43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9D2F43" w:rsidRDefault="00567FE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567FE3" w:rsidRPr="009D2F43" w:rsidRDefault="00567FE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Павлоградского муниципального района Омской области  на 2024 и на плановый период 2025 и 2026 годов</w:t>
            </w:r>
            <w:r w:rsidRPr="009D2F43">
              <w:rPr>
                <w:color w:val="000000"/>
                <w:sz w:val="16"/>
                <w:szCs w:val="16"/>
              </w:rPr>
              <w:br/>
              <w:t>"О бюджете Хорошковского сельского поселения Павлоградского муниципального района Омской области</w:t>
            </w:r>
            <w:r w:rsidRPr="009D2F43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567FE3" w:rsidRPr="009D2F43" w:rsidTr="009D2F43">
        <w:trPr>
          <w:trHeight w:val="80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FE3" w:rsidRPr="009D2F43" w:rsidRDefault="00567FE3" w:rsidP="009D2F4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67FE3" w:rsidRPr="009D2F43" w:rsidTr="009D2F43">
        <w:trPr>
          <w:trHeight w:val="673"/>
        </w:trPr>
        <w:tc>
          <w:tcPr>
            <w:tcW w:w="160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БЕЗВОЗМЕЗДНЫЕ ПОСТУПЛЕНИЯ</w:t>
            </w:r>
            <w:r w:rsidRPr="009D2F43">
              <w:rPr>
                <w:color w:val="000000"/>
                <w:sz w:val="16"/>
                <w:szCs w:val="16"/>
              </w:rPr>
              <w:br/>
              <w:t>в бюджет поселения на 2024 год и на</w:t>
            </w:r>
            <w:r w:rsidRPr="009D2F43">
              <w:rPr>
                <w:color w:val="000000"/>
                <w:sz w:val="16"/>
                <w:szCs w:val="16"/>
              </w:rPr>
              <w:br/>
              <w:t>плановый период 2025 и 2026 годов</w:t>
            </w:r>
          </w:p>
        </w:tc>
      </w:tr>
      <w:tr w:rsidR="00567FE3" w:rsidRPr="009D2F43" w:rsidTr="009D2F43">
        <w:trPr>
          <w:trHeight w:val="8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7FE3" w:rsidRPr="009D2F43" w:rsidRDefault="00567FE3" w:rsidP="009D2F4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567FE3" w:rsidRPr="009D2F43" w:rsidTr="009D2F43">
        <w:trPr>
          <w:trHeight w:val="305"/>
        </w:trPr>
        <w:tc>
          <w:tcPr>
            <w:tcW w:w="30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Наименование кодов классификации доходов бюджета поселения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Коды классификации доходов бюджета поселения</w:t>
            </w:r>
          </w:p>
        </w:tc>
        <w:tc>
          <w:tcPr>
            <w:tcW w:w="4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567FE3" w:rsidRPr="009D2F43" w:rsidTr="009D2F43">
        <w:trPr>
          <w:trHeight w:val="267"/>
        </w:trPr>
        <w:tc>
          <w:tcPr>
            <w:tcW w:w="3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Вид доходов бюджета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Подвид доходов бюджета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567FE3" w:rsidRPr="009D2F43" w:rsidTr="009D2F43">
        <w:trPr>
          <w:trHeight w:val="569"/>
        </w:trPr>
        <w:tc>
          <w:tcPr>
            <w:tcW w:w="3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Группа подвида доходов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</w:p>
        </w:tc>
      </w:tr>
      <w:tr w:rsidR="00567FE3" w:rsidRPr="009D2F43" w:rsidTr="009D2F43">
        <w:trPr>
          <w:trHeight w:val="98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</w:tr>
      <w:tr w:rsidR="00567FE3" w:rsidRPr="009D2F43" w:rsidTr="009D2F43">
        <w:trPr>
          <w:trHeight w:val="327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5 150 207,89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567FE3" w:rsidRPr="009D2F43" w:rsidTr="009D2F43">
        <w:trPr>
          <w:trHeight w:val="714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9D2F43">
            <w:pPr>
              <w:jc w:val="both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5 150 207,89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4 175 027,19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4 295 110,36</w:t>
            </w:r>
          </w:p>
        </w:tc>
      </w:tr>
      <w:tr w:rsidR="00567FE3" w:rsidRPr="009D2F43" w:rsidTr="009D2F43">
        <w:trPr>
          <w:trHeight w:val="7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567FE3" w:rsidRPr="009D2F43" w:rsidTr="009D2F43">
        <w:trPr>
          <w:trHeight w:val="432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567FE3" w:rsidRPr="009D2F43" w:rsidTr="009D2F43">
        <w:trPr>
          <w:trHeight w:val="694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4 929 753,89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3 931 864,19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4 028 842,36</w:t>
            </w:r>
          </w:p>
        </w:tc>
      </w:tr>
      <w:tr w:rsidR="00567FE3" w:rsidRPr="009D2F43" w:rsidTr="009D2F43">
        <w:trPr>
          <w:trHeight w:val="136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567FE3" w:rsidRPr="009D2F43" w:rsidTr="009D2F43">
        <w:trPr>
          <w:trHeight w:val="420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567FE3" w:rsidRPr="009D2F43" w:rsidTr="009D2F43">
        <w:trPr>
          <w:trHeight w:val="278"/>
        </w:trPr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FE3" w:rsidRPr="009D2F43" w:rsidRDefault="00567FE3" w:rsidP="00567FE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5233C6" w:rsidRPr="009D2F43" w:rsidRDefault="005233C6">
      <w:pPr>
        <w:rPr>
          <w:sz w:val="16"/>
          <w:szCs w:val="16"/>
        </w:rPr>
      </w:pPr>
    </w:p>
    <w:tbl>
      <w:tblPr>
        <w:tblW w:w="313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58"/>
        <w:gridCol w:w="1020"/>
        <w:gridCol w:w="1025"/>
        <w:gridCol w:w="1979"/>
        <w:gridCol w:w="1232"/>
        <w:gridCol w:w="1979"/>
        <w:gridCol w:w="1281"/>
        <w:gridCol w:w="2977"/>
        <w:gridCol w:w="6004"/>
        <w:gridCol w:w="6471"/>
        <w:gridCol w:w="1671"/>
        <w:gridCol w:w="308"/>
        <w:gridCol w:w="1423"/>
      </w:tblGrid>
      <w:tr w:rsidR="009D2F43" w:rsidRPr="009D2F43" w:rsidTr="009D2F43">
        <w:trPr>
          <w:gridAfter w:val="2"/>
          <w:wAfter w:w="1731" w:type="dxa"/>
          <w:trHeight w:val="1973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F43" w:rsidRDefault="009D2F4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bookmarkStart w:id="2" w:name="RANGE!A1:I33"/>
            <w:r w:rsidRPr="009D2F43">
              <w:rPr>
                <w:color w:val="000000"/>
                <w:sz w:val="16"/>
                <w:szCs w:val="16"/>
              </w:rPr>
              <w:t xml:space="preserve">Приложение № 3                                                                                      </w:t>
            </w:r>
          </w:p>
          <w:p w:rsidR="009D2F43" w:rsidRDefault="009D2F4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   к решению Совета Хорошковского сельского поселения </w:t>
            </w:r>
          </w:p>
          <w:p w:rsidR="009D2F43" w:rsidRDefault="009D2F4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Павлоградского муниципального района Омской области</w:t>
            </w:r>
          </w:p>
          <w:p w:rsidR="00F07B68" w:rsidRDefault="009D2F4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"О внесении изменений в решение Сове</w:t>
            </w:r>
            <w:r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9D2F43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F07B68" w:rsidRDefault="009D2F43" w:rsidP="009D2F43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9D2F43" w:rsidRPr="009D2F43" w:rsidRDefault="009D2F43" w:rsidP="00F07B68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Павлоградского муниципального района Омской области  на 2024 и на плановый период 2025 и 20</w:t>
            </w:r>
            <w:r w:rsidR="00F07B68">
              <w:rPr>
                <w:color w:val="000000"/>
                <w:sz w:val="16"/>
                <w:szCs w:val="16"/>
              </w:rPr>
              <w:t>26 годов"</w:t>
            </w:r>
            <w:r w:rsidRPr="009D2F43">
              <w:rPr>
                <w:color w:val="000000"/>
                <w:sz w:val="16"/>
                <w:szCs w:val="16"/>
              </w:rPr>
              <w:br/>
            </w:r>
            <w:bookmarkEnd w:id="2"/>
          </w:p>
        </w:tc>
        <w:tc>
          <w:tcPr>
            <w:tcW w:w="14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F43" w:rsidRPr="009D2F43" w:rsidRDefault="009D2F43" w:rsidP="0030624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D2F43" w:rsidRPr="009D2F43" w:rsidTr="00F07B68">
        <w:trPr>
          <w:gridAfter w:val="2"/>
          <w:wAfter w:w="1731" w:type="dxa"/>
          <w:trHeight w:val="8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F43" w:rsidRPr="009D2F43" w:rsidRDefault="009D2F43" w:rsidP="00F07B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F43" w:rsidRPr="009D2F43" w:rsidRDefault="009D2F43" w:rsidP="003062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2F43" w:rsidRPr="009D2F43" w:rsidTr="009D2F43">
        <w:trPr>
          <w:gridAfter w:val="2"/>
          <w:wAfter w:w="1731" w:type="dxa"/>
          <w:trHeight w:val="1182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F43" w:rsidRPr="009D2F43" w:rsidRDefault="009D2F43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РАСПРЕДЕЛЕНИЕ</w:t>
            </w:r>
            <w:r w:rsidRPr="009D2F43">
              <w:rPr>
                <w:color w:val="000000"/>
                <w:sz w:val="16"/>
                <w:szCs w:val="16"/>
              </w:rPr>
              <w:br/>
              <w:t>бюджетных ассигнований бюджета поселения по разделам и подразделам классификации расходов бюджетов</w:t>
            </w:r>
            <w:r w:rsidRPr="009D2F43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  <w:tc>
          <w:tcPr>
            <w:tcW w:w="14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F43" w:rsidRPr="009D2F43" w:rsidRDefault="009D2F43" w:rsidP="003062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2F43" w:rsidRPr="009D2F43" w:rsidTr="00F07B68">
        <w:trPr>
          <w:gridAfter w:val="2"/>
          <w:wAfter w:w="1731" w:type="dxa"/>
          <w:trHeight w:val="8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F43" w:rsidRPr="009D2F43" w:rsidRDefault="009D2F43" w:rsidP="00306240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F43" w:rsidRPr="009D2F43" w:rsidRDefault="009D2F43" w:rsidP="003062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2F43" w:rsidRPr="009D2F43" w:rsidTr="00F07B68">
        <w:trPr>
          <w:trHeight w:val="582"/>
        </w:trPr>
        <w:tc>
          <w:tcPr>
            <w:tcW w:w="3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Наименование кодов классификации расходов бюджета поселения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Коды классификации расходов  бюджета поселения</w:t>
            </w:r>
          </w:p>
        </w:tc>
        <w:tc>
          <w:tcPr>
            <w:tcW w:w="154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9D2F43" w:rsidRPr="009D2F43" w:rsidTr="00F07B68">
        <w:trPr>
          <w:trHeight w:val="137"/>
        </w:trPr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9D2F43" w:rsidRPr="009D2F43" w:rsidTr="00F07B68">
        <w:trPr>
          <w:trHeight w:val="934"/>
        </w:trPr>
        <w:tc>
          <w:tcPr>
            <w:tcW w:w="3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6 074 918,87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F07B68">
        <w:trPr>
          <w:trHeight w:val="631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F07B68">
        <w:trPr>
          <w:trHeight w:val="711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3 012 824,70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F07B68">
        <w:trPr>
          <w:trHeight w:val="111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F07B68">
        <w:trPr>
          <w:trHeight w:val="199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1 917 418,87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F07B68">
        <w:trPr>
          <w:trHeight w:val="274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9D2F43" w:rsidRPr="009D2F43" w:rsidTr="00F07B68">
        <w:trPr>
          <w:trHeight w:val="263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9D2F43" w:rsidRPr="009D2F43" w:rsidTr="00F07B68">
        <w:trPr>
          <w:trHeight w:val="423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F07B6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F07B68">
        <w:trPr>
          <w:trHeight w:val="7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1 243 800,00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F07B68">
        <w:trPr>
          <w:trHeight w:val="219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3 652 580,84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3 652 580,84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9D2F43" w:rsidRPr="009D2F43" w:rsidTr="009D2F43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F43" w:rsidRPr="009D2F43" w:rsidRDefault="009D2F43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12 181 153,21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4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F43" w:rsidRPr="009D2F43" w:rsidRDefault="009D2F43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7D6C84" w:rsidRPr="009D2F43" w:rsidRDefault="007D6C84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tbl>
      <w:tblPr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567"/>
        <w:gridCol w:w="567"/>
        <w:gridCol w:w="567"/>
        <w:gridCol w:w="426"/>
        <w:gridCol w:w="567"/>
        <w:gridCol w:w="873"/>
        <w:gridCol w:w="657"/>
        <w:gridCol w:w="1446"/>
        <w:gridCol w:w="1275"/>
        <w:gridCol w:w="1588"/>
        <w:gridCol w:w="1305"/>
        <w:gridCol w:w="1559"/>
        <w:gridCol w:w="680"/>
        <w:gridCol w:w="538"/>
      </w:tblGrid>
      <w:tr w:rsidR="00D3697A" w:rsidRPr="009D2F43" w:rsidTr="00EE5CC6">
        <w:trPr>
          <w:gridAfter w:val="1"/>
          <w:wAfter w:w="538" w:type="dxa"/>
          <w:trHeight w:val="1973"/>
        </w:trPr>
        <w:tc>
          <w:tcPr>
            <w:tcW w:w="159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B68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3" w:name="RANGE!A1:P189"/>
            <w:r w:rsidR="00EE5CC6" w:rsidRPr="009D2F43">
              <w:rPr>
                <w:color w:val="000000"/>
                <w:sz w:val="16"/>
                <w:szCs w:val="16"/>
              </w:rPr>
              <w:t xml:space="preserve">    </w:t>
            </w:r>
            <w:r w:rsidRPr="009D2F43">
              <w:rPr>
                <w:color w:val="000000"/>
                <w:sz w:val="16"/>
                <w:szCs w:val="16"/>
              </w:rPr>
      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7B68">
              <w:rPr>
                <w:color w:val="000000"/>
                <w:sz w:val="16"/>
                <w:szCs w:val="16"/>
              </w:rPr>
              <w:t xml:space="preserve">                      к   решению</w:t>
            </w:r>
            <w:r w:rsidRPr="009D2F43">
              <w:rPr>
                <w:color w:val="000000"/>
                <w:sz w:val="16"/>
                <w:szCs w:val="16"/>
              </w:rPr>
              <w:t xml:space="preserve"> Совета Хорошковского сельского поселения </w:t>
            </w:r>
          </w:p>
          <w:p w:rsidR="00F07B68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Павлоградского муниципального района Омской области</w:t>
            </w:r>
          </w:p>
          <w:p w:rsidR="00F07B68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"О внесении изменений в решение Сове</w:t>
            </w:r>
            <w:r w:rsidR="00F07B68">
              <w:rPr>
                <w:color w:val="000000"/>
                <w:sz w:val="16"/>
                <w:szCs w:val="16"/>
              </w:rPr>
              <w:t>та Хорошковского сельского посе</w:t>
            </w:r>
            <w:r w:rsidRPr="009D2F43">
              <w:rPr>
                <w:color w:val="000000"/>
                <w:sz w:val="16"/>
                <w:szCs w:val="16"/>
              </w:rPr>
              <w:t xml:space="preserve">ления </w:t>
            </w:r>
          </w:p>
          <w:p w:rsidR="00F07B68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от 18.12.2023 г. № 223 "О бюджете Хорошковского сельского поселения </w:t>
            </w:r>
          </w:p>
          <w:p w:rsidR="00F07B68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Павлоградского муниципального района Омской </w:t>
            </w:r>
            <w:proofErr w:type="gramStart"/>
            <w:r w:rsidRPr="009D2F43">
              <w:rPr>
                <w:color w:val="000000"/>
                <w:sz w:val="16"/>
                <w:szCs w:val="16"/>
              </w:rPr>
              <w:t>области  на</w:t>
            </w:r>
            <w:proofErr w:type="gramEnd"/>
            <w:r w:rsidRPr="009D2F43">
              <w:rPr>
                <w:color w:val="000000"/>
                <w:sz w:val="16"/>
                <w:szCs w:val="16"/>
              </w:rPr>
              <w:t xml:space="preserve"> 2024 и на </w:t>
            </w:r>
          </w:p>
          <w:p w:rsidR="00D3697A" w:rsidRPr="009D2F43" w:rsidRDefault="00D3697A" w:rsidP="00D3697A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плановый период 2025 и 2026 годов</w:t>
            </w:r>
            <w:bookmarkEnd w:id="3"/>
          </w:p>
        </w:tc>
      </w:tr>
      <w:tr w:rsidR="00D3697A" w:rsidRPr="009D2F43" w:rsidTr="00EE5CC6">
        <w:trPr>
          <w:gridAfter w:val="1"/>
          <w:wAfter w:w="538" w:type="dxa"/>
          <w:trHeight w:val="394"/>
        </w:trPr>
        <w:tc>
          <w:tcPr>
            <w:tcW w:w="159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7A" w:rsidRPr="009D2F43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3697A" w:rsidRPr="009D2F43" w:rsidTr="00EE5CC6">
        <w:trPr>
          <w:gridAfter w:val="1"/>
          <w:wAfter w:w="538" w:type="dxa"/>
          <w:trHeight w:val="1182"/>
        </w:trPr>
        <w:tc>
          <w:tcPr>
            <w:tcW w:w="159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97A" w:rsidRPr="009D2F43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РАСПРЕДЕЛЕНИЕ</w:t>
            </w:r>
            <w:r w:rsidRPr="009D2F43">
              <w:rPr>
                <w:color w:val="000000"/>
                <w:sz w:val="16"/>
                <w:szCs w:val="16"/>
              </w:rPr>
              <w:br/>
              <w:t>бюджетных ассигнований бюджета поселения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9D2F43">
              <w:rPr>
                <w:color w:val="000000"/>
                <w:sz w:val="16"/>
                <w:szCs w:val="16"/>
              </w:rPr>
              <w:br/>
              <w:t>на 2024 год и на плановый период 2025 и 2026 годов</w:t>
            </w:r>
          </w:p>
        </w:tc>
      </w:tr>
      <w:tr w:rsidR="00D3697A" w:rsidRPr="009D2F43" w:rsidTr="00F07B68">
        <w:trPr>
          <w:gridAfter w:val="1"/>
          <w:wAfter w:w="538" w:type="dxa"/>
          <w:trHeight w:val="80"/>
        </w:trPr>
        <w:tc>
          <w:tcPr>
            <w:tcW w:w="159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7A" w:rsidRPr="009D2F43" w:rsidRDefault="00D3697A" w:rsidP="00D3697A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Наименование кодов классификации расходов бюджета поселения</w:t>
            </w:r>
          </w:p>
        </w:tc>
        <w:tc>
          <w:tcPr>
            <w:tcW w:w="49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Коды классификации расходов бюджета поселения</w:t>
            </w:r>
          </w:p>
        </w:tc>
        <w:tc>
          <w:tcPr>
            <w:tcW w:w="839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Сумма, рублей</w:t>
            </w:r>
          </w:p>
        </w:tc>
      </w:tr>
      <w:tr w:rsidR="00EE5CC6" w:rsidRPr="009D2F43" w:rsidTr="00F07B68">
        <w:trPr>
          <w:trHeight w:val="1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Главный </w:t>
            </w:r>
            <w:proofErr w:type="spellStart"/>
            <w:r w:rsidRPr="009D2F43">
              <w:rPr>
                <w:color w:val="000000"/>
                <w:sz w:val="16"/>
                <w:szCs w:val="16"/>
              </w:rPr>
              <w:t>распорядиетель</w:t>
            </w:r>
            <w:proofErr w:type="spellEnd"/>
            <w:r w:rsidRPr="009D2F43">
              <w:rPr>
                <w:color w:val="000000"/>
                <w:sz w:val="16"/>
                <w:szCs w:val="16"/>
              </w:rPr>
              <w:t xml:space="preserve">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4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EE5CC6" w:rsidRPr="009D2F43" w:rsidTr="00F07B68">
        <w:trPr>
          <w:trHeight w:val="1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 том числе за счет поступлений целевого характера</w:t>
            </w:r>
          </w:p>
        </w:tc>
      </w:tr>
      <w:tr w:rsidR="00EE5CC6" w:rsidRPr="009D2F43" w:rsidTr="00F07B68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E5CC6" w:rsidRPr="009D2F43" w:rsidTr="00F07B68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12 181 153,21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F07B68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6 074 918,87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6 094 325,65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9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4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1 142 675,30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1 106 804,00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1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3 012 824,70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4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3 048 696,00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2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2 647 861,70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2 647 861,70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2 683 733,00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358 963,00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0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3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Резервный фонд сельских (городских)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2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29970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1 917 418,87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1 936 825,65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1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«Старшее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Формирование активного социального статуса граждан пожилого возраста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Проведение мероприятий, посвященных Дню Победы (венки, поздравительные </w:t>
            </w:r>
            <w:r w:rsidRPr="009D2F43">
              <w:rPr>
                <w:color w:val="000000"/>
                <w:sz w:val="16"/>
                <w:szCs w:val="16"/>
              </w:rPr>
              <w:lastRenderedPageBreak/>
              <w:t>открытки, цветы)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Содержание и ремонт памятников и обелисков воинам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0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1 817 418,87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1 817 418,87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1 817 418,87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1 836 825,65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38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Выполнение других обязательств муниципалитета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Обеспечение выполнения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1 777 418,87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1 796 825,65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2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1 106 700,00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655 718,87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0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655 718,87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675 125,65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6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F07B68">
        <w:trPr>
          <w:trHeight w:val="21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F07B68">
        <w:trPr>
          <w:trHeight w:val="1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F07B68">
        <w:trPr>
          <w:trHeight w:val="6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F07B68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F07B68">
        <w:trPr>
          <w:trHeight w:val="7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F07B6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F07B68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51182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16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«По вопросам обеспечения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9D2F43">
              <w:rPr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9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90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19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F07B68">
        <w:trPr>
          <w:trHeight w:val="7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1 517 199,50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1 269 000,00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1 659 100,00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Муниципальная программа «Социально-экономического развития Хорошковского </w:t>
            </w:r>
            <w:r w:rsidRPr="009D2F43">
              <w:rPr>
                <w:color w:val="000000"/>
                <w:sz w:val="16"/>
                <w:szCs w:val="16"/>
              </w:rPr>
              <w:lastRenderedPageBreak/>
              <w:t>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8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2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95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1 167 199,50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1 119 000,00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1 509 100,00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Расчистка дорог от снега в зимний период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889 110,00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7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889 110,00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889 110,00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1 063 050,00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1 433 645,00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Содержание дорог населенных пунктов Хорошковского сельского поселения (в </w:t>
            </w:r>
            <w:proofErr w:type="spellStart"/>
            <w:r w:rsidRPr="009D2F43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9D2F43">
              <w:rPr>
                <w:color w:val="000000"/>
                <w:sz w:val="16"/>
                <w:szCs w:val="16"/>
              </w:rPr>
              <w:t>. ямочный ремонт)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E5CC6" w:rsidRPr="009D2F43" w:rsidTr="00DF7980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E5CC6" w:rsidRPr="009D2F43" w:rsidTr="00DF7980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E5CC6" w:rsidRPr="009D2F43" w:rsidTr="00DF7980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128 089,50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55 950,00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75 455,00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9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1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Формирование и развитие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24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Уничтожение дикорастущей конопли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8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365 000,00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Социально-культурные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83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3 652 580,84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3 652 580,84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2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7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3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460 207,61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3 192 373,23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81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3 192 373,23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3 192 373,23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2 096 499,46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1 914 774,48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Создание условий для организации досуга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1 559 665,23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463 791,46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282 066,48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D2F43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1 505 665,23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1 505 665,23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409 791,46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228 066,48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54 000,00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Выплата заработной платы работникам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1 632 708,00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80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сфере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108 000,00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Мероприятия в области физической кул</w:t>
            </w:r>
            <w:bookmarkStart w:id="4" w:name="_GoBack"/>
            <w:bookmarkEnd w:id="4"/>
            <w:r w:rsidRPr="009D2F43">
              <w:rPr>
                <w:color w:val="000000"/>
                <w:sz w:val="16"/>
                <w:szCs w:val="16"/>
              </w:rPr>
              <w:t>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right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Организация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12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DF7980">
        <w:trPr>
          <w:trHeight w:val="66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EE5CC6" w:rsidRPr="009D2F43" w:rsidTr="00EE5CC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CC6" w:rsidRPr="009D2F43" w:rsidRDefault="00EE5CC6" w:rsidP="00EE5CC6">
            <w:pPr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12 181 153,21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220 454,00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10 368 988,11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243 163,00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10 600 468,13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CC6" w:rsidRPr="009D2F43" w:rsidRDefault="00EE5CC6" w:rsidP="00EE5CC6">
            <w:pPr>
              <w:jc w:val="center"/>
              <w:rPr>
                <w:color w:val="000000"/>
                <w:sz w:val="16"/>
                <w:szCs w:val="16"/>
              </w:rPr>
            </w:pPr>
            <w:r w:rsidRPr="009D2F43">
              <w:rPr>
                <w:color w:val="000000"/>
                <w:sz w:val="16"/>
                <w:szCs w:val="16"/>
              </w:rPr>
              <w:t>266 268,00</w:t>
            </w:r>
          </w:p>
        </w:tc>
      </w:tr>
    </w:tbl>
    <w:p w:rsidR="00D3697A" w:rsidRPr="009D2F43" w:rsidRDefault="00D3697A">
      <w:pPr>
        <w:rPr>
          <w:sz w:val="16"/>
          <w:szCs w:val="16"/>
        </w:rPr>
      </w:pPr>
    </w:p>
    <w:p w:rsidR="00D3697A" w:rsidRPr="009D2F43" w:rsidRDefault="00D3697A">
      <w:pPr>
        <w:rPr>
          <w:sz w:val="16"/>
          <w:szCs w:val="16"/>
        </w:rPr>
      </w:pPr>
    </w:p>
    <w:sectPr w:rsidR="00D3697A" w:rsidRPr="009D2F43" w:rsidSect="008A34F4">
      <w:pgSz w:w="16838" w:h="11906" w:orient="landscape"/>
      <w:pgMar w:top="709" w:right="624" w:bottom="1559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8E" w:rsidRDefault="0047618E" w:rsidP="002D0E5E">
      <w:r>
        <w:separator/>
      </w:r>
    </w:p>
  </w:endnote>
  <w:endnote w:type="continuationSeparator" w:id="0">
    <w:p w:rsidR="0047618E" w:rsidRDefault="0047618E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43" w:rsidRDefault="009D2F43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F43" w:rsidRDefault="009D2F43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43" w:rsidRPr="005935F1" w:rsidRDefault="009D2F43" w:rsidP="00B85A81">
    <w:pPr>
      <w:pStyle w:val="a5"/>
      <w:framePr w:wrap="around" w:vAnchor="text" w:hAnchor="margin" w:xAlign="right" w:y="1"/>
      <w:rPr>
        <w:rStyle w:val="a7"/>
      </w:rPr>
    </w:pPr>
  </w:p>
  <w:p w:rsidR="009D2F43" w:rsidRDefault="009D2F43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8E" w:rsidRDefault="0047618E" w:rsidP="002D0E5E">
      <w:r>
        <w:separator/>
      </w:r>
    </w:p>
  </w:footnote>
  <w:footnote w:type="continuationSeparator" w:id="0">
    <w:p w:rsidR="0047618E" w:rsidRDefault="0047618E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F43" w:rsidRDefault="009D2F43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F43" w:rsidRDefault="009D2F43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C2930"/>
    <w:multiLevelType w:val="hybridMultilevel"/>
    <w:tmpl w:val="89AC11B2"/>
    <w:lvl w:ilvl="0" w:tplc="F438C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20F8"/>
    <w:rsid w:val="0002322D"/>
    <w:rsid w:val="000241E3"/>
    <w:rsid w:val="00031AEB"/>
    <w:rsid w:val="00032010"/>
    <w:rsid w:val="00034FD3"/>
    <w:rsid w:val="0005586C"/>
    <w:rsid w:val="00055D19"/>
    <w:rsid w:val="00057A27"/>
    <w:rsid w:val="000620FB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580F"/>
    <w:rsid w:val="00140D1D"/>
    <w:rsid w:val="0014524F"/>
    <w:rsid w:val="00161A2F"/>
    <w:rsid w:val="00173D47"/>
    <w:rsid w:val="00177AE8"/>
    <w:rsid w:val="00183F70"/>
    <w:rsid w:val="00185536"/>
    <w:rsid w:val="00186885"/>
    <w:rsid w:val="001A3578"/>
    <w:rsid w:val="001B1D2F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6F1C"/>
    <w:rsid w:val="002D0E5E"/>
    <w:rsid w:val="002D1802"/>
    <w:rsid w:val="002E5D8A"/>
    <w:rsid w:val="002E77C8"/>
    <w:rsid w:val="002E783B"/>
    <w:rsid w:val="002F6B00"/>
    <w:rsid w:val="00302871"/>
    <w:rsid w:val="00306240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4C5A"/>
    <w:rsid w:val="003827C0"/>
    <w:rsid w:val="00386451"/>
    <w:rsid w:val="00395D49"/>
    <w:rsid w:val="003A432A"/>
    <w:rsid w:val="003A4434"/>
    <w:rsid w:val="003B15B1"/>
    <w:rsid w:val="003B43C6"/>
    <w:rsid w:val="003C553C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4771"/>
    <w:rsid w:val="00420AD1"/>
    <w:rsid w:val="004265BB"/>
    <w:rsid w:val="00427FDC"/>
    <w:rsid w:val="00430885"/>
    <w:rsid w:val="00440F45"/>
    <w:rsid w:val="00445806"/>
    <w:rsid w:val="00447550"/>
    <w:rsid w:val="004672A5"/>
    <w:rsid w:val="00467D31"/>
    <w:rsid w:val="00472504"/>
    <w:rsid w:val="00475877"/>
    <w:rsid w:val="0047618E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656B"/>
    <w:rsid w:val="00592648"/>
    <w:rsid w:val="005927E1"/>
    <w:rsid w:val="005A43D4"/>
    <w:rsid w:val="005A6C81"/>
    <w:rsid w:val="005B101F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604662"/>
    <w:rsid w:val="00605D32"/>
    <w:rsid w:val="00606EEF"/>
    <w:rsid w:val="00613DC3"/>
    <w:rsid w:val="00614EA5"/>
    <w:rsid w:val="006324EC"/>
    <w:rsid w:val="00643110"/>
    <w:rsid w:val="006517C8"/>
    <w:rsid w:val="0065528C"/>
    <w:rsid w:val="0066094C"/>
    <w:rsid w:val="00661775"/>
    <w:rsid w:val="006637B3"/>
    <w:rsid w:val="00682558"/>
    <w:rsid w:val="006840A3"/>
    <w:rsid w:val="0068510D"/>
    <w:rsid w:val="00695A35"/>
    <w:rsid w:val="006A1806"/>
    <w:rsid w:val="006B2DC3"/>
    <w:rsid w:val="006B4755"/>
    <w:rsid w:val="006C2B43"/>
    <w:rsid w:val="006C3E73"/>
    <w:rsid w:val="006D0C96"/>
    <w:rsid w:val="006D4417"/>
    <w:rsid w:val="006E10CB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60C37"/>
    <w:rsid w:val="00761A47"/>
    <w:rsid w:val="007640D6"/>
    <w:rsid w:val="00766074"/>
    <w:rsid w:val="00766A4C"/>
    <w:rsid w:val="00776AAE"/>
    <w:rsid w:val="00777631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A34F4"/>
    <w:rsid w:val="008B26E9"/>
    <w:rsid w:val="008B30AC"/>
    <w:rsid w:val="008B464F"/>
    <w:rsid w:val="008D2746"/>
    <w:rsid w:val="008E1ED0"/>
    <w:rsid w:val="008E37C7"/>
    <w:rsid w:val="008E6B08"/>
    <w:rsid w:val="00904904"/>
    <w:rsid w:val="00907706"/>
    <w:rsid w:val="009137E8"/>
    <w:rsid w:val="00913C4C"/>
    <w:rsid w:val="0091614A"/>
    <w:rsid w:val="00945451"/>
    <w:rsid w:val="00946F1F"/>
    <w:rsid w:val="00947FA6"/>
    <w:rsid w:val="009511E2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88F"/>
    <w:rsid w:val="009D0D89"/>
    <w:rsid w:val="009D2F43"/>
    <w:rsid w:val="009D3A80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B0052C"/>
    <w:rsid w:val="00B00CC5"/>
    <w:rsid w:val="00B01B1A"/>
    <w:rsid w:val="00B071FE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502A"/>
    <w:rsid w:val="00C11446"/>
    <w:rsid w:val="00C11BE9"/>
    <w:rsid w:val="00C33234"/>
    <w:rsid w:val="00C342E1"/>
    <w:rsid w:val="00C4736C"/>
    <w:rsid w:val="00C53A2A"/>
    <w:rsid w:val="00C53B74"/>
    <w:rsid w:val="00C53BA4"/>
    <w:rsid w:val="00C55326"/>
    <w:rsid w:val="00C5548F"/>
    <w:rsid w:val="00C66B24"/>
    <w:rsid w:val="00C66FB1"/>
    <w:rsid w:val="00C735EB"/>
    <w:rsid w:val="00C7756A"/>
    <w:rsid w:val="00C86F9D"/>
    <w:rsid w:val="00C94FBF"/>
    <w:rsid w:val="00CA3A02"/>
    <w:rsid w:val="00CC4F2E"/>
    <w:rsid w:val="00CC5815"/>
    <w:rsid w:val="00CE0792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697A"/>
    <w:rsid w:val="00D465BB"/>
    <w:rsid w:val="00D63260"/>
    <w:rsid w:val="00D63EEE"/>
    <w:rsid w:val="00D65527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DF7980"/>
    <w:rsid w:val="00E03759"/>
    <w:rsid w:val="00E042C2"/>
    <w:rsid w:val="00E0691E"/>
    <w:rsid w:val="00E127A5"/>
    <w:rsid w:val="00E14877"/>
    <w:rsid w:val="00E20B83"/>
    <w:rsid w:val="00E21330"/>
    <w:rsid w:val="00E22B1E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C0A8D"/>
    <w:rsid w:val="00EC5E37"/>
    <w:rsid w:val="00EC73C5"/>
    <w:rsid w:val="00EE0F5E"/>
    <w:rsid w:val="00EE19E1"/>
    <w:rsid w:val="00EE5CC6"/>
    <w:rsid w:val="00EF16C2"/>
    <w:rsid w:val="00EF28A4"/>
    <w:rsid w:val="00EF739A"/>
    <w:rsid w:val="00F07B68"/>
    <w:rsid w:val="00F14887"/>
    <w:rsid w:val="00F154BA"/>
    <w:rsid w:val="00F20832"/>
    <w:rsid w:val="00F27E70"/>
    <w:rsid w:val="00F35C2B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E50A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styleId="ac">
    <w:name w:val="List Paragraph"/>
    <w:basedOn w:val="a"/>
    <w:uiPriority w:val="34"/>
    <w:qFormat/>
    <w:rsid w:val="009D2F4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F79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9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25C2F-CB50-424B-BD5B-56C1337B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7256</Words>
  <Characters>41360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222</cp:revision>
  <cp:lastPrinted>2024-02-28T10:16:00Z</cp:lastPrinted>
  <dcterms:created xsi:type="dcterms:W3CDTF">2020-01-21T09:37:00Z</dcterms:created>
  <dcterms:modified xsi:type="dcterms:W3CDTF">2024-02-28T10:17:00Z</dcterms:modified>
</cp:coreProperties>
</file>