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E5E" w:rsidRDefault="002D0E5E" w:rsidP="002D0E5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D0E5E" w:rsidRDefault="002D0E5E" w:rsidP="002D0E5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D0E5E" w:rsidRDefault="002D0E5E" w:rsidP="002D0E5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</w:t>
      </w:r>
    </w:p>
    <w:p w:rsidR="002D0E5E" w:rsidRDefault="002D0E5E" w:rsidP="002D0E5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Хорошковского сельского поселения Павлоградского</w:t>
      </w:r>
    </w:p>
    <w:p w:rsidR="002D0E5E" w:rsidRDefault="002D0E5E" w:rsidP="002D0E5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муниципального района Омской области</w:t>
      </w:r>
    </w:p>
    <w:p w:rsidR="002D0E5E" w:rsidRDefault="002D0E5E" w:rsidP="002D0E5E"/>
    <w:p w:rsidR="002D0E5E" w:rsidRDefault="002D0E5E" w:rsidP="002D0E5E">
      <w:pPr>
        <w:spacing w:line="360" w:lineRule="auto"/>
        <w:ind w:right="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 Е Ш Е Н И Е</w:t>
      </w:r>
    </w:p>
    <w:p w:rsidR="002D0E5E" w:rsidRPr="004B7911" w:rsidRDefault="002D0E5E" w:rsidP="002D0E5E">
      <w:pPr>
        <w:rPr>
          <w:u w:val="single"/>
        </w:rPr>
      </w:pPr>
      <w:r w:rsidRPr="00D71059">
        <w:rPr>
          <w:sz w:val="28"/>
          <w:szCs w:val="28"/>
          <w:u w:val="single"/>
        </w:rPr>
        <w:t xml:space="preserve"> </w:t>
      </w:r>
      <w:r w:rsidR="004E26A9">
        <w:rPr>
          <w:sz w:val="28"/>
          <w:szCs w:val="28"/>
          <w:u w:val="single"/>
        </w:rPr>
        <w:t>26</w:t>
      </w:r>
      <w:r w:rsidR="00F7516A">
        <w:rPr>
          <w:u w:val="single"/>
        </w:rPr>
        <w:t>.</w:t>
      </w:r>
      <w:r w:rsidR="005B197C">
        <w:rPr>
          <w:sz w:val="28"/>
          <w:szCs w:val="28"/>
          <w:u w:val="single"/>
        </w:rPr>
        <w:t>04</w:t>
      </w:r>
      <w:r w:rsidR="00E60371">
        <w:rPr>
          <w:sz w:val="28"/>
          <w:szCs w:val="28"/>
          <w:u w:val="single"/>
        </w:rPr>
        <w:t>.2024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</w:t>
      </w:r>
      <w:r w:rsidR="004E26A9">
        <w:rPr>
          <w:sz w:val="28"/>
          <w:szCs w:val="28"/>
        </w:rPr>
        <w:t xml:space="preserve">            </w:t>
      </w:r>
      <w:r>
        <w:rPr>
          <w:sz w:val="28"/>
          <w:szCs w:val="28"/>
          <w:u w:val="single"/>
        </w:rPr>
        <w:t xml:space="preserve"> </w:t>
      </w:r>
      <w:proofErr w:type="gramStart"/>
      <w:r>
        <w:rPr>
          <w:sz w:val="28"/>
          <w:szCs w:val="28"/>
          <w:u w:val="single"/>
        </w:rPr>
        <w:t>№</w:t>
      </w:r>
      <w:r w:rsidR="00E60371">
        <w:rPr>
          <w:sz w:val="28"/>
          <w:szCs w:val="28"/>
          <w:u w:val="single"/>
        </w:rPr>
        <w:t xml:space="preserve"> </w:t>
      </w:r>
      <w:r w:rsidR="005363A8">
        <w:rPr>
          <w:sz w:val="28"/>
          <w:szCs w:val="28"/>
          <w:u w:val="single"/>
        </w:rPr>
        <w:t xml:space="preserve"> </w:t>
      </w:r>
      <w:r w:rsidR="004E26A9">
        <w:rPr>
          <w:sz w:val="28"/>
          <w:szCs w:val="28"/>
          <w:u w:val="single"/>
        </w:rPr>
        <w:t>247</w:t>
      </w:r>
      <w:proofErr w:type="gramEnd"/>
    </w:p>
    <w:p w:rsidR="002D0E5E" w:rsidRDefault="002D0E5E" w:rsidP="002D0E5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D0E5E" w:rsidRDefault="002D0E5E" w:rsidP="002D0E5E">
      <w:pPr>
        <w:jc w:val="center"/>
        <w:rPr>
          <w:sz w:val="28"/>
          <w:szCs w:val="28"/>
        </w:rPr>
      </w:pPr>
      <w:r>
        <w:rPr>
          <w:sz w:val="28"/>
          <w:szCs w:val="28"/>
        </w:rPr>
        <w:t>с. Хорошки</w:t>
      </w:r>
    </w:p>
    <w:p w:rsidR="002D0E5E" w:rsidRDefault="002D0E5E" w:rsidP="002D0E5E">
      <w:pPr>
        <w:jc w:val="center"/>
      </w:pPr>
    </w:p>
    <w:p w:rsidR="002D0E5E" w:rsidRDefault="002D0E5E" w:rsidP="002D0E5E">
      <w:pPr>
        <w:jc w:val="both"/>
      </w:pPr>
    </w:p>
    <w:p w:rsidR="002D0E5E" w:rsidRDefault="002D0E5E" w:rsidP="002D0E5E">
      <w:pPr>
        <w:ind w:right="-1"/>
        <w:jc w:val="center"/>
      </w:pPr>
      <w:r>
        <w:t>О внесении изменений в решение Совета Хорошко</w:t>
      </w:r>
      <w:r w:rsidR="00E326C5">
        <w:t>вского сельск</w:t>
      </w:r>
      <w:r w:rsidR="00E60371">
        <w:t>ого поселения № 223 от 18</w:t>
      </w:r>
      <w:r w:rsidR="007E4EC3">
        <w:t>.12.202</w:t>
      </w:r>
      <w:r w:rsidR="00E60371">
        <w:t>3</w:t>
      </w:r>
      <w:r w:rsidR="00E326C5">
        <w:t xml:space="preserve"> «О бюджете </w:t>
      </w:r>
      <w:r w:rsidR="004D12F9">
        <w:t>Хорошковского сельского поселения Павлоградского муниципально</w:t>
      </w:r>
      <w:r w:rsidR="00E60371">
        <w:t>го района Омской области на 2024 год и на плановый период 2025 и 2026</w:t>
      </w:r>
      <w:r>
        <w:t xml:space="preserve"> годов»</w:t>
      </w:r>
    </w:p>
    <w:p w:rsidR="002D0E5E" w:rsidRDefault="002D0E5E" w:rsidP="002D0E5E">
      <w:pPr>
        <w:ind w:right="344"/>
        <w:jc w:val="both"/>
      </w:pPr>
    </w:p>
    <w:p w:rsidR="002D0E5E" w:rsidRDefault="002D0E5E" w:rsidP="002D0E5E">
      <w:pPr>
        <w:tabs>
          <w:tab w:val="left" w:pos="0"/>
          <w:tab w:val="left" w:pos="8789"/>
        </w:tabs>
        <w:ind w:right="-1" w:firstLine="709"/>
        <w:jc w:val="both"/>
      </w:pPr>
      <w:r>
        <w:t xml:space="preserve">Руководствуясь Федеральным законом от 06.10.2003г № 131-ФЗ «Об общих принципах организации местного самоуправления в Российской Федерации», </w:t>
      </w:r>
      <w:r w:rsidR="0097284A">
        <w:t xml:space="preserve">Приказом Минфина от 01.07.2013 № 65-н </w:t>
      </w:r>
      <w:r>
        <w:t>«Об утверждении указаний о порядке прим</w:t>
      </w:r>
      <w:r w:rsidR="0097284A">
        <w:t xml:space="preserve">енения бюджетной классификации </w:t>
      </w:r>
      <w:r>
        <w:t>Российской Федерации», Совет Хорошковского сельского поселения Павлоградского муниципального района Омской области</w:t>
      </w:r>
    </w:p>
    <w:p w:rsidR="002D0E5E" w:rsidRDefault="002D0E5E" w:rsidP="002D0E5E">
      <w:pPr>
        <w:tabs>
          <w:tab w:val="left" w:pos="0"/>
          <w:tab w:val="left" w:pos="8789"/>
        </w:tabs>
        <w:ind w:right="-1" w:firstLine="709"/>
        <w:jc w:val="both"/>
      </w:pPr>
      <w:r>
        <w:t xml:space="preserve"> РЕШИЛ: </w:t>
      </w:r>
    </w:p>
    <w:p w:rsidR="002D0E5E" w:rsidRDefault="002D0E5E" w:rsidP="002D0E5E">
      <w:pPr>
        <w:tabs>
          <w:tab w:val="left" w:pos="0"/>
          <w:tab w:val="left" w:pos="8789"/>
        </w:tabs>
        <w:ind w:right="-1"/>
        <w:jc w:val="both"/>
      </w:pPr>
    </w:p>
    <w:p w:rsidR="004D12F9" w:rsidRDefault="004D12F9" w:rsidP="004D12F9">
      <w:pPr>
        <w:ind w:right="-1"/>
        <w:jc w:val="both"/>
      </w:pPr>
      <w:r>
        <w:t xml:space="preserve">          </w:t>
      </w:r>
      <w:r w:rsidR="002D0E5E">
        <w:t>Внести изменения в решение Совета Хорошковского</w:t>
      </w:r>
      <w:r w:rsidR="00E326C5">
        <w:t xml:space="preserve"> сельского поселения       </w:t>
      </w:r>
      <w:r w:rsidR="00E60371">
        <w:t>№ 223</w:t>
      </w:r>
      <w:r>
        <w:t xml:space="preserve"> от 17</w:t>
      </w:r>
      <w:r w:rsidR="005D3A63">
        <w:t>62.2022</w:t>
      </w:r>
      <w:r>
        <w:t xml:space="preserve"> «О бюджете Хорошковского сельского поселения Павлоградского муниципально</w:t>
      </w:r>
      <w:r w:rsidR="00E60371">
        <w:t>го района Омской области на 2024 год и на плановый период 2025 и 2026</w:t>
      </w:r>
      <w:r>
        <w:t xml:space="preserve"> годов»</w:t>
      </w:r>
    </w:p>
    <w:p w:rsidR="002D0E5E" w:rsidRDefault="0097284A" w:rsidP="004D12F9">
      <w:pPr>
        <w:numPr>
          <w:ilvl w:val="0"/>
          <w:numId w:val="1"/>
        </w:numPr>
        <w:ind w:left="0" w:right="-1" w:firstLine="708"/>
        <w:jc w:val="both"/>
      </w:pPr>
      <w:r>
        <w:t xml:space="preserve">         Статью </w:t>
      </w:r>
      <w:r w:rsidR="002D0E5E">
        <w:t xml:space="preserve">1  </w:t>
      </w:r>
      <w:r w:rsidR="002D0E5E" w:rsidRPr="004D12F9">
        <w:rPr>
          <w:i/>
        </w:rPr>
        <w:t xml:space="preserve"> </w:t>
      </w:r>
      <w:r w:rsidR="002D0E5E">
        <w:t>изложить в следующей редакции:</w:t>
      </w:r>
    </w:p>
    <w:p w:rsidR="002D0E5E" w:rsidRDefault="002D0E5E" w:rsidP="002D0E5E">
      <w:pPr>
        <w:autoSpaceDE w:val="0"/>
        <w:autoSpaceDN w:val="0"/>
        <w:adjustRightInd w:val="0"/>
        <w:ind w:right="-1" w:firstLine="708"/>
        <w:jc w:val="both"/>
      </w:pPr>
      <w:r>
        <w:t>1. Утвердит</w:t>
      </w:r>
      <w:r w:rsidR="0097284A">
        <w:t xml:space="preserve">ь основные характеристики </w:t>
      </w:r>
      <w:r>
        <w:t xml:space="preserve">бюджета Хорошковского поселения </w:t>
      </w:r>
      <w:r w:rsidR="005D3A63">
        <w:t>(далее - местный бюджет) на 2023</w:t>
      </w:r>
      <w:r>
        <w:t xml:space="preserve"> год:</w:t>
      </w:r>
      <w:r w:rsidR="007C2371">
        <w:t xml:space="preserve">  </w:t>
      </w:r>
    </w:p>
    <w:p w:rsidR="002D0E5E" w:rsidRDefault="002D0E5E" w:rsidP="002D0E5E">
      <w:pPr>
        <w:autoSpaceDE w:val="0"/>
        <w:autoSpaceDN w:val="0"/>
        <w:adjustRightInd w:val="0"/>
        <w:ind w:right="344" w:firstLine="700"/>
        <w:jc w:val="both"/>
      </w:pPr>
      <w:r>
        <w:t>1) общий объем д</w:t>
      </w:r>
      <w:r w:rsidR="007C2371">
        <w:t xml:space="preserve">оходов местного бюджета в сумме </w:t>
      </w:r>
      <w:r w:rsidR="00134CE3">
        <w:rPr>
          <w:b/>
        </w:rPr>
        <w:t>15 765 226,83</w:t>
      </w:r>
      <w:r w:rsidR="004D12F9">
        <w:rPr>
          <w:b/>
        </w:rPr>
        <w:t xml:space="preserve"> </w:t>
      </w:r>
      <w:r w:rsidR="0097284A">
        <w:rPr>
          <w:b/>
        </w:rPr>
        <w:t>рублей</w:t>
      </w:r>
      <w:r>
        <w:t>;</w:t>
      </w:r>
    </w:p>
    <w:p w:rsidR="002D0E5E" w:rsidRPr="00344E5F" w:rsidRDefault="002D0E5E" w:rsidP="00344E5F">
      <w:pPr>
        <w:autoSpaceDE w:val="0"/>
        <w:autoSpaceDN w:val="0"/>
        <w:adjustRightInd w:val="0"/>
        <w:ind w:right="344" w:firstLine="700"/>
        <w:jc w:val="both"/>
        <w:rPr>
          <w:b/>
        </w:rPr>
      </w:pPr>
      <w:r>
        <w:t>2) общий объем расходов местного бюджета в сумме</w:t>
      </w:r>
      <w:r w:rsidR="00CC5815">
        <w:t xml:space="preserve"> </w:t>
      </w:r>
      <w:r w:rsidR="005B197C">
        <w:rPr>
          <w:b/>
        </w:rPr>
        <w:t>16 052 449,67</w:t>
      </w:r>
      <w:r w:rsidR="007D6C84">
        <w:rPr>
          <w:b/>
        </w:rPr>
        <w:t xml:space="preserve"> </w:t>
      </w:r>
      <w:r w:rsidRPr="00011107">
        <w:rPr>
          <w:b/>
        </w:rPr>
        <w:t>рублей</w:t>
      </w:r>
      <w:r>
        <w:t>;</w:t>
      </w:r>
    </w:p>
    <w:p w:rsidR="002D0E5E" w:rsidRDefault="005D3A63" w:rsidP="002D0E5E">
      <w:pPr>
        <w:ind w:firstLine="700"/>
        <w:jc w:val="both"/>
      </w:pPr>
      <w:r>
        <w:t>3) дефицит</w:t>
      </w:r>
      <w:r w:rsidR="002D0E5E">
        <w:t xml:space="preserve"> местного бюджета в размере </w:t>
      </w:r>
      <w:r w:rsidR="00134CE3">
        <w:t>287 222,84</w:t>
      </w:r>
      <w:r w:rsidR="002D0E5E">
        <w:t xml:space="preserve"> рублей или </w:t>
      </w:r>
      <w:r w:rsidR="00134CE3">
        <w:t>3,86</w:t>
      </w:r>
      <w:r w:rsidR="004D12F9">
        <w:t xml:space="preserve"> </w:t>
      </w:r>
      <w:r w:rsidR="0097284A">
        <w:t>%</w:t>
      </w:r>
      <w:r w:rsidR="002D0E5E">
        <w:t xml:space="preserve"> от объема доходов местного бюджета без учета безвозмездных поступлений.</w:t>
      </w:r>
    </w:p>
    <w:p w:rsidR="002D0E5E" w:rsidRDefault="004D12F9" w:rsidP="002D0E5E">
      <w:pPr>
        <w:tabs>
          <w:tab w:val="left" w:pos="3960"/>
        </w:tabs>
        <w:ind w:right="-1"/>
        <w:jc w:val="both"/>
      </w:pPr>
      <w:r>
        <w:t xml:space="preserve">   </w:t>
      </w:r>
    </w:p>
    <w:p w:rsidR="002D0E5E" w:rsidRDefault="001D617E" w:rsidP="002D0E5E">
      <w:pPr>
        <w:tabs>
          <w:tab w:val="left" w:pos="567"/>
        </w:tabs>
        <w:ind w:right="-1"/>
        <w:jc w:val="both"/>
      </w:pPr>
      <w:r>
        <w:tab/>
        <w:t xml:space="preserve"> 2. Приложение № 1</w:t>
      </w:r>
      <w:r w:rsidR="002D0E5E">
        <w:t xml:space="preserve"> «Прогноз поступлений налоговых и неналоговых до</w:t>
      </w:r>
      <w:r w:rsidR="00E60371">
        <w:t>ходов в бюджет поселения на 2024</w:t>
      </w:r>
      <w:r w:rsidR="002D0E5E">
        <w:t xml:space="preserve"> год </w:t>
      </w:r>
      <w:r w:rsidR="004F18E1">
        <w:t>и</w:t>
      </w:r>
      <w:r w:rsidR="00E60371">
        <w:t xml:space="preserve"> на плановый период 2025 и 2026</w:t>
      </w:r>
      <w:r w:rsidR="002D0E5E">
        <w:t xml:space="preserve"> годов» изложить в редакции согласно приложению 2 к настоящему решению;</w:t>
      </w:r>
    </w:p>
    <w:p w:rsidR="002D0E5E" w:rsidRDefault="001D617E" w:rsidP="002D0E5E">
      <w:pPr>
        <w:ind w:right="-1"/>
        <w:jc w:val="both"/>
      </w:pPr>
      <w:r>
        <w:t xml:space="preserve">          3</w:t>
      </w:r>
      <w:r w:rsidR="002D0E5E">
        <w:t xml:space="preserve">. Приложение № </w:t>
      </w:r>
      <w:r>
        <w:t>2</w:t>
      </w:r>
      <w:r w:rsidR="0097284A">
        <w:t xml:space="preserve"> «Безвозмездные поступления в </w:t>
      </w:r>
      <w:r w:rsidR="004D12F9">
        <w:t>бюджет поселения на 20</w:t>
      </w:r>
      <w:r w:rsidR="00E60371">
        <w:t>24 год и на плановый период 2025 и 2026</w:t>
      </w:r>
      <w:r w:rsidR="002D0E5E">
        <w:t xml:space="preserve"> годов»</w:t>
      </w:r>
      <w:r w:rsidR="002D0E5E">
        <w:rPr>
          <w:sz w:val="28"/>
          <w:szCs w:val="28"/>
        </w:rPr>
        <w:t xml:space="preserve"> </w:t>
      </w:r>
      <w:r w:rsidR="002D0E5E">
        <w:t>изложить в редакции согласно приложению 3 к настоящему решению;</w:t>
      </w:r>
    </w:p>
    <w:p w:rsidR="002D0E5E" w:rsidRDefault="001D617E" w:rsidP="002D0E5E">
      <w:pPr>
        <w:ind w:right="-1"/>
        <w:jc w:val="both"/>
      </w:pPr>
      <w:r>
        <w:t xml:space="preserve">          4. Приложение № 3</w:t>
      </w:r>
      <w:r w:rsidR="002D0E5E">
        <w:t xml:space="preserve"> «Распределение бюджетных ассигнований бюджета поселения по целевым статьям (муниципальным программам и непрограммным направлениям деятельности), группам и подгруппам видов расходов классификации ра</w:t>
      </w:r>
      <w:r w:rsidR="00E60371">
        <w:t>сходов бюджета поселения на 2024 год и на плановый период 2025</w:t>
      </w:r>
      <w:r w:rsidR="004D12F9">
        <w:t xml:space="preserve"> и 202</w:t>
      </w:r>
      <w:r w:rsidR="00E60371">
        <w:t>6</w:t>
      </w:r>
      <w:r w:rsidR="002D0E5E">
        <w:t xml:space="preserve"> годов»</w:t>
      </w:r>
      <w:r w:rsidR="002D0E5E">
        <w:rPr>
          <w:sz w:val="28"/>
          <w:szCs w:val="28"/>
        </w:rPr>
        <w:t xml:space="preserve"> </w:t>
      </w:r>
      <w:r w:rsidR="002D0E5E">
        <w:t>изложить в редакции согласно приложению 4 к настоящему решению;</w:t>
      </w:r>
    </w:p>
    <w:p w:rsidR="002D0E5E" w:rsidRDefault="001D617E" w:rsidP="002D0E5E">
      <w:pPr>
        <w:ind w:right="-1"/>
        <w:jc w:val="both"/>
      </w:pPr>
      <w:r>
        <w:t xml:space="preserve">         5. Приложение № 4</w:t>
      </w:r>
      <w:r w:rsidR="002D0E5E">
        <w:t xml:space="preserve"> «Ведомственная структура ра</w:t>
      </w:r>
      <w:r w:rsidR="00E60371">
        <w:t>сходов бюджета поселения на 2024</w:t>
      </w:r>
      <w:r w:rsidR="002D0E5E">
        <w:t xml:space="preserve"> год и на планов</w:t>
      </w:r>
      <w:r w:rsidR="00E60371">
        <w:t>ый период 2025</w:t>
      </w:r>
      <w:r w:rsidR="002D0E5E">
        <w:t xml:space="preserve"> и 2</w:t>
      </w:r>
      <w:r w:rsidR="00E60371">
        <w:t>026</w:t>
      </w:r>
      <w:r w:rsidR="0097284A">
        <w:t xml:space="preserve"> годов </w:t>
      </w:r>
      <w:r w:rsidR="00974136">
        <w:t xml:space="preserve">главным </w:t>
      </w:r>
      <w:r w:rsidR="002D0E5E">
        <w:t xml:space="preserve">распорядителям средств </w:t>
      </w:r>
      <w:r w:rsidR="00974136">
        <w:t xml:space="preserve">бюджета, разделам, подразделам </w:t>
      </w:r>
      <w:r w:rsidR="002D0E5E">
        <w:t>и целевым статьям (муници</w:t>
      </w:r>
      <w:r w:rsidR="002D1802">
        <w:t xml:space="preserve">пальным программам поселения и </w:t>
      </w:r>
      <w:r w:rsidR="002D0E5E">
        <w:t>непрограммным направлениям деятельности), группа и подгруппам видов расходов</w:t>
      </w:r>
      <w:r w:rsidR="00807D3E">
        <w:t xml:space="preserve"> классификации расходов бюджета</w:t>
      </w:r>
      <w:r w:rsidR="002D0E5E">
        <w:t xml:space="preserve">» изложить в редакции согласно приложению 5 к настоящему решению; </w:t>
      </w:r>
    </w:p>
    <w:p w:rsidR="002D0E5E" w:rsidRDefault="001D617E" w:rsidP="002D0E5E">
      <w:pPr>
        <w:ind w:right="-1" w:firstLine="708"/>
        <w:jc w:val="both"/>
      </w:pPr>
      <w:r>
        <w:t>6</w:t>
      </w:r>
      <w:r w:rsidR="002D0E5E">
        <w:t>.  Подпункт 2 пункта 2 статьи 3 изложить в следующей редакции:</w:t>
      </w:r>
    </w:p>
    <w:p w:rsidR="002D0E5E" w:rsidRDefault="002D0E5E" w:rsidP="002D0E5E">
      <w:pPr>
        <w:autoSpaceDE w:val="0"/>
        <w:autoSpaceDN w:val="0"/>
        <w:adjustRightInd w:val="0"/>
        <w:ind w:firstLine="700"/>
        <w:jc w:val="both"/>
      </w:pPr>
      <w:r>
        <w:lastRenderedPageBreak/>
        <w:t>«2)</w:t>
      </w:r>
      <w:r>
        <w:rPr>
          <w:lang w:val="en-US"/>
        </w:rPr>
        <w:t> </w:t>
      </w:r>
      <w:r>
        <w:t>ведомственную структуру р</w:t>
      </w:r>
      <w:r w:rsidR="00E60371">
        <w:t>асходов местного бюджета на 2024 год и на плановый период 2025 и 2026</w:t>
      </w:r>
      <w:r>
        <w:t xml:space="preserve"> годов по главным распорядителям средств местного бюджета, разделам, подразделам, подразделам и целевым статьям (муниципальных программ поселения и непрограммным направлениям деятельности), группам и подгруппам видов расходов классификации расходов </w:t>
      </w:r>
      <w:r w:rsidR="001D617E">
        <w:t>бюджетов согласно приложению № 4</w:t>
      </w:r>
      <w:r>
        <w:t xml:space="preserve"> к настоящему решению;».</w:t>
      </w:r>
    </w:p>
    <w:p w:rsidR="002D0E5E" w:rsidRDefault="001D617E" w:rsidP="002D0E5E">
      <w:pPr>
        <w:ind w:firstLine="720"/>
        <w:jc w:val="both"/>
        <w:rPr>
          <w:spacing w:val="-1"/>
        </w:rPr>
      </w:pPr>
      <w:r>
        <w:t>7</w:t>
      </w:r>
      <w:r w:rsidR="002D0E5E">
        <w:t>.  Настоящее решение обнародовать</w:t>
      </w:r>
      <w:r w:rsidR="002D0E5E">
        <w:rPr>
          <w:spacing w:val="-1"/>
        </w:rPr>
        <w:t xml:space="preserve"> путем размещения его полного текста на информационных стендах на территории Хорошковского сельского поселения.</w:t>
      </w:r>
    </w:p>
    <w:p w:rsidR="00C33234" w:rsidRDefault="00C33234" w:rsidP="002D0E5E">
      <w:pPr>
        <w:ind w:firstLine="720"/>
        <w:jc w:val="both"/>
        <w:rPr>
          <w:spacing w:val="-1"/>
        </w:rPr>
      </w:pPr>
    </w:p>
    <w:p w:rsidR="00C33234" w:rsidRDefault="00C33234" w:rsidP="002D0E5E">
      <w:pPr>
        <w:ind w:firstLine="720"/>
        <w:jc w:val="both"/>
        <w:rPr>
          <w:spacing w:val="-1"/>
        </w:rPr>
      </w:pPr>
    </w:p>
    <w:p w:rsidR="00C33234" w:rsidRDefault="00C33234" w:rsidP="002D0E5E">
      <w:pPr>
        <w:ind w:firstLine="720"/>
        <w:jc w:val="both"/>
        <w:rPr>
          <w:spacing w:val="-1"/>
        </w:rPr>
      </w:pPr>
    </w:p>
    <w:p w:rsidR="00C33234" w:rsidRDefault="00C33234" w:rsidP="002D0E5E">
      <w:pPr>
        <w:ind w:firstLine="720"/>
        <w:jc w:val="both"/>
        <w:rPr>
          <w:spacing w:val="-1"/>
        </w:rPr>
      </w:pPr>
    </w:p>
    <w:p w:rsidR="00C33234" w:rsidRDefault="00C33234" w:rsidP="002D0E5E">
      <w:pPr>
        <w:ind w:firstLine="720"/>
        <w:jc w:val="both"/>
        <w:rPr>
          <w:spacing w:val="-1"/>
        </w:rPr>
      </w:pPr>
    </w:p>
    <w:p w:rsidR="00C33234" w:rsidRDefault="00C33234" w:rsidP="002D0E5E">
      <w:pPr>
        <w:ind w:firstLine="720"/>
        <w:jc w:val="both"/>
        <w:rPr>
          <w:spacing w:val="-1"/>
        </w:rPr>
      </w:pPr>
    </w:p>
    <w:p w:rsidR="00C33234" w:rsidRDefault="00C33234" w:rsidP="002D0E5E">
      <w:pPr>
        <w:ind w:firstLine="720"/>
        <w:jc w:val="both"/>
        <w:rPr>
          <w:spacing w:val="-1"/>
        </w:rPr>
      </w:pPr>
    </w:p>
    <w:p w:rsidR="002D0E5E" w:rsidRDefault="002D0E5E" w:rsidP="002D0E5E">
      <w:pPr>
        <w:jc w:val="both"/>
      </w:pPr>
    </w:p>
    <w:p w:rsidR="002D0E5E" w:rsidRDefault="00DF60F2" w:rsidP="002D0E5E">
      <w:pPr>
        <w:jc w:val="both"/>
      </w:pPr>
      <w:r>
        <w:t xml:space="preserve"> Глава </w:t>
      </w:r>
      <w:r w:rsidR="002D0E5E">
        <w:t>Хорошковского</w:t>
      </w:r>
    </w:p>
    <w:p w:rsidR="00C33234" w:rsidRDefault="002D0E5E" w:rsidP="002D0E5E">
      <w:pPr>
        <w:jc w:val="both"/>
      </w:pPr>
      <w:r>
        <w:t xml:space="preserve"> сельского поселения </w:t>
      </w:r>
      <w:r w:rsidR="00C33234">
        <w:t>Павлоградского</w:t>
      </w:r>
    </w:p>
    <w:p w:rsidR="002D0E5E" w:rsidRDefault="00C33234" w:rsidP="002D0E5E">
      <w:pPr>
        <w:jc w:val="both"/>
      </w:pPr>
      <w:r>
        <w:t xml:space="preserve"> муниципального района Омской области                            </w:t>
      </w:r>
      <w:r w:rsidR="00DF60F2">
        <w:t xml:space="preserve">                      В.В. Кобзарь</w:t>
      </w:r>
      <w:r w:rsidR="002D0E5E">
        <w:t xml:space="preserve">                                                              </w:t>
      </w:r>
      <w:r>
        <w:t xml:space="preserve">                 </w:t>
      </w:r>
      <w:r w:rsidR="002D0E5E">
        <w:t xml:space="preserve">                                            </w:t>
      </w:r>
    </w:p>
    <w:p w:rsidR="002D0E5E" w:rsidRDefault="002D0E5E" w:rsidP="002D0E5E">
      <w:pPr>
        <w:jc w:val="both"/>
        <w:rPr>
          <w:b/>
          <w:sz w:val="28"/>
          <w:szCs w:val="28"/>
        </w:rPr>
      </w:pPr>
    </w:p>
    <w:p w:rsidR="002D0E5E" w:rsidRDefault="002D0E5E" w:rsidP="002D0E5E">
      <w:pPr>
        <w:jc w:val="both"/>
        <w:rPr>
          <w:b/>
          <w:sz w:val="28"/>
          <w:szCs w:val="28"/>
        </w:rPr>
      </w:pPr>
    </w:p>
    <w:p w:rsidR="002D0E5E" w:rsidRDefault="002D0E5E" w:rsidP="002D0E5E">
      <w:pPr>
        <w:jc w:val="both"/>
        <w:rPr>
          <w:b/>
          <w:sz w:val="28"/>
          <w:szCs w:val="28"/>
        </w:rPr>
      </w:pPr>
    </w:p>
    <w:p w:rsidR="002D0E5E" w:rsidRDefault="002D0E5E" w:rsidP="002D0E5E">
      <w:pPr>
        <w:jc w:val="both"/>
        <w:rPr>
          <w:b/>
          <w:sz w:val="28"/>
          <w:szCs w:val="28"/>
        </w:rPr>
      </w:pPr>
    </w:p>
    <w:p w:rsidR="002D0E5E" w:rsidRDefault="002D0E5E" w:rsidP="002D0E5E">
      <w:pPr>
        <w:jc w:val="both"/>
        <w:rPr>
          <w:b/>
          <w:sz w:val="28"/>
          <w:szCs w:val="28"/>
        </w:rPr>
      </w:pPr>
    </w:p>
    <w:p w:rsidR="002D0E5E" w:rsidRDefault="002D0E5E" w:rsidP="002D0E5E">
      <w:pPr>
        <w:jc w:val="both"/>
        <w:rPr>
          <w:b/>
          <w:sz w:val="28"/>
          <w:szCs w:val="28"/>
        </w:rPr>
      </w:pPr>
    </w:p>
    <w:p w:rsidR="002D0E5E" w:rsidRDefault="002D0E5E" w:rsidP="002D0E5E">
      <w:pPr>
        <w:jc w:val="both"/>
        <w:rPr>
          <w:b/>
          <w:sz w:val="28"/>
          <w:szCs w:val="28"/>
        </w:rPr>
      </w:pPr>
    </w:p>
    <w:p w:rsidR="002D0E5E" w:rsidRDefault="002D0E5E" w:rsidP="002D0E5E">
      <w:pPr>
        <w:jc w:val="both"/>
        <w:rPr>
          <w:b/>
          <w:sz w:val="28"/>
          <w:szCs w:val="28"/>
        </w:rPr>
      </w:pPr>
    </w:p>
    <w:p w:rsidR="002234B9" w:rsidRDefault="002234B9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7C2371" w:rsidRDefault="007C2371"/>
    <w:p w:rsidR="00B85A81" w:rsidRDefault="00B85A81"/>
    <w:p w:rsidR="00B85A81" w:rsidRDefault="00B85A81"/>
    <w:p w:rsidR="006C2B43" w:rsidRDefault="006C2B43" w:rsidP="00873927">
      <w:pPr>
        <w:rPr>
          <w:b/>
          <w:bCs/>
          <w:sz w:val="16"/>
          <w:szCs w:val="16"/>
        </w:rPr>
        <w:sectPr w:rsidR="006C2B43" w:rsidSect="00DB34A1">
          <w:headerReference w:type="even" r:id="rId8"/>
          <w:footerReference w:type="even" r:id="rId9"/>
          <w:footerReference w:type="default" r:id="rId10"/>
          <w:pgSz w:w="11906" w:h="16838"/>
          <w:pgMar w:top="227" w:right="709" w:bottom="624" w:left="1559" w:header="709" w:footer="709" w:gutter="0"/>
          <w:cols w:space="708"/>
          <w:titlePg/>
          <w:docGrid w:linePitch="360"/>
        </w:sectPr>
      </w:pPr>
    </w:p>
    <w:p w:rsidR="005233C6" w:rsidRDefault="005233C6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583"/>
        <w:gridCol w:w="1241"/>
        <w:gridCol w:w="985"/>
        <w:gridCol w:w="1186"/>
        <w:gridCol w:w="1072"/>
        <w:gridCol w:w="1353"/>
        <w:gridCol w:w="1662"/>
        <w:gridCol w:w="1699"/>
        <w:gridCol w:w="1701"/>
        <w:gridCol w:w="1778"/>
      </w:tblGrid>
      <w:tr w:rsidR="00F67C7F" w:rsidRPr="00F67C7F" w:rsidTr="00A02CD6">
        <w:trPr>
          <w:trHeight w:val="1973"/>
        </w:trPr>
        <w:tc>
          <w:tcPr>
            <w:tcW w:w="160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6A9" w:rsidRDefault="00F67C7F" w:rsidP="00F67C7F">
            <w:pPr>
              <w:jc w:val="right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bookmarkStart w:id="0" w:name="RANGE!A1:K52"/>
            <w:r w:rsidRPr="004E26A9">
              <w:rPr>
                <w:color w:val="000000"/>
                <w:sz w:val="16"/>
                <w:szCs w:val="16"/>
              </w:rPr>
              <w:t>Приложение № 1</w:t>
            </w:r>
          </w:p>
          <w:p w:rsidR="00F67C7F" w:rsidRPr="004E26A9" w:rsidRDefault="00F67C7F" w:rsidP="00F67C7F">
            <w:pPr>
              <w:jc w:val="right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</w:t>
            </w:r>
            <w:r w:rsidR="004E26A9" w:rsidRPr="004E26A9">
              <w:rPr>
                <w:color w:val="000000"/>
                <w:sz w:val="16"/>
                <w:szCs w:val="16"/>
              </w:rPr>
              <w:t>к решению</w:t>
            </w:r>
            <w:r w:rsidRPr="004E26A9">
              <w:rPr>
                <w:color w:val="000000"/>
                <w:sz w:val="16"/>
                <w:szCs w:val="16"/>
              </w:rPr>
              <w:t xml:space="preserve"> Совета Хорошковского сельского поселения </w:t>
            </w:r>
          </w:p>
          <w:p w:rsidR="00F67C7F" w:rsidRPr="004E26A9" w:rsidRDefault="00F67C7F" w:rsidP="00F67C7F">
            <w:pPr>
              <w:jc w:val="right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 xml:space="preserve">Павлоградского муниципального района Омской области "О внесении изменений </w:t>
            </w:r>
          </w:p>
          <w:p w:rsidR="00F67C7F" w:rsidRPr="004E26A9" w:rsidRDefault="00F67C7F" w:rsidP="00F67C7F">
            <w:pPr>
              <w:jc w:val="right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 xml:space="preserve">в решение Совета Хорошковского сельского </w:t>
            </w:r>
            <w:r w:rsidR="004E26A9" w:rsidRPr="004E26A9">
              <w:rPr>
                <w:color w:val="000000"/>
                <w:sz w:val="16"/>
                <w:szCs w:val="16"/>
              </w:rPr>
              <w:t>поселения</w:t>
            </w:r>
            <w:r w:rsidRPr="004E26A9">
              <w:rPr>
                <w:color w:val="000000"/>
                <w:sz w:val="16"/>
                <w:szCs w:val="16"/>
              </w:rPr>
              <w:t xml:space="preserve"> </w:t>
            </w:r>
          </w:p>
          <w:p w:rsidR="00F67C7F" w:rsidRPr="004E26A9" w:rsidRDefault="00F67C7F" w:rsidP="00F67C7F">
            <w:pPr>
              <w:jc w:val="right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 xml:space="preserve">от 18.12.2023 г. № 223 "О бюджете Хорошковского сельского поселения </w:t>
            </w:r>
          </w:p>
          <w:p w:rsidR="00F67C7F" w:rsidRPr="004E26A9" w:rsidRDefault="00F67C7F" w:rsidP="00F67C7F">
            <w:pPr>
              <w:jc w:val="right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Павлоградского муниципального района</w:t>
            </w:r>
          </w:p>
          <w:p w:rsidR="00F67C7F" w:rsidRPr="004E26A9" w:rsidRDefault="00F67C7F" w:rsidP="00F67C7F">
            <w:pPr>
              <w:jc w:val="right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 xml:space="preserve"> Омской области  на 2024 и на плановый период 2025 и 2026 годов</w:t>
            </w:r>
            <w:bookmarkEnd w:id="0"/>
          </w:p>
        </w:tc>
      </w:tr>
      <w:tr w:rsidR="00F67C7F" w:rsidRPr="00F67C7F" w:rsidTr="004E26A9">
        <w:trPr>
          <w:trHeight w:val="80"/>
        </w:trPr>
        <w:tc>
          <w:tcPr>
            <w:tcW w:w="160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C7F" w:rsidRPr="004E26A9" w:rsidRDefault="00F67C7F" w:rsidP="00F67C7F">
            <w:pPr>
              <w:jc w:val="right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\</w:t>
            </w:r>
          </w:p>
        </w:tc>
      </w:tr>
      <w:tr w:rsidR="00F67C7F" w:rsidRPr="00F67C7F" w:rsidTr="00A02CD6">
        <w:trPr>
          <w:trHeight w:val="1182"/>
        </w:trPr>
        <w:tc>
          <w:tcPr>
            <w:tcW w:w="160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7C7F" w:rsidRPr="004E26A9" w:rsidRDefault="00F67C7F" w:rsidP="00F67C7F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ПРОГНОЗ</w:t>
            </w:r>
            <w:r w:rsidRPr="004E26A9">
              <w:rPr>
                <w:color w:val="000000"/>
                <w:sz w:val="16"/>
                <w:szCs w:val="16"/>
              </w:rPr>
              <w:br/>
              <w:t>поступлений налоговых и неналоговых доходов в бюджет поселения</w:t>
            </w:r>
            <w:r w:rsidRPr="004E26A9">
              <w:rPr>
                <w:color w:val="000000"/>
                <w:sz w:val="16"/>
                <w:szCs w:val="16"/>
              </w:rPr>
              <w:br/>
              <w:t>на 2024 год и на плановый период 2025 и 2026 годов</w:t>
            </w:r>
          </w:p>
        </w:tc>
      </w:tr>
      <w:tr w:rsidR="00F67C7F" w:rsidRPr="00F67C7F" w:rsidTr="004E26A9">
        <w:trPr>
          <w:trHeight w:val="80"/>
        </w:trPr>
        <w:tc>
          <w:tcPr>
            <w:tcW w:w="160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C7F" w:rsidRPr="004E26A9" w:rsidRDefault="00F67C7F" w:rsidP="00F67C7F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 xml:space="preserve">  </w:t>
            </w:r>
          </w:p>
        </w:tc>
      </w:tr>
      <w:tr w:rsidR="00F67C7F" w:rsidRPr="00F67C7F" w:rsidTr="00A02CD6">
        <w:trPr>
          <w:trHeight w:val="20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Наименование кодов классификации доходов бюджета поселения</w:t>
            </w:r>
          </w:p>
        </w:tc>
        <w:tc>
          <w:tcPr>
            <w:tcW w:w="808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Коды классификации доходов бюджета поселения</w:t>
            </w:r>
          </w:p>
        </w:tc>
        <w:tc>
          <w:tcPr>
            <w:tcW w:w="51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Сумма, рублей</w:t>
            </w:r>
          </w:p>
        </w:tc>
      </w:tr>
      <w:tr w:rsidR="00F67C7F" w:rsidRPr="00F67C7F" w:rsidTr="00A02CD6">
        <w:trPr>
          <w:trHeight w:val="20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6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Вид доходов бюджета</w:t>
            </w:r>
          </w:p>
        </w:tc>
        <w:tc>
          <w:tcPr>
            <w:tcW w:w="30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Подвид доходов бюджета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2026 год</w:t>
            </w:r>
          </w:p>
        </w:tc>
      </w:tr>
      <w:tr w:rsidR="00F67C7F" w:rsidRPr="00F67C7F" w:rsidTr="00A02CD6">
        <w:trPr>
          <w:trHeight w:val="20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Группа доходов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Подгруппа доходов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Статья доходов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Подстатья доходов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Элемент доходов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Группа подвида доходов бюджета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Аналитическая группа подвида доходов бюджета</w:t>
            </w:r>
          </w:p>
        </w:tc>
        <w:tc>
          <w:tcPr>
            <w:tcW w:w="1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67C7F" w:rsidRPr="00F67C7F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11</w:t>
            </w:r>
          </w:p>
        </w:tc>
      </w:tr>
      <w:tr w:rsidR="00F67C7F" w:rsidRPr="00F67C7F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both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C569C9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7 457 273,16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6 460 430,00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6 879 480,00</w:t>
            </w:r>
          </w:p>
        </w:tc>
      </w:tr>
      <w:tr w:rsidR="00F67C7F" w:rsidRPr="00F67C7F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both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352 800,00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373 530,00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394 380,00</w:t>
            </w:r>
          </w:p>
        </w:tc>
      </w:tr>
      <w:tr w:rsidR="00F67C7F" w:rsidRPr="00F67C7F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both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352 800,00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373 530,00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394 380,00</w:t>
            </w:r>
          </w:p>
        </w:tc>
      </w:tr>
      <w:tr w:rsidR="00F67C7F" w:rsidRPr="00F67C7F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both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350 850,00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371 550,00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392 370,00</w:t>
            </w:r>
          </w:p>
        </w:tc>
      </w:tr>
      <w:tr w:rsidR="00F67C7F" w:rsidRPr="00F67C7F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both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1 470,00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1 530,00</w:t>
            </w:r>
          </w:p>
        </w:tc>
      </w:tr>
      <w:tr w:rsidR="00F67C7F" w:rsidRPr="00F67C7F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both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 xml:space="preserve">Налог на доходы физических лиц с сумм прибыли контролируемой иностранной компании, полученной физическими лицами, признаваемыми контролирующими </w:t>
            </w:r>
            <w:r w:rsidRPr="004E26A9">
              <w:rPr>
                <w:color w:val="000000"/>
                <w:sz w:val="16"/>
                <w:szCs w:val="16"/>
              </w:rPr>
              <w:lastRenderedPageBreak/>
              <w:t>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650 000 рублей)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480,00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480,00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480,00</w:t>
            </w:r>
          </w:p>
        </w:tc>
      </w:tr>
      <w:tr w:rsidR="00F67C7F" w:rsidRPr="00F67C7F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both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1 093 800,00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1 118 900,00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1 509 100,00</w:t>
            </w:r>
          </w:p>
        </w:tc>
      </w:tr>
      <w:tr w:rsidR="00F67C7F" w:rsidRPr="00F67C7F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both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1 093 800,00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1 118 900,00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1 509 100,00</w:t>
            </w:r>
          </w:p>
        </w:tc>
      </w:tr>
      <w:tr w:rsidR="00F67C7F" w:rsidRPr="00F67C7F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both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230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505 000,00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519 900,00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690 000,00</w:t>
            </w:r>
          </w:p>
        </w:tc>
      </w:tr>
      <w:tr w:rsidR="00F67C7F" w:rsidRPr="00F67C7F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both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231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505 000,00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519 900,00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690 000,00</w:t>
            </w:r>
          </w:p>
        </w:tc>
      </w:tr>
      <w:tr w:rsidR="00F67C7F" w:rsidRPr="00F67C7F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both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E26A9">
              <w:rPr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4E26A9">
              <w:rPr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5 200,00</w:t>
            </w:r>
          </w:p>
        </w:tc>
      </w:tr>
      <w:tr w:rsidR="00F67C7F" w:rsidRPr="00F67C7F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both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E26A9">
              <w:rPr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4E26A9">
              <w:rPr>
                <w:color w:val="000000"/>
                <w:sz w:val="16"/>
                <w:szCs w:val="16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4E26A9">
              <w:rPr>
                <w:color w:val="000000"/>
                <w:sz w:val="16"/>
                <w:szCs w:val="16"/>
              </w:rPr>
              <w:lastRenderedPageBreak/>
              <w:t>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241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5 200,00</w:t>
            </w:r>
          </w:p>
        </w:tc>
      </w:tr>
      <w:tr w:rsidR="00F67C7F" w:rsidRPr="00F67C7F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both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665 200,00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674 200,00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932 000,00</w:t>
            </w:r>
          </w:p>
        </w:tc>
      </w:tr>
      <w:tr w:rsidR="00F67C7F" w:rsidRPr="00F67C7F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both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251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665 200,00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674 200,00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932 000,00</w:t>
            </w:r>
          </w:p>
        </w:tc>
      </w:tr>
      <w:tr w:rsidR="00F67C7F" w:rsidRPr="00F67C7F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both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-80 100,00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-78 900,00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-118 100,00</w:t>
            </w:r>
          </w:p>
        </w:tc>
      </w:tr>
      <w:tr w:rsidR="00F67C7F" w:rsidRPr="00F67C7F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both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261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-80 100,00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-78 900,00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-118 100,00</w:t>
            </w:r>
          </w:p>
        </w:tc>
      </w:tr>
      <w:tr w:rsidR="00F67C7F" w:rsidRPr="00F67C7F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both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266 000,00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273 000,00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281 000,00</w:t>
            </w:r>
          </w:p>
        </w:tc>
      </w:tr>
      <w:tr w:rsidR="00F67C7F" w:rsidRPr="00F67C7F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both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266 000,00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273 000,00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281 000,00</w:t>
            </w:r>
          </w:p>
        </w:tc>
      </w:tr>
      <w:tr w:rsidR="00F67C7F" w:rsidRPr="00F67C7F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both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266 000,00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273 000,00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281 000,00</w:t>
            </w:r>
          </w:p>
        </w:tc>
      </w:tr>
      <w:tr w:rsidR="00F67C7F" w:rsidRPr="00F67C7F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both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lastRenderedPageBreak/>
              <w:t>НАЛОГИ НА ИМУЩЕСТВО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1 939 000,00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1 939 000,00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1 939 000,00</w:t>
            </w:r>
          </w:p>
        </w:tc>
      </w:tr>
      <w:tr w:rsidR="00F67C7F" w:rsidRPr="00F67C7F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both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F67C7F" w:rsidRPr="00F67C7F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both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F67C7F" w:rsidRPr="00F67C7F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both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1 899 000,00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1 899 000,00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1 899 000,00</w:t>
            </w:r>
          </w:p>
        </w:tc>
      </w:tr>
      <w:tr w:rsidR="00F67C7F" w:rsidRPr="00F67C7F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both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328 000,00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328 000,00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328 000,00</w:t>
            </w:r>
          </w:p>
        </w:tc>
      </w:tr>
      <w:tr w:rsidR="00F67C7F" w:rsidRPr="00F67C7F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both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033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328 000,00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328 000,00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328 000,00</w:t>
            </w:r>
          </w:p>
        </w:tc>
      </w:tr>
      <w:tr w:rsidR="00F67C7F" w:rsidRPr="00F67C7F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both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1 571 000,00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1 571 000,00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1 571 000,00</w:t>
            </w:r>
          </w:p>
        </w:tc>
      </w:tr>
      <w:tr w:rsidR="00F67C7F" w:rsidRPr="00F67C7F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both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043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1 571 000,00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1 571 000,00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1 571 000,00</w:t>
            </w:r>
          </w:p>
        </w:tc>
      </w:tr>
      <w:tr w:rsidR="00F67C7F" w:rsidRPr="00F67C7F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both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8 000,00</w:t>
            </w:r>
          </w:p>
        </w:tc>
      </w:tr>
      <w:tr w:rsidR="00F67C7F" w:rsidRPr="00F67C7F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both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8 000,00</w:t>
            </w:r>
          </w:p>
        </w:tc>
      </w:tr>
      <w:tr w:rsidR="00F67C7F" w:rsidRPr="00F67C7F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both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8 000,00</w:t>
            </w:r>
          </w:p>
        </w:tc>
      </w:tr>
      <w:tr w:rsidR="00F67C7F" w:rsidRPr="00F67C7F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both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3C6E94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3 204</w:t>
            </w:r>
            <w:r w:rsidR="00F67C7F" w:rsidRPr="004E26A9">
              <w:rPr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2 704 000,00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2 704 000,00</w:t>
            </w:r>
          </w:p>
        </w:tc>
      </w:tr>
      <w:tr w:rsidR="00F67C7F" w:rsidRPr="00F67C7F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both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3C6E94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3 204</w:t>
            </w:r>
            <w:r w:rsidR="00F67C7F" w:rsidRPr="004E26A9">
              <w:rPr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2 704 000,00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2 704 000,00</w:t>
            </w:r>
          </w:p>
        </w:tc>
      </w:tr>
      <w:tr w:rsidR="00F67C7F" w:rsidRPr="00F67C7F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both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</w:t>
            </w:r>
            <w:r w:rsidRPr="004E26A9">
              <w:rPr>
                <w:color w:val="000000"/>
                <w:sz w:val="16"/>
                <w:szCs w:val="16"/>
              </w:rPr>
              <w:lastRenderedPageBreak/>
              <w:t>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3C6E94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3 200</w:t>
            </w:r>
            <w:r w:rsidR="00F67C7F" w:rsidRPr="004E26A9">
              <w:rPr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2 700 000,00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2 700 000,00</w:t>
            </w:r>
          </w:p>
        </w:tc>
      </w:tr>
      <w:tr w:rsidR="00F67C7F" w:rsidRPr="00F67C7F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both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025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3C6E94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3 200</w:t>
            </w:r>
            <w:r w:rsidR="00F67C7F" w:rsidRPr="004E26A9">
              <w:rPr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2 700 000,00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2 700 000,00</w:t>
            </w:r>
          </w:p>
        </w:tc>
      </w:tr>
      <w:tr w:rsidR="00F67C7F" w:rsidRPr="00F67C7F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both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4 000,00</w:t>
            </w:r>
          </w:p>
        </w:tc>
      </w:tr>
      <w:tr w:rsidR="00F67C7F" w:rsidRPr="00F67C7F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both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075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4 000,00</w:t>
            </w:r>
          </w:p>
        </w:tc>
      </w:tr>
      <w:tr w:rsidR="00F67C7F" w:rsidRPr="00F67C7F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both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C569C9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349 673,16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F67C7F" w:rsidRPr="00F67C7F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both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F67C7F" w:rsidRPr="00F67C7F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both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990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F67C7F" w:rsidRPr="00F67C7F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both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C569C9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995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C569C9" w:rsidRPr="00F67C7F" w:rsidTr="00C569C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9C9" w:rsidRPr="004E26A9" w:rsidRDefault="00C569C9" w:rsidP="00C569C9">
            <w:pPr>
              <w:jc w:val="both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9C9" w:rsidRPr="004E26A9" w:rsidRDefault="00C569C9" w:rsidP="00C569C9">
            <w:pPr>
              <w:jc w:val="center"/>
              <w:rPr>
                <w:sz w:val="16"/>
                <w:szCs w:val="16"/>
              </w:rPr>
            </w:pPr>
            <w:r w:rsidRPr="004E26A9">
              <w:rPr>
                <w:sz w:val="16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9C9" w:rsidRPr="004E26A9" w:rsidRDefault="00C569C9" w:rsidP="00C569C9">
            <w:pPr>
              <w:jc w:val="center"/>
              <w:rPr>
                <w:sz w:val="16"/>
                <w:szCs w:val="16"/>
              </w:rPr>
            </w:pPr>
            <w:r w:rsidRPr="004E26A9">
              <w:rPr>
                <w:sz w:val="16"/>
                <w:szCs w:val="16"/>
              </w:rPr>
              <w:t>13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9C9" w:rsidRPr="004E26A9" w:rsidRDefault="00C569C9" w:rsidP="00C569C9">
            <w:pPr>
              <w:jc w:val="center"/>
              <w:rPr>
                <w:sz w:val="16"/>
                <w:szCs w:val="16"/>
              </w:rPr>
            </w:pPr>
            <w:r w:rsidRPr="004E26A9">
              <w:rPr>
                <w:sz w:val="16"/>
                <w:szCs w:val="16"/>
              </w:rPr>
              <w:t>02</w:t>
            </w:r>
          </w:p>
          <w:p w:rsidR="00C569C9" w:rsidRPr="004E26A9" w:rsidRDefault="00C569C9" w:rsidP="00C569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9C9" w:rsidRPr="004E26A9" w:rsidRDefault="00C569C9" w:rsidP="00C569C9">
            <w:pPr>
              <w:jc w:val="center"/>
              <w:rPr>
                <w:sz w:val="16"/>
                <w:szCs w:val="16"/>
              </w:rPr>
            </w:pPr>
            <w:r w:rsidRPr="004E26A9">
              <w:rPr>
                <w:sz w:val="16"/>
                <w:szCs w:val="16"/>
              </w:rPr>
              <w:t>995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9C9" w:rsidRPr="004E26A9" w:rsidRDefault="00C569C9" w:rsidP="00C569C9">
            <w:pPr>
              <w:jc w:val="center"/>
              <w:rPr>
                <w:sz w:val="16"/>
                <w:szCs w:val="16"/>
              </w:rPr>
            </w:pPr>
            <w:r w:rsidRPr="004E26A9">
              <w:rPr>
                <w:sz w:val="16"/>
                <w:szCs w:val="16"/>
              </w:rPr>
              <w:t>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9C9" w:rsidRPr="004E26A9" w:rsidRDefault="00C569C9" w:rsidP="00C569C9">
            <w:pPr>
              <w:jc w:val="center"/>
              <w:rPr>
                <w:sz w:val="16"/>
                <w:szCs w:val="16"/>
              </w:rPr>
            </w:pPr>
            <w:r w:rsidRPr="004E26A9">
              <w:rPr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9C9" w:rsidRPr="004E26A9" w:rsidRDefault="00C569C9" w:rsidP="00C569C9">
            <w:pPr>
              <w:jc w:val="center"/>
              <w:rPr>
                <w:sz w:val="16"/>
                <w:szCs w:val="16"/>
              </w:rPr>
            </w:pPr>
            <w:r w:rsidRPr="004E26A9">
              <w:rPr>
                <w:sz w:val="16"/>
                <w:szCs w:val="16"/>
              </w:rPr>
              <w:t>130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9C9" w:rsidRPr="004E26A9" w:rsidRDefault="00C569C9" w:rsidP="00C569C9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309 673,16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9C9" w:rsidRPr="004E26A9" w:rsidRDefault="00C569C9" w:rsidP="00C569C9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9C9" w:rsidRPr="004E26A9" w:rsidRDefault="00C569C9" w:rsidP="00C569C9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67C7F" w:rsidRPr="00F67C7F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both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4 000,00</w:t>
            </w:r>
          </w:p>
        </w:tc>
      </w:tr>
      <w:tr w:rsidR="00F67C7F" w:rsidRPr="00F67C7F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both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4 000,00</w:t>
            </w:r>
          </w:p>
        </w:tc>
      </w:tr>
      <w:tr w:rsidR="00F67C7F" w:rsidRPr="00F67C7F" w:rsidTr="004E26A9">
        <w:trPr>
          <w:trHeight w:val="2416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6A9" w:rsidRDefault="00F67C7F" w:rsidP="00A02CD6">
            <w:pPr>
              <w:jc w:val="both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  <w:p w:rsidR="004E26A9" w:rsidRPr="004E26A9" w:rsidRDefault="004E26A9" w:rsidP="004E26A9">
            <w:pPr>
              <w:rPr>
                <w:sz w:val="16"/>
                <w:szCs w:val="16"/>
              </w:rPr>
            </w:pPr>
          </w:p>
          <w:p w:rsidR="00F67C7F" w:rsidRPr="004E26A9" w:rsidRDefault="00F67C7F" w:rsidP="004E26A9">
            <w:pPr>
              <w:rPr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4E26A9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4 000,00</w:t>
            </w:r>
          </w:p>
        </w:tc>
      </w:tr>
      <w:tr w:rsidR="00E22B1E" w:rsidRPr="00F67C7F" w:rsidTr="004E26A9">
        <w:trPr>
          <w:trHeight w:val="278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4E26A9" w:rsidRDefault="00E22B1E" w:rsidP="00FB4C01">
            <w:pPr>
              <w:jc w:val="both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lastRenderedPageBreak/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4E26A9" w:rsidRDefault="00E22B1E" w:rsidP="00FB4C01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4E26A9" w:rsidRDefault="00E22B1E" w:rsidP="00FB4C01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4E26A9" w:rsidRDefault="00E22B1E" w:rsidP="00FB4C01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4E26A9" w:rsidRDefault="00E22B1E" w:rsidP="00FB4C01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025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4E26A9" w:rsidRDefault="00E22B1E" w:rsidP="00FB4C01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4E26A9" w:rsidRDefault="00E22B1E" w:rsidP="00FB4C01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4E26A9" w:rsidRDefault="00E22B1E" w:rsidP="00FB4C01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4E26A9" w:rsidRDefault="00E22B1E" w:rsidP="00FB4C01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4E26A9" w:rsidRDefault="00E22B1E" w:rsidP="00FB4C01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4E26A9" w:rsidRDefault="00E22B1E" w:rsidP="00FB4C01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4 000,00</w:t>
            </w:r>
          </w:p>
        </w:tc>
      </w:tr>
      <w:tr w:rsidR="00E22B1E" w:rsidRPr="00F67C7F" w:rsidTr="004E26A9">
        <w:trPr>
          <w:trHeight w:val="7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B1E" w:rsidRPr="004E26A9" w:rsidRDefault="00E22B1E" w:rsidP="00E22B1E">
            <w:pPr>
              <w:jc w:val="both"/>
              <w:rPr>
                <w:sz w:val="16"/>
                <w:szCs w:val="16"/>
              </w:rPr>
            </w:pPr>
            <w:r w:rsidRPr="004E26A9">
              <w:rPr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B1E" w:rsidRPr="004E26A9" w:rsidRDefault="00E22B1E" w:rsidP="00E22B1E">
            <w:pPr>
              <w:jc w:val="center"/>
              <w:rPr>
                <w:sz w:val="16"/>
                <w:szCs w:val="16"/>
              </w:rPr>
            </w:pPr>
            <w:r w:rsidRPr="004E26A9">
              <w:rPr>
                <w:sz w:val="16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B1E" w:rsidRPr="004E26A9" w:rsidRDefault="00E22B1E" w:rsidP="00E22B1E">
            <w:pPr>
              <w:jc w:val="center"/>
              <w:rPr>
                <w:sz w:val="16"/>
                <w:szCs w:val="16"/>
              </w:rPr>
            </w:pPr>
            <w:r w:rsidRPr="004E26A9">
              <w:rPr>
                <w:sz w:val="16"/>
                <w:szCs w:val="16"/>
              </w:rPr>
              <w:t>17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B1E" w:rsidRPr="004E26A9" w:rsidRDefault="00E22B1E" w:rsidP="00E22B1E">
            <w:pPr>
              <w:jc w:val="center"/>
              <w:rPr>
                <w:sz w:val="16"/>
                <w:szCs w:val="16"/>
              </w:rPr>
            </w:pPr>
            <w:r w:rsidRPr="004E26A9">
              <w:rPr>
                <w:sz w:val="16"/>
                <w:szCs w:val="16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B1E" w:rsidRPr="004E26A9" w:rsidRDefault="00E22B1E" w:rsidP="00E22B1E">
            <w:pPr>
              <w:jc w:val="center"/>
              <w:rPr>
                <w:sz w:val="16"/>
                <w:szCs w:val="16"/>
              </w:rPr>
            </w:pPr>
            <w:r w:rsidRPr="004E26A9">
              <w:rPr>
                <w:sz w:val="16"/>
                <w:szCs w:val="16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B1E" w:rsidRPr="004E26A9" w:rsidRDefault="00E22B1E" w:rsidP="00E22B1E">
            <w:pPr>
              <w:jc w:val="center"/>
              <w:rPr>
                <w:sz w:val="16"/>
                <w:szCs w:val="16"/>
              </w:rPr>
            </w:pPr>
            <w:r w:rsidRPr="004E26A9">
              <w:rPr>
                <w:sz w:val="16"/>
                <w:szCs w:val="16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B1E" w:rsidRPr="004E26A9" w:rsidRDefault="00E22B1E" w:rsidP="00E22B1E">
            <w:pPr>
              <w:jc w:val="center"/>
              <w:rPr>
                <w:sz w:val="16"/>
                <w:szCs w:val="16"/>
              </w:rPr>
            </w:pPr>
            <w:r w:rsidRPr="004E26A9">
              <w:rPr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B1E" w:rsidRPr="004E26A9" w:rsidRDefault="00E22B1E" w:rsidP="00E22B1E">
            <w:pPr>
              <w:jc w:val="center"/>
              <w:rPr>
                <w:sz w:val="16"/>
                <w:szCs w:val="16"/>
              </w:rPr>
            </w:pPr>
            <w:r w:rsidRPr="004E26A9">
              <w:rPr>
                <w:sz w:val="16"/>
                <w:szCs w:val="16"/>
              </w:rPr>
              <w:t>000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B1E" w:rsidRPr="004E26A9" w:rsidRDefault="00E22B1E" w:rsidP="00E22B1E">
            <w:pPr>
              <w:jc w:val="center"/>
              <w:rPr>
                <w:sz w:val="16"/>
                <w:szCs w:val="16"/>
              </w:rPr>
            </w:pPr>
            <w:r w:rsidRPr="004E26A9">
              <w:rPr>
                <w:sz w:val="16"/>
                <w:szCs w:val="16"/>
              </w:rPr>
              <w:t>240 000,00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B1E" w:rsidRPr="004E26A9" w:rsidRDefault="00E22B1E" w:rsidP="00E22B1E">
            <w:pPr>
              <w:jc w:val="center"/>
              <w:rPr>
                <w:sz w:val="16"/>
                <w:szCs w:val="16"/>
              </w:rPr>
            </w:pPr>
            <w:r w:rsidRPr="004E26A9">
              <w:rPr>
                <w:sz w:val="16"/>
                <w:szCs w:val="16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B1E" w:rsidRPr="004E26A9" w:rsidRDefault="00E22B1E" w:rsidP="00E22B1E">
            <w:pPr>
              <w:jc w:val="center"/>
              <w:rPr>
                <w:sz w:val="16"/>
                <w:szCs w:val="16"/>
              </w:rPr>
            </w:pPr>
            <w:r w:rsidRPr="004E26A9">
              <w:rPr>
                <w:sz w:val="16"/>
                <w:szCs w:val="16"/>
              </w:rPr>
              <w:t>0,00</w:t>
            </w:r>
          </w:p>
        </w:tc>
      </w:tr>
      <w:tr w:rsidR="00E22B1E" w:rsidRPr="00F67C7F" w:rsidTr="004E26A9">
        <w:trPr>
          <w:trHeight w:val="7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B1E" w:rsidRPr="004E26A9" w:rsidRDefault="00E22B1E" w:rsidP="00E22B1E">
            <w:pPr>
              <w:jc w:val="both"/>
              <w:rPr>
                <w:sz w:val="16"/>
                <w:szCs w:val="16"/>
              </w:rPr>
            </w:pPr>
            <w:r w:rsidRPr="004E26A9">
              <w:rPr>
                <w:sz w:val="16"/>
                <w:szCs w:val="16"/>
              </w:rPr>
              <w:t>Инициативные платежи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B1E" w:rsidRPr="004E26A9" w:rsidRDefault="00E22B1E" w:rsidP="00E22B1E">
            <w:pPr>
              <w:jc w:val="center"/>
              <w:rPr>
                <w:sz w:val="16"/>
                <w:szCs w:val="16"/>
              </w:rPr>
            </w:pPr>
            <w:r w:rsidRPr="004E26A9">
              <w:rPr>
                <w:sz w:val="16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B1E" w:rsidRPr="004E26A9" w:rsidRDefault="00E22B1E" w:rsidP="00E22B1E">
            <w:pPr>
              <w:jc w:val="center"/>
              <w:rPr>
                <w:sz w:val="16"/>
                <w:szCs w:val="16"/>
              </w:rPr>
            </w:pPr>
            <w:r w:rsidRPr="004E26A9">
              <w:rPr>
                <w:sz w:val="16"/>
                <w:szCs w:val="16"/>
              </w:rPr>
              <w:t>17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B1E" w:rsidRPr="004E26A9" w:rsidRDefault="00E22B1E" w:rsidP="00E22B1E">
            <w:pPr>
              <w:jc w:val="center"/>
              <w:rPr>
                <w:sz w:val="16"/>
                <w:szCs w:val="16"/>
              </w:rPr>
            </w:pPr>
            <w:r w:rsidRPr="004E26A9">
              <w:rPr>
                <w:sz w:val="16"/>
                <w:szCs w:val="16"/>
              </w:rPr>
              <w:t>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B1E" w:rsidRPr="004E26A9" w:rsidRDefault="00E22B1E" w:rsidP="00E22B1E">
            <w:pPr>
              <w:jc w:val="center"/>
              <w:rPr>
                <w:sz w:val="16"/>
                <w:szCs w:val="16"/>
              </w:rPr>
            </w:pPr>
            <w:r w:rsidRPr="004E26A9">
              <w:rPr>
                <w:sz w:val="16"/>
                <w:szCs w:val="16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B1E" w:rsidRPr="004E26A9" w:rsidRDefault="00E22B1E" w:rsidP="00E22B1E">
            <w:pPr>
              <w:jc w:val="center"/>
              <w:rPr>
                <w:sz w:val="16"/>
                <w:szCs w:val="16"/>
              </w:rPr>
            </w:pPr>
            <w:r w:rsidRPr="004E26A9">
              <w:rPr>
                <w:sz w:val="16"/>
                <w:szCs w:val="16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B1E" w:rsidRPr="004E26A9" w:rsidRDefault="00E22B1E" w:rsidP="00E22B1E">
            <w:pPr>
              <w:jc w:val="center"/>
              <w:rPr>
                <w:sz w:val="16"/>
                <w:szCs w:val="16"/>
              </w:rPr>
            </w:pPr>
            <w:r w:rsidRPr="004E26A9">
              <w:rPr>
                <w:sz w:val="16"/>
                <w:szCs w:val="16"/>
              </w:rPr>
              <w:t>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B1E" w:rsidRPr="004E26A9" w:rsidRDefault="00E22B1E" w:rsidP="00E22B1E">
            <w:pPr>
              <w:jc w:val="center"/>
              <w:rPr>
                <w:sz w:val="16"/>
                <w:szCs w:val="16"/>
              </w:rPr>
            </w:pPr>
            <w:r w:rsidRPr="004E26A9">
              <w:rPr>
                <w:sz w:val="16"/>
                <w:szCs w:val="16"/>
              </w:rPr>
              <w:t>150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B1E" w:rsidRPr="004E26A9" w:rsidRDefault="00E22B1E" w:rsidP="00E22B1E">
            <w:pPr>
              <w:jc w:val="center"/>
              <w:rPr>
                <w:sz w:val="16"/>
                <w:szCs w:val="16"/>
              </w:rPr>
            </w:pPr>
            <w:r w:rsidRPr="004E26A9">
              <w:rPr>
                <w:sz w:val="16"/>
                <w:szCs w:val="16"/>
              </w:rPr>
              <w:t>240 000,00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B1E" w:rsidRPr="004E26A9" w:rsidRDefault="00E22B1E" w:rsidP="00E22B1E">
            <w:pPr>
              <w:jc w:val="center"/>
              <w:rPr>
                <w:sz w:val="16"/>
                <w:szCs w:val="16"/>
              </w:rPr>
            </w:pPr>
            <w:r w:rsidRPr="004E26A9">
              <w:rPr>
                <w:sz w:val="16"/>
                <w:szCs w:val="16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B1E" w:rsidRPr="004E26A9" w:rsidRDefault="00E22B1E" w:rsidP="00E22B1E">
            <w:pPr>
              <w:jc w:val="center"/>
              <w:rPr>
                <w:sz w:val="16"/>
                <w:szCs w:val="16"/>
              </w:rPr>
            </w:pPr>
            <w:r w:rsidRPr="004E26A9">
              <w:rPr>
                <w:sz w:val="16"/>
                <w:szCs w:val="16"/>
              </w:rPr>
              <w:t>0,00</w:t>
            </w:r>
          </w:p>
        </w:tc>
      </w:tr>
      <w:tr w:rsidR="00E22B1E" w:rsidRPr="00F67C7F" w:rsidTr="00FB4C01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B1E" w:rsidRPr="004E26A9" w:rsidRDefault="00E22B1E" w:rsidP="00E22B1E">
            <w:pPr>
              <w:jc w:val="both"/>
              <w:rPr>
                <w:sz w:val="16"/>
                <w:szCs w:val="16"/>
              </w:rPr>
            </w:pPr>
            <w:r w:rsidRPr="004E26A9">
              <w:rPr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B1E" w:rsidRPr="004E26A9" w:rsidRDefault="00E22B1E" w:rsidP="00E22B1E">
            <w:pPr>
              <w:jc w:val="center"/>
              <w:rPr>
                <w:sz w:val="16"/>
                <w:szCs w:val="16"/>
              </w:rPr>
            </w:pPr>
            <w:r w:rsidRPr="004E26A9">
              <w:rPr>
                <w:sz w:val="16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B1E" w:rsidRPr="004E26A9" w:rsidRDefault="00E22B1E" w:rsidP="00E22B1E">
            <w:pPr>
              <w:jc w:val="center"/>
              <w:rPr>
                <w:sz w:val="16"/>
                <w:szCs w:val="16"/>
              </w:rPr>
            </w:pPr>
            <w:r w:rsidRPr="004E26A9">
              <w:rPr>
                <w:sz w:val="16"/>
                <w:szCs w:val="16"/>
              </w:rPr>
              <w:t>17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B1E" w:rsidRPr="004E26A9" w:rsidRDefault="00E22B1E" w:rsidP="00E22B1E">
            <w:pPr>
              <w:jc w:val="center"/>
              <w:rPr>
                <w:sz w:val="16"/>
                <w:szCs w:val="16"/>
              </w:rPr>
            </w:pPr>
            <w:r w:rsidRPr="004E26A9">
              <w:rPr>
                <w:sz w:val="16"/>
                <w:szCs w:val="16"/>
              </w:rPr>
              <w:t>15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B1E" w:rsidRPr="004E26A9" w:rsidRDefault="00E22B1E" w:rsidP="00E22B1E">
            <w:pPr>
              <w:jc w:val="center"/>
              <w:rPr>
                <w:sz w:val="16"/>
                <w:szCs w:val="16"/>
              </w:rPr>
            </w:pPr>
            <w:r w:rsidRPr="004E26A9">
              <w:rPr>
                <w:sz w:val="16"/>
                <w:szCs w:val="16"/>
              </w:rPr>
              <w:t>30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B1E" w:rsidRPr="004E26A9" w:rsidRDefault="00E22B1E" w:rsidP="00E22B1E">
            <w:pPr>
              <w:jc w:val="center"/>
              <w:rPr>
                <w:sz w:val="16"/>
                <w:szCs w:val="16"/>
              </w:rPr>
            </w:pPr>
            <w:r w:rsidRPr="004E26A9">
              <w:rPr>
                <w:sz w:val="16"/>
                <w:szCs w:val="16"/>
              </w:rPr>
              <w:t>10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B1E" w:rsidRPr="004E26A9" w:rsidRDefault="00E22B1E" w:rsidP="00E22B1E">
            <w:pPr>
              <w:jc w:val="center"/>
              <w:rPr>
                <w:sz w:val="16"/>
                <w:szCs w:val="16"/>
              </w:rPr>
            </w:pPr>
            <w:r w:rsidRPr="004E26A9">
              <w:rPr>
                <w:sz w:val="16"/>
                <w:szCs w:val="16"/>
              </w:rPr>
              <w:t>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B1E" w:rsidRPr="004E26A9" w:rsidRDefault="00E22B1E" w:rsidP="00E22B1E">
            <w:pPr>
              <w:jc w:val="center"/>
              <w:rPr>
                <w:sz w:val="16"/>
                <w:szCs w:val="16"/>
              </w:rPr>
            </w:pPr>
            <w:r w:rsidRPr="004E26A9">
              <w:rPr>
                <w:sz w:val="16"/>
                <w:szCs w:val="16"/>
              </w:rPr>
              <w:t>150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B1E" w:rsidRPr="004E26A9" w:rsidRDefault="00E22B1E" w:rsidP="00E22B1E">
            <w:pPr>
              <w:jc w:val="center"/>
              <w:rPr>
                <w:sz w:val="16"/>
                <w:szCs w:val="16"/>
              </w:rPr>
            </w:pPr>
            <w:r w:rsidRPr="004E26A9">
              <w:rPr>
                <w:sz w:val="16"/>
                <w:szCs w:val="16"/>
              </w:rPr>
              <w:t>240 000,00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B1E" w:rsidRPr="004E26A9" w:rsidRDefault="00E22B1E" w:rsidP="00E22B1E">
            <w:pPr>
              <w:jc w:val="center"/>
              <w:rPr>
                <w:sz w:val="16"/>
                <w:szCs w:val="16"/>
              </w:rPr>
            </w:pPr>
            <w:r w:rsidRPr="004E26A9">
              <w:rPr>
                <w:sz w:val="16"/>
                <w:szCs w:val="16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B1E" w:rsidRPr="004E26A9" w:rsidRDefault="00E22B1E" w:rsidP="00E22B1E">
            <w:pPr>
              <w:jc w:val="center"/>
              <w:rPr>
                <w:sz w:val="16"/>
                <w:szCs w:val="16"/>
              </w:rPr>
            </w:pPr>
            <w:r w:rsidRPr="004E26A9">
              <w:rPr>
                <w:sz w:val="16"/>
                <w:szCs w:val="16"/>
              </w:rPr>
              <w:t>0,00</w:t>
            </w:r>
          </w:p>
        </w:tc>
      </w:tr>
      <w:tr w:rsidR="00E22B1E" w:rsidRPr="00F67C7F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4E26A9" w:rsidRDefault="00E22B1E" w:rsidP="00A02CD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4E26A9" w:rsidRDefault="00E22B1E" w:rsidP="00A02C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4E26A9" w:rsidRDefault="00E22B1E" w:rsidP="00A02C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4E26A9" w:rsidRDefault="00E22B1E" w:rsidP="00A02C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4E26A9" w:rsidRDefault="00E22B1E" w:rsidP="00A02C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4E26A9" w:rsidRDefault="00E22B1E" w:rsidP="00A02C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4E26A9" w:rsidRDefault="00E22B1E" w:rsidP="00A02C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4E26A9" w:rsidRDefault="00E22B1E" w:rsidP="00A02C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4E26A9" w:rsidRDefault="00E22B1E" w:rsidP="00A02C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4E26A9" w:rsidRDefault="00E22B1E" w:rsidP="00A02C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4E26A9" w:rsidRDefault="00E22B1E" w:rsidP="00A02C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5141C6" w:rsidRDefault="005141C6">
      <w:pPr>
        <w:rPr>
          <w:sz w:val="22"/>
          <w:szCs w:val="22"/>
        </w:rPr>
      </w:pPr>
    </w:p>
    <w:p w:rsidR="005141C6" w:rsidRDefault="005141C6">
      <w:pPr>
        <w:rPr>
          <w:sz w:val="22"/>
          <w:szCs w:val="22"/>
        </w:rPr>
      </w:pPr>
    </w:p>
    <w:tbl>
      <w:tblPr>
        <w:tblW w:w="160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60"/>
        <w:gridCol w:w="809"/>
        <w:gridCol w:w="833"/>
        <w:gridCol w:w="1053"/>
        <w:gridCol w:w="1233"/>
        <w:gridCol w:w="1134"/>
        <w:gridCol w:w="1330"/>
        <w:gridCol w:w="1458"/>
        <w:gridCol w:w="1838"/>
        <w:gridCol w:w="1599"/>
        <w:gridCol w:w="598"/>
        <w:gridCol w:w="987"/>
      </w:tblGrid>
      <w:tr w:rsidR="00567FE3" w:rsidRPr="00567FE3" w:rsidTr="00080064">
        <w:trPr>
          <w:gridAfter w:val="1"/>
          <w:wAfter w:w="987" w:type="dxa"/>
          <w:trHeight w:val="1973"/>
        </w:trPr>
        <w:tc>
          <w:tcPr>
            <w:tcW w:w="150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6A9" w:rsidRDefault="00567FE3" w:rsidP="00567FE3">
            <w:pPr>
              <w:jc w:val="right"/>
              <w:rPr>
                <w:color w:val="000000"/>
                <w:sz w:val="16"/>
                <w:szCs w:val="22"/>
              </w:rPr>
            </w:pPr>
            <w:r w:rsidRPr="004E26A9">
              <w:rPr>
                <w:color w:val="000000"/>
                <w:sz w:val="16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  <w:bookmarkStart w:id="1" w:name="RANGE!A1:K16"/>
            <w:r w:rsidRPr="004E26A9">
              <w:rPr>
                <w:color w:val="000000"/>
                <w:sz w:val="16"/>
                <w:szCs w:val="22"/>
              </w:rPr>
              <w:t xml:space="preserve">Приложение № 2       </w:t>
            </w:r>
          </w:p>
          <w:p w:rsidR="004E26A9" w:rsidRDefault="00567FE3" w:rsidP="004E26A9">
            <w:pPr>
              <w:jc w:val="right"/>
              <w:rPr>
                <w:color w:val="000000"/>
                <w:sz w:val="16"/>
                <w:szCs w:val="22"/>
              </w:rPr>
            </w:pPr>
            <w:r w:rsidRPr="004E26A9">
              <w:rPr>
                <w:color w:val="000000"/>
                <w:sz w:val="16"/>
                <w:szCs w:val="22"/>
              </w:rPr>
              <w:t xml:space="preserve">                                                                                  к  </w:t>
            </w:r>
            <w:r w:rsidR="004E26A9">
              <w:rPr>
                <w:color w:val="000000"/>
                <w:sz w:val="16"/>
                <w:szCs w:val="22"/>
              </w:rPr>
              <w:t xml:space="preserve"> решению</w:t>
            </w:r>
            <w:r w:rsidRPr="004E26A9">
              <w:rPr>
                <w:color w:val="000000"/>
                <w:sz w:val="16"/>
                <w:szCs w:val="22"/>
              </w:rPr>
              <w:t xml:space="preserve"> Совета Хорошковского сельского поселения</w:t>
            </w:r>
          </w:p>
          <w:p w:rsidR="004E26A9" w:rsidRDefault="00567FE3" w:rsidP="004E26A9">
            <w:pPr>
              <w:jc w:val="right"/>
              <w:rPr>
                <w:color w:val="000000"/>
                <w:sz w:val="16"/>
                <w:szCs w:val="22"/>
              </w:rPr>
            </w:pPr>
            <w:r w:rsidRPr="004E26A9">
              <w:rPr>
                <w:color w:val="000000"/>
                <w:sz w:val="16"/>
                <w:szCs w:val="22"/>
              </w:rPr>
              <w:t xml:space="preserve"> Павлоградского муниципального района Омской области </w:t>
            </w:r>
          </w:p>
          <w:p w:rsidR="004E26A9" w:rsidRDefault="00567FE3" w:rsidP="004E26A9">
            <w:pPr>
              <w:jc w:val="right"/>
              <w:rPr>
                <w:color w:val="000000"/>
                <w:sz w:val="16"/>
                <w:szCs w:val="22"/>
              </w:rPr>
            </w:pPr>
            <w:r w:rsidRPr="004E26A9">
              <w:rPr>
                <w:color w:val="000000"/>
                <w:sz w:val="16"/>
                <w:szCs w:val="22"/>
              </w:rPr>
              <w:t xml:space="preserve">"О внесении изменений в решение Совета Хорошковского сельского </w:t>
            </w:r>
            <w:r w:rsidR="004E26A9" w:rsidRPr="004E26A9">
              <w:rPr>
                <w:color w:val="000000"/>
                <w:sz w:val="16"/>
                <w:szCs w:val="22"/>
              </w:rPr>
              <w:t>поселения</w:t>
            </w:r>
            <w:r w:rsidRPr="004E26A9">
              <w:rPr>
                <w:color w:val="000000"/>
                <w:sz w:val="16"/>
                <w:szCs w:val="22"/>
              </w:rPr>
              <w:t xml:space="preserve"> от 18.12.2023 г. № 223</w:t>
            </w:r>
          </w:p>
          <w:p w:rsidR="004E26A9" w:rsidRDefault="00567FE3" w:rsidP="004E26A9">
            <w:pPr>
              <w:jc w:val="right"/>
              <w:rPr>
                <w:color w:val="000000"/>
                <w:sz w:val="16"/>
                <w:szCs w:val="22"/>
              </w:rPr>
            </w:pPr>
            <w:r w:rsidRPr="004E26A9">
              <w:rPr>
                <w:color w:val="000000"/>
                <w:sz w:val="16"/>
                <w:szCs w:val="22"/>
              </w:rPr>
              <w:t xml:space="preserve"> "О бюджете Хорошковского сельского поселения Павлоградского муниципального района Омской </w:t>
            </w:r>
            <w:r w:rsidR="004E26A9" w:rsidRPr="004E26A9">
              <w:rPr>
                <w:color w:val="000000"/>
                <w:sz w:val="16"/>
                <w:szCs w:val="22"/>
              </w:rPr>
              <w:t>области на</w:t>
            </w:r>
            <w:r w:rsidRPr="004E26A9">
              <w:rPr>
                <w:color w:val="000000"/>
                <w:sz w:val="16"/>
                <w:szCs w:val="22"/>
              </w:rPr>
              <w:t xml:space="preserve"> 2024</w:t>
            </w:r>
          </w:p>
          <w:p w:rsidR="00567FE3" w:rsidRPr="00567FE3" w:rsidRDefault="00567FE3" w:rsidP="004E26A9">
            <w:pPr>
              <w:jc w:val="right"/>
              <w:rPr>
                <w:color w:val="000000"/>
              </w:rPr>
            </w:pPr>
            <w:r w:rsidRPr="004E26A9">
              <w:rPr>
                <w:color w:val="000000"/>
                <w:sz w:val="16"/>
                <w:szCs w:val="22"/>
              </w:rPr>
              <w:t xml:space="preserve"> и на плановый период 2025 и 2026 годов</w:t>
            </w:r>
            <w:r w:rsidRPr="004E26A9">
              <w:rPr>
                <w:color w:val="000000"/>
                <w:sz w:val="16"/>
                <w:szCs w:val="22"/>
              </w:rPr>
              <w:br/>
              <w:t>"О бюджете Хорошковского сельского поселения Павлоградского муниципального района Омской области</w:t>
            </w:r>
            <w:r w:rsidRPr="004E26A9">
              <w:rPr>
                <w:color w:val="000000"/>
                <w:sz w:val="16"/>
                <w:szCs w:val="22"/>
              </w:rPr>
              <w:br/>
              <w:t>на 2024 год и на плановый период 2025 и 2026 годов</w:t>
            </w:r>
            <w:r w:rsidRPr="00567FE3">
              <w:rPr>
                <w:color w:val="000000"/>
                <w:sz w:val="22"/>
                <w:szCs w:val="22"/>
              </w:rPr>
              <w:t>"</w:t>
            </w:r>
            <w:bookmarkEnd w:id="1"/>
          </w:p>
        </w:tc>
      </w:tr>
      <w:tr w:rsidR="00567FE3" w:rsidRPr="00567FE3" w:rsidTr="004E26A9">
        <w:trPr>
          <w:gridAfter w:val="1"/>
          <w:wAfter w:w="987" w:type="dxa"/>
          <w:trHeight w:val="80"/>
        </w:trPr>
        <w:tc>
          <w:tcPr>
            <w:tcW w:w="150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FE3" w:rsidRPr="00567FE3" w:rsidRDefault="00567FE3" w:rsidP="00567FE3">
            <w:pPr>
              <w:jc w:val="right"/>
              <w:rPr>
                <w:color w:val="000000"/>
              </w:rPr>
            </w:pPr>
            <w:r w:rsidRPr="00567FE3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567FE3" w:rsidRPr="00567FE3" w:rsidTr="004E26A9">
        <w:trPr>
          <w:gridAfter w:val="1"/>
          <w:wAfter w:w="987" w:type="dxa"/>
          <w:trHeight w:val="683"/>
        </w:trPr>
        <w:tc>
          <w:tcPr>
            <w:tcW w:w="150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C14" w:rsidRPr="004E26A9" w:rsidRDefault="00567FE3" w:rsidP="004E26A9">
            <w:pPr>
              <w:jc w:val="center"/>
              <w:rPr>
                <w:color w:val="000000"/>
                <w:sz w:val="16"/>
              </w:rPr>
            </w:pPr>
            <w:r w:rsidRPr="004E26A9">
              <w:rPr>
                <w:color w:val="000000"/>
                <w:sz w:val="16"/>
                <w:szCs w:val="22"/>
              </w:rPr>
              <w:t>БЕЗВОЗМЕЗДНЫЕ ПОСТУПЛЕНИЯ</w:t>
            </w:r>
            <w:r w:rsidRPr="004E26A9">
              <w:rPr>
                <w:color w:val="000000"/>
                <w:sz w:val="16"/>
                <w:szCs w:val="22"/>
              </w:rPr>
              <w:br/>
              <w:t>в бюджет поселения на 2024 год и на</w:t>
            </w:r>
            <w:r w:rsidRPr="004E26A9">
              <w:rPr>
                <w:color w:val="000000"/>
                <w:sz w:val="16"/>
                <w:szCs w:val="22"/>
              </w:rPr>
              <w:br/>
              <w:t>плановый период 2025 и 2026 годов</w:t>
            </w:r>
          </w:p>
        </w:tc>
      </w:tr>
      <w:tr w:rsidR="004E26A9" w:rsidRPr="00567FE3" w:rsidTr="004E26A9">
        <w:trPr>
          <w:gridAfter w:val="1"/>
          <w:wAfter w:w="987" w:type="dxa"/>
          <w:trHeight w:val="80"/>
        </w:trPr>
        <w:tc>
          <w:tcPr>
            <w:tcW w:w="150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6A9" w:rsidRPr="004E26A9" w:rsidRDefault="004E26A9" w:rsidP="004E26A9">
            <w:pPr>
              <w:jc w:val="center"/>
              <w:rPr>
                <w:color w:val="000000"/>
                <w:sz w:val="16"/>
                <w:szCs w:val="22"/>
              </w:rPr>
            </w:pPr>
          </w:p>
        </w:tc>
      </w:tr>
      <w:tr w:rsidR="00080064" w:rsidRPr="004E26A9" w:rsidTr="004E26A9">
        <w:trPr>
          <w:trHeight w:val="285"/>
        </w:trPr>
        <w:tc>
          <w:tcPr>
            <w:tcW w:w="3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064" w:rsidRPr="004E26A9" w:rsidRDefault="00080064" w:rsidP="00080064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Наименование кодов классификации доходов бюджета поселения</w:t>
            </w:r>
          </w:p>
        </w:tc>
        <w:tc>
          <w:tcPr>
            <w:tcW w:w="7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064" w:rsidRPr="004E26A9" w:rsidRDefault="00080064" w:rsidP="00080064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Коды классификации доходов бюджета поселения</w:t>
            </w:r>
          </w:p>
        </w:tc>
        <w:tc>
          <w:tcPr>
            <w:tcW w:w="50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064" w:rsidRPr="004E26A9" w:rsidRDefault="00080064" w:rsidP="00080064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Сумма, рублей</w:t>
            </w:r>
          </w:p>
        </w:tc>
      </w:tr>
      <w:tr w:rsidR="00080064" w:rsidRPr="004E26A9" w:rsidTr="004E26A9">
        <w:trPr>
          <w:trHeight w:val="235"/>
        </w:trPr>
        <w:tc>
          <w:tcPr>
            <w:tcW w:w="3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064" w:rsidRPr="004E26A9" w:rsidRDefault="00080064" w:rsidP="000800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6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064" w:rsidRPr="004E26A9" w:rsidRDefault="00080064" w:rsidP="00080064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Вид доходов бюджета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064" w:rsidRPr="004E26A9" w:rsidRDefault="00080064" w:rsidP="00080064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Подвид доходов бюджета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064" w:rsidRPr="004E26A9" w:rsidRDefault="00080064" w:rsidP="00080064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064" w:rsidRPr="004E26A9" w:rsidRDefault="00080064" w:rsidP="00080064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58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064" w:rsidRPr="004E26A9" w:rsidRDefault="00080064" w:rsidP="00080064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2026 год</w:t>
            </w:r>
          </w:p>
        </w:tc>
      </w:tr>
      <w:tr w:rsidR="00080064" w:rsidRPr="004E26A9" w:rsidTr="004E26A9">
        <w:trPr>
          <w:trHeight w:val="537"/>
        </w:trPr>
        <w:tc>
          <w:tcPr>
            <w:tcW w:w="3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064" w:rsidRPr="004E26A9" w:rsidRDefault="00080064" w:rsidP="000800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064" w:rsidRPr="004E26A9" w:rsidRDefault="00080064" w:rsidP="00080064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Группа доходов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064" w:rsidRPr="004E26A9" w:rsidRDefault="00080064" w:rsidP="00080064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Подгруппа доходов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064" w:rsidRPr="004E26A9" w:rsidRDefault="00080064" w:rsidP="00080064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Статья доходов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064" w:rsidRPr="004E26A9" w:rsidRDefault="00080064" w:rsidP="00080064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Подстатья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064" w:rsidRPr="004E26A9" w:rsidRDefault="00080064" w:rsidP="00080064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Элемент доходов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064" w:rsidRPr="004E26A9" w:rsidRDefault="00080064" w:rsidP="00080064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Группа подвида доходов бюджета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064" w:rsidRPr="004E26A9" w:rsidRDefault="00080064" w:rsidP="00080064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Аналитическая группа подвида доходов бюджета</w:t>
            </w:r>
          </w:p>
        </w:tc>
        <w:tc>
          <w:tcPr>
            <w:tcW w:w="18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064" w:rsidRPr="004E26A9" w:rsidRDefault="00080064" w:rsidP="000800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064" w:rsidRPr="004E26A9" w:rsidRDefault="00080064" w:rsidP="000800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064" w:rsidRPr="004E26A9" w:rsidRDefault="00080064" w:rsidP="00080064">
            <w:pPr>
              <w:rPr>
                <w:color w:val="000000"/>
                <w:sz w:val="16"/>
                <w:szCs w:val="16"/>
              </w:rPr>
            </w:pPr>
          </w:p>
        </w:tc>
      </w:tr>
      <w:tr w:rsidR="00080064" w:rsidRPr="004E26A9" w:rsidTr="00080064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064" w:rsidRPr="004E26A9" w:rsidRDefault="00080064" w:rsidP="00080064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064" w:rsidRPr="004E26A9" w:rsidRDefault="00080064" w:rsidP="00080064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064" w:rsidRPr="004E26A9" w:rsidRDefault="00080064" w:rsidP="00080064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064" w:rsidRPr="004E26A9" w:rsidRDefault="00080064" w:rsidP="00080064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064" w:rsidRPr="004E26A9" w:rsidRDefault="00080064" w:rsidP="00080064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064" w:rsidRPr="004E26A9" w:rsidRDefault="00080064" w:rsidP="00080064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064" w:rsidRPr="004E26A9" w:rsidRDefault="00080064" w:rsidP="00080064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064" w:rsidRPr="004E26A9" w:rsidRDefault="00080064" w:rsidP="00080064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064" w:rsidRPr="004E26A9" w:rsidRDefault="00080064" w:rsidP="00080064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064" w:rsidRPr="004E26A9" w:rsidRDefault="00080064" w:rsidP="00080064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064" w:rsidRPr="004E26A9" w:rsidRDefault="00080064" w:rsidP="00080064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11</w:t>
            </w:r>
          </w:p>
        </w:tc>
      </w:tr>
      <w:tr w:rsidR="00080064" w:rsidRPr="004E26A9" w:rsidTr="004E26A9">
        <w:trPr>
          <w:trHeight w:val="237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064" w:rsidRPr="004E26A9" w:rsidRDefault="00080064" w:rsidP="00080064">
            <w:pPr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064" w:rsidRPr="004E26A9" w:rsidRDefault="00080064" w:rsidP="00080064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064" w:rsidRPr="004E26A9" w:rsidRDefault="00080064" w:rsidP="00080064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064" w:rsidRPr="004E26A9" w:rsidRDefault="00080064" w:rsidP="00080064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064" w:rsidRPr="004E26A9" w:rsidRDefault="00080064" w:rsidP="00080064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064" w:rsidRPr="004E26A9" w:rsidRDefault="00080064" w:rsidP="00080064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064" w:rsidRPr="004E26A9" w:rsidRDefault="00080064" w:rsidP="00080064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064" w:rsidRPr="004E26A9" w:rsidRDefault="00080064" w:rsidP="00080064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064" w:rsidRPr="004E26A9" w:rsidRDefault="00080064" w:rsidP="00080064">
            <w:pPr>
              <w:jc w:val="right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8 307 953,67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064" w:rsidRPr="004E26A9" w:rsidRDefault="00080064" w:rsidP="00080064">
            <w:pPr>
              <w:jc w:val="right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4 175 027,19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064" w:rsidRPr="004E26A9" w:rsidRDefault="00080064" w:rsidP="00080064">
            <w:pPr>
              <w:jc w:val="right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4 295 110,36</w:t>
            </w:r>
          </w:p>
        </w:tc>
      </w:tr>
      <w:tr w:rsidR="00080064" w:rsidRPr="004E26A9" w:rsidTr="004E26A9">
        <w:trPr>
          <w:trHeight w:val="566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064" w:rsidRPr="004E26A9" w:rsidRDefault="00080064" w:rsidP="00080064">
            <w:pPr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064" w:rsidRPr="004E26A9" w:rsidRDefault="00080064" w:rsidP="00080064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064" w:rsidRPr="004E26A9" w:rsidRDefault="00080064" w:rsidP="00080064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064" w:rsidRPr="004E26A9" w:rsidRDefault="00080064" w:rsidP="00080064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064" w:rsidRPr="004E26A9" w:rsidRDefault="00080064" w:rsidP="00080064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064" w:rsidRPr="004E26A9" w:rsidRDefault="00080064" w:rsidP="00080064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064" w:rsidRPr="004E26A9" w:rsidRDefault="00080064" w:rsidP="00080064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064" w:rsidRPr="004E26A9" w:rsidRDefault="00080064" w:rsidP="00080064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064" w:rsidRPr="004E26A9" w:rsidRDefault="00080064" w:rsidP="00080064">
            <w:pPr>
              <w:jc w:val="right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8 150 207,89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064" w:rsidRPr="004E26A9" w:rsidRDefault="00080064" w:rsidP="00080064">
            <w:pPr>
              <w:jc w:val="right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4 175 027,19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064" w:rsidRPr="004E26A9" w:rsidRDefault="00080064" w:rsidP="00080064">
            <w:pPr>
              <w:jc w:val="right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4 295 110,36</w:t>
            </w:r>
          </w:p>
        </w:tc>
      </w:tr>
      <w:tr w:rsidR="00080064" w:rsidRPr="004E26A9" w:rsidTr="004E26A9">
        <w:trPr>
          <w:trHeight w:val="238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064" w:rsidRPr="004E26A9" w:rsidRDefault="00080064" w:rsidP="00080064">
            <w:pPr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064" w:rsidRPr="004E26A9" w:rsidRDefault="00080064" w:rsidP="00080064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064" w:rsidRPr="004E26A9" w:rsidRDefault="00080064" w:rsidP="00080064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064" w:rsidRPr="004E26A9" w:rsidRDefault="00080064" w:rsidP="00080064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064" w:rsidRPr="004E26A9" w:rsidRDefault="00080064" w:rsidP="00080064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064" w:rsidRPr="004E26A9" w:rsidRDefault="00080064" w:rsidP="00080064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064" w:rsidRPr="004E26A9" w:rsidRDefault="00080064" w:rsidP="00080064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064" w:rsidRPr="004E26A9" w:rsidRDefault="00080064" w:rsidP="00080064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064" w:rsidRPr="004E26A9" w:rsidRDefault="00080064" w:rsidP="00080064">
            <w:pPr>
              <w:jc w:val="right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4 929 753,89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064" w:rsidRPr="004E26A9" w:rsidRDefault="00080064" w:rsidP="00080064">
            <w:pPr>
              <w:jc w:val="right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3 931 864,19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064" w:rsidRPr="004E26A9" w:rsidRDefault="00080064" w:rsidP="00080064">
            <w:pPr>
              <w:jc w:val="right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4 028 842,36</w:t>
            </w:r>
          </w:p>
        </w:tc>
      </w:tr>
      <w:tr w:rsidR="00080064" w:rsidRPr="004E26A9" w:rsidTr="004E26A9">
        <w:trPr>
          <w:trHeight w:val="299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064" w:rsidRPr="004E26A9" w:rsidRDefault="00080064" w:rsidP="00080064">
            <w:pPr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064" w:rsidRPr="004E26A9" w:rsidRDefault="00080064" w:rsidP="00080064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064" w:rsidRPr="004E26A9" w:rsidRDefault="00080064" w:rsidP="00080064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064" w:rsidRPr="004E26A9" w:rsidRDefault="00080064" w:rsidP="00080064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064" w:rsidRPr="004E26A9" w:rsidRDefault="00080064" w:rsidP="00080064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064" w:rsidRPr="004E26A9" w:rsidRDefault="00080064" w:rsidP="00080064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064" w:rsidRPr="004E26A9" w:rsidRDefault="00080064" w:rsidP="00080064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064" w:rsidRPr="004E26A9" w:rsidRDefault="00080064" w:rsidP="00080064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064" w:rsidRPr="004E26A9" w:rsidRDefault="00080064" w:rsidP="00080064">
            <w:pPr>
              <w:jc w:val="right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4 929 753,89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064" w:rsidRPr="004E26A9" w:rsidRDefault="00080064" w:rsidP="00080064">
            <w:pPr>
              <w:jc w:val="right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3 931 864,19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064" w:rsidRPr="004E26A9" w:rsidRDefault="00080064" w:rsidP="00080064">
            <w:pPr>
              <w:jc w:val="right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4 028 842,36</w:t>
            </w:r>
          </w:p>
        </w:tc>
      </w:tr>
      <w:tr w:rsidR="00080064" w:rsidRPr="004E26A9" w:rsidTr="004E26A9">
        <w:trPr>
          <w:trHeight w:val="278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064" w:rsidRPr="004E26A9" w:rsidRDefault="00080064" w:rsidP="00080064">
            <w:pPr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064" w:rsidRPr="004E26A9" w:rsidRDefault="00080064" w:rsidP="00080064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064" w:rsidRPr="004E26A9" w:rsidRDefault="00080064" w:rsidP="00080064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064" w:rsidRPr="004E26A9" w:rsidRDefault="00080064" w:rsidP="00080064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064" w:rsidRPr="004E26A9" w:rsidRDefault="00080064" w:rsidP="00080064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064" w:rsidRPr="004E26A9" w:rsidRDefault="00080064" w:rsidP="00080064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064" w:rsidRPr="004E26A9" w:rsidRDefault="00080064" w:rsidP="00080064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064" w:rsidRPr="004E26A9" w:rsidRDefault="00080064" w:rsidP="00080064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064" w:rsidRPr="004E26A9" w:rsidRDefault="00080064" w:rsidP="00080064">
            <w:pPr>
              <w:jc w:val="right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4 929 753,89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064" w:rsidRPr="004E26A9" w:rsidRDefault="00080064" w:rsidP="00080064">
            <w:pPr>
              <w:jc w:val="right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3 931 864,19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064" w:rsidRPr="004E26A9" w:rsidRDefault="00080064" w:rsidP="00080064">
            <w:pPr>
              <w:jc w:val="right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4 028 842,36</w:t>
            </w:r>
          </w:p>
        </w:tc>
      </w:tr>
      <w:tr w:rsidR="00080064" w:rsidRPr="004E26A9" w:rsidTr="004E26A9">
        <w:trPr>
          <w:trHeight w:val="278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064" w:rsidRPr="004E26A9" w:rsidRDefault="00080064" w:rsidP="00080064">
            <w:pPr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 xml:space="preserve">Субсидии бюджетам бюджетной системы </w:t>
            </w:r>
            <w:r w:rsidRPr="004E26A9">
              <w:rPr>
                <w:color w:val="000000"/>
                <w:sz w:val="16"/>
                <w:szCs w:val="16"/>
              </w:rPr>
              <w:lastRenderedPageBreak/>
              <w:t>Российской Федерации (межбюджетные субсидии)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064" w:rsidRPr="004E26A9" w:rsidRDefault="00080064" w:rsidP="00080064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064" w:rsidRPr="004E26A9" w:rsidRDefault="00080064" w:rsidP="00080064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064" w:rsidRPr="004E26A9" w:rsidRDefault="00080064" w:rsidP="00080064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064" w:rsidRPr="004E26A9" w:rsidRDefault="00080064" w:rsidP="00080064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064" w:rsidRPr="004E26A9" w:rsidRDefault="00080064" w:rsidP="00080064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064" w:rsidRPr="004E26A9" w:rsidRDefault="00080064" w:rsidP="00080064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064" w:rsidRPr="004E26A9" w:rsidRDefault="00080064" w:rsidP="00080064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064" w:rsidRPr="004E26A9" w:rsidRDefault="00080064" w:rsidP="00080064">
            <w:pPr>
              <w:jc w:val="right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157 745,78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064" w:rsidRPr="004E26A9" w:rsidRDefault="009E44CC" w:rsidP="00080064">
            <w:pPr>
              <w:jc w:val="right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0,00</w:t>
            </w:r>
            <w:r w:rsidR="00080064" w:rsidRPr="004E26A9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064" w:rsidRPr="004E26A9" w:rsidRDefault="009E44CC" w:rsidP="00080064">
            <w:pPr>
              <w:jc w:val="right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0,00</w:t>
            </w:r>
            <w:r w:rsidR="00080064" w:rsidRPr="004E26A9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080064" w:rsidRPr="004E26A9" w:rsidTr="00080064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064" w:rsidRPr="004E26A9" w:rsidRDefault="00080064" w:rsidP="00080064">
            <w:pPr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064" w:rsidRPr="004E26A9" w:rsidRDefault="00080064" w:rsidP="00080064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064" w:rsidRPr="004E26A9" w:rsidRDefault="00080064" w:rsidP="00080064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064" w:rsidRPr="004E26A9" w:rsidRDefault="00080064" w:rsidP="00080064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064" w:rsidRPr="004E26A9" w:rsidRDefault="00080064" w:rsidP="00080064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064" w:rsidRPr="004E26A9" w:rsidRDefault="00080064" w:rsidP="00080064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064" w:rsidRPr="004E26A9" w:rsidRDefault="00080064" w:rsidP="00080064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064" w:rsidRPr="004E26A9" w:rsidRDefault="00080064" w:rsidP="00080064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064" w:rsidRPr="004E26A9" w:rsidRDefault="00080064" w:rsidP="00080064">
            <w:pPr>
              <w:jc w:val="right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157 745,78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064" w:rsidRPr="004E26A9" w:rsidRDefault="009E44CC" w:rsidP="00080064">
            <w:pPr>
              <w:jc w:val="right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0,00</w:t>
            </w:r>
            <w:r w:rsidR="00080064" w:rsidRPr="004E26A9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064" w:rsidRPr="004E26A9" w:rsidRDefault="009E44CC" w:rsidP="00080064">
            <w:pPr>
              <w:jc w:val="right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0,00</w:t>
            </w:r>
            <w:r w:rsidR="00080064" w:rsidRPr="004E26A9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080064" w:rsidRPr="004E26A9" w:rsidTr="004E26A9">
        <w:trPr>
          <w:trHeight w:val="316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064" w:rsidRPr="004E26A9" w:rsidRDefault="00080064" w:rsidP="00080064">
            <w:pPr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064" w:rsidRPr="004E26A9" w:rsidRDefault="00080064" w:rsidP="00080064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064" w:rsidRPr="004E26A9" w:rsidRDefault="00080064" w:rsidP="00080064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064" w:rsidRPr="004E26A9" w:rsidRDefault="00080064" w:rsidP="00080064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064" w:rsidRPr="004E26A9" w:rsidRDefault="00080064" w:rsidP="00080064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064" w:rsidRPr="004E26A9" w:rsidRDefault="00080064" w:rsidP="00080064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064" w:rsidRPr="004E26A9" w:rsidRDefault="00080064" w:rsidP="00080064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064" w:rsidRPr="004E26A9" w:rsidRDefault="00080064" w:rsidP="00080064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064" w:rsidRPr="004E26A9" w:rsidRDefault="00080064" w:rsidP="00080064">
            <w:pPr>
              <w:jc w:val="right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157 745,78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064" w:rsidRPr="004E26A9" w:rsidRDefault="009E44CC" w:rsidP="00080064">
            <w:pPr>
              <w:jc w:val="right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0,00</w:t>
            </w:r>
            <w:r w:rsidR="00080064" w:rsidRPr="004E26A9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064" w:rsidRPr="004E26A9" w:rsidRDefault="009E44CC" w:rsidP="00080064">
            <w:pPr>
              <w:jc w:val="right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0,00</w:t>
            </w:r>
            <w:r w:rsidR="00080064" w:rsidRPr="004E26A9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080064" w:rsidRPr="004E26A9" w:rsidTr="004E26A9">
        <w:trPr>
          <w:trHeight w:val="221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064" w:rsidRPr="004E26A9" w:rsidRDefault="00080064" w:rsidP="00080064">
            <w:pPr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064" w:rsidRPr="004E26A9" w:rsidRDefault="00080064" w:rsidP="00080064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064" w:rsidRPr="004E26A9" w:rsidRDefault="00080064" w:rsidP="00080064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064" w:rsidRPr="004E26A9" w:rsidRDefault="00080064" w:rsidP="00080064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064" w:rsidRPr="004E26A9" w:rsidRDefault="00080064" w:rsidP="00080064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064" w:rsidRPr="004E26A9" w:rsidRDefault="00080064" w:rsidP="00080064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064" w:rsidRPr="004E26A9" w:rsidRDefault="00080064" w:rsidP="00080064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064" w:rsidRPr="004E26A9" w:rsidRDefault="00080064" w:rsidP="00080064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064" w:rsidRPr="004E26A9" w:rsidRDefault="00080064" w:rsidP="00080064">
            <w:pPr>
              <w:jc w:val="right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220 454,00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064" w:rsidRPr="004E26A9" w:rsidRDefault="00080064" w:rsidP="00080064">
            <w:pPr>
              <w:jc w:val="right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243 163,00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064" w:rsidRPr="004E26A9" w:rsidRDefault="00080064" w:rsidP="00080064">
            <w:pPr>
              <w:jc w:val="right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266 268,00</w:t>
            </w:r>
          </w:p>
        </w:tc>
      </w:tr>
      <w:tr w:rsidR="00080064" w:rsidRPr="004E26A9" w:rsidTr="004E26A9">
        <w:trPr>
          <w:trHeight w:val="539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064" w:rsidRPr="004E26A9" w:rsidRDefault="00080064" w:rsidP="00080064">
            <w:pPr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064" w:rsidRPr="004E26A9" w:rsidRDefault="00080064" w:rsidP="00080064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064" w:rsidRPr="004E26A9" w:rsidRDefault="00080064" w:rsidP="00080064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064" w:rsidRPr="004E26A9" w:rsidRDefault="00080064" w:rsidP="00080064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064" w:rsidRPr="004E26A9" w:rsidRDefault="00080064" w:rsidP="00080064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064" w:rsidRPr="004E26A9" w:rsidRDefault="00080064" w:rsidP="00080064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064" w:rsidRPr="004E26A9" w:rsidRDefault="00080064" w:rsidP="00080064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064" w:rsidRPr="004E26A9" w:rsidRDefault="00080064" w:rsidP="00080064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064" w:rsidRPr="004E26A9" w:rsidRDefault="00080064" w:rsidP="00080064">
            <w:pPr>
              <w:jc w:val="right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220 454,00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064" w:rsidRPr="004E26A9" w:rsidRDefault="00080064" w:rsidP="00080064">
            <w:pPr>
              <w:jc w:val="right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243 163,00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064" w:rsidRPr="004E26A9" w:rsidRDefault="00080064" w:rsidP="00080064">
            <w:pPr>
              <w:jc w:val="right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266 268,00</w:t>
            </w:r>
          </w:p>
        </w:tc>
      </w:tr>
      <w:tr w:rsidR="00080064" w:rsidRPr="004E26A9" w:rsidTr="004E26A9">
        <w:trPr>
          <w:trHeight w:val="79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064" w:rsidRPr="004E26A9" w:rsidRDefault="00080064" w:rsidP="00080064">
            <w:pPr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064" w:rsidRPr="004E26A9" w:rsidRDefault="00080064" w:rsidP="00080064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064" w:rsidRPr="004E26A9" w:rsidRDefault="00080064" w:rsidP="00080064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064" w:rsidRPr="004E26A9" w:rsidRDefault="00080064" w:rsidP="00080064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064" w:rsidRPr="004E26A9" w:rsidRDefault="00080064" w:rsidP="00080064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064" w:rsidRPr="004E26A9" w:rsidRDefault="00080064" w:rsidP="00080064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064" w:rsidRPr="004E26A9" w:rsidRDefault="00080064" w:rsidP="00080064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064" w:rsidRPr="004E26A9" w:rsidRDefault="00080064" w:rsidP="00080064">
            <w:pPr>
              <w:jc w:val="center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064" w:rsidRPr="004E26A9" w:rsidRDefault="00080064" w:rsidP="00080064">
            <w:pPr>
              <w:jc w:val="right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220 454,00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064" w:rsidRPr="004E26A9" w:rsidRDefault="00080064" w:rsidP="00080064">
            <w:pPr>
              <w:jc w:val="right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243 163,00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064" w:rsidRPr="004E26A9" w:rsidRDefault="00080064" w:rsidP="00080064">
            <w:pPr>
              <w:jc w:val="right"/>
              <w:rPr>
                <w:color w:val="000000"/>
                <w:sz w:val="16"/>
                <w:szCs w:val="16"/>
              </w:rPr>
            </w:pPr>
            <w:r w:rsidRPr="004E26A9">
              <w:rPr>
                <w:color w:val="000000"/>
                <w:sz w:val="16"/>
                <w:szCs w:val="16"/>
              </w:rPr>
              <w:t>266 268,00</w:t>
            </w:r>
          </w:p>
        </w:tc>
      </w:tr>
      <w:tr w:rsidR="00080064" w:rsidRPr="004E26A9" w:rsidTr="004E26A9">
        <w:trPr>
          <w:trHeight w:val="577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064" w:rsidRPr="004E26A9" w:rsidRDefault="00080064" w:rsidP="00080064">
            <w:pPr>
              <w:rPr>
                <w:sz w:val="16"/>
                <w:szCs w:val="16"/>
              </w:rPr>
            </w:pPr>
            <w:r w:rsidRPr="004E26A9">
              <w:rPr>
                <w:sz w:val="16"/>
                <w:szCs w:val="16"/>
              </w:rPr>
              <w:t>Межбюджетные трансферты, передаваемые бюджетам, за счет средств резервного фонда Президента Российской Федерации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064" w:rsidRPr="004E26A9" w:rsidRDefault="00080064" w:rsidP="00080064">
            <w:pPr>
              <w:jc w:val="center"/>
              <w:rPr>
                <w:sz w:val="16"/>
                <w:szCs w:val="16"/>
              </w:rPr>
            </w:pPr>
            <w:r w:rsidRPr="004E26A9">
              <w:rPr>
                <w:sz w:val="16"/>
                <w:szCs w:val="16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064" w:rsidRPr="004E26A9" w:rsidRDefault="00080064" w:rsidP="00080064">
            <w:pPr>
              <w:jc w:val="center"/>
              <w:rPr>
                <w:sz w:val="16"/>
                <w:szCs w:val="16"/>
              </w:rPr>
            </w:pPr>
            <w:r w:rsidRPr="004E26A9">
              <w:rPr>
                <w:sz w:val="16"/>
                <w:szCs w:val="16"/>
              </w:rPr>
              <w:t>02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064" w:rsidRPr="004E26A9" w:rsidRDefault="00080064" w:rsidP="00080064">
            <w:pPr>
              <w:jc w:val="center"/>
              <w:rPr>
                <w:sz w:val="16"/>
                <w:szCs w:val="16"/>
              </w:rPr>
            </w:pPr>
            <w:r w:rsidRPr="004E26A9">
              <w:rPr>
                <w:sz w:val="16"/>
                <w:szCs w:val="16"/>
              </w:rPr>
              <w:t>49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064" w:rsidRPr="004E26A9" w:rsidRDefault="00080064" w:rsidP="00080064">
            <w:pPr>
              <w:jc w:val="center"/>
              <w:rPr>
                <w:sz w:val="16"/>
                <w:szCs w:val="16"/>
              </w:rPr>
            </w:pPr>
            <w:r w:rsidRPr="004E26A9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064" w:rsidRPr="004E26A9" w:rsidRDefault="00080064" w:rsidP="00080064">
            <w:pPr>
              <w:jc w:val="center"/>
              <w:rPr>
                <w:sz w:val="16"/>
                <w:szCs w:val="16"/>
              </w:rPr>
            </w:pPr>
            <w:r w:rsidRPr="004E26A9">
              <w:rPr>
                <w:sz w:val="16"/>
                <w:szCs w:val="16"/>
              </w:rPr>
              <w:t>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064" w:rsidRPr="004E26A9" w:rsidRDefault="00080064" w:rsidP="00080064">
            <w:pPr>
              <w:jc w:val="center"/>
              <w:rPr>
                <w:sz w:val="16"/>
                <w:szCs w:val="16"/>
              </w:rPr>
            </w:pPr>
            <w:r w:rsidRPr="004E26A9">
              <w:rPr>
                <w:sz w:val="16"/>
                <w:szCs w:val="16"/>
              </w:rPr>
              <w:t>0000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064" w:rsidRPr="004E26A9" w:rsidRDefault="00080064" w:rsidP="00080064">
            <w:pPr>
              <w:jc w:val="center"/>
              <w:rPr>
                <w:sz w:val="16"/>
                <w:szCs w:val="16"/>
              </w:rPr>
            </w:pPr>
            <w:r w:rsidRPr="004E26A9">
              <w:rPr>
                <w:sz w:val="16"/>
                <w:szCs w:val="16"/>
              </w:rPr>
              <w:t>150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064" w:rsidRPr="004E26A9" w:rsidRDefault="00080064" w:rsidP="00080064">
            <w:pPr>
              <w:jc w:val="right"/>
              <w:rPr>
                <w:sz w:val="16"/>
                <w:szCs w:val="16"/>
              </w:rPr>
            </w:pPr>
            <w:r w:rsidRPr="004E26A9">
              <w:rPr>
                <w:sz w:val="16"/>
                <w:szCs w:val="16"/>
              </w:rPr>
              <w:t>3 000 000,00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064" w:rsidRPr="004E26A9" w:rsidRDefault="00080064" w:rsidP="00080064">
            <w:pPr>
              <w:jc w:val="right"/>
              <w:rPr>
                <w:sz w:val="16"/>
                <w:szCs w:val="16"/>
              </w:rPr>
            </w:pPr>
            <w:r w:rsidRPr="004E26A9">
              <w:rPr>
                <w:sz w:val="16"/>
                <w:szCs w:val="16"/>
              </w:rPr>
              <w:t>0,00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064" w:rsidRPr="004E26A9" w:rsidRDefault="00080064" w:rsidP="00080064">
            <w:pPr>
              <w:jc w:val="right"/>
              <w:rPr>
                <w:sz w:val="16"/>
                <w:szCs w:val="16"/>
              </w:rPr>
            </w:pPr>
            <w:r w:rsidRPr="004E26A9">
              <w:rPr>
                <w:sz w:val="16"/>
                <w:szCs w:val="16"/>
              </w:rPr>
              <w:t>0,00</w:t>
            </w:r>
          </w:p>
        </w:tc>
      </w:tr>
      <w:tr w:rsidR="00080064" w:rsidRPr="004E26A9" w:rsidTr="004E26A9">
        <w:trPr>
          <w:trHeight w:val="389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064" w:rsidRPr="004E26A9" w:rsidRDefault="00080064" w:rsidP="00080064">
            <w:pPr>
              <w:rPr>
                <w:sz w:val="16"/>
                <w:szCs w:val="16"/>
              </w:rPr>
            </w:pPr>
            <w:r w:rsidRPr="004E26A9">
              <w:rPr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064" w:rsidRPr="004E26A9" w:rsidRDefault="00080064" w:rsidP="00080064">
            <w:pPr>
              <w:jc w:val="center"/>
              <w:rPr>
                <w:sz w:val="16"/>
                <w:szCs w:val="16"/>
              </w:rPr>
            </w:pPr>
            <w:r w:rsidRPr="004E26A9">
              <w:rPr>
                <w:sz w:val="16"/>
                <w:szCs w:val="16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064" w:rsidRPr="004E26A9" w:rsidRDefault="00080064" w:rsidP="00080064">
            <w:pPr>
              <w:jc w:val="center"/>
              <w:rPr>
                <w:sz w:val="16"/>
                <w:szCs w:val="16"/>
              </w:rPr>
            </w:pPr>
            <w:r w:rsidRPr="004E26A9">
              <w:rPr>
                <w:sz w:val="16"/>
                <w:szCs w:val="16"/>
              </w:rPr>
              <w:t>02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064" w:rsidRPr="004E26A9" w:rsidRDefault="00080064" w:rsidP="00080064">
            <w:pPr>
              <w:jc w:val="center"/>
              <w:rPr>
                <w:sz w:val="16"/>
                <w:szCs w:val="16"/>
              </w:rPr>
            </w:pPr>
            <w:r w:rsidRPr="004E26A9">
              <w:rPr>
                <w:sz w:val="16"/>
                <w:szCs w:val="16"/>
              </w:rPr>
              <w:t>49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064" w:rsidRPr="004E26A9" w:rsidRDefault="00080064" w:rsidP="00080064">
            <w:pPr>
              <w:jc w:val="center"/>
              <w:rPr>
                <w:sz w:val="16"/>
                <w:szCs w:val="16"/>
              </w:rPr>
            </w:pPr>
            <w:r w:rsidRPr="004E26A9">
              <w:rPr>
                <w:sz w:val="16"/>
                <w:szCs w:val="16"/>
              </w:rPr>
              <w:t>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064" w:rsidRPr="004E26A9" w:rsidRDefault="00080064" w:rsidP="00080064">
            <w:pPr>
              <w:jc w:val="center"/>
              <w:rPr>
                <w:sz w:val="16"/>
                <w:szCs w:val="16"/>
              </w:rPr>
            </w:pPr>
            <w:r w:rsidRPr="004E26A9">
              <w:rPr>
                <w:sz w:val="16"/>
                <w:szCs w:val="16"/>
              </w:rPr>
              <w:t>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064" w:rsidRPr="004E26A9" w:rsidRDefault="00080064" w:rsidP="00080064">
            <w:pPr>
              <w:jc w:val="center"/>
              <w:rPr>
                <w:sz w:val="16"/>
                <w:szCs w:val="16"/>
              </w:rPr>
            </w:pPr>
            <w:r w:rsidRPr="004E26A9">
              <w:rPr>
                <w:sz w:val="16"/>
                <w:szCs w:val="16"/>
              </w:rPr>
              <w:t>000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064" w:rsidRPr="004E26A9" w:rsidRDefault="00080064" w:rsidP="00080064">
            <w:pPr>
              <w:jc w:val="center"/>
              <w:rPr>
                <w:sz w:val="16"/>
                <w:szCs w:val="16"/>
              </w:rPr>
            </w:pPr>
            <w:r w:rsidRPr="004E26A9">
              <w:rPr>
                <w:sz w:val="16"/>
                <w:szCs w:val="16"/>
              </w:rPr>
              <w:t>150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064" w:rsidRPr="004E26A9" w:rsidRDefault="00080064" w:rsidP="00080064">
            <w:pPr>
              <w:jc w:val="right"/>
              <w:rPr>
                <w:sz w:val="16"/>
                <w:szCs w:val="16"/>
              </w:rPr>
            </w:pPr>
            <w:r w:rsidRPr="004E26A9">
              <w:rPr>
                <w:sz w:val="16"/>
                <w:szCs w:val="16"/>
              </w:rPr>
              <w:t>3 000 000,00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064" w:rsidRPr="004E26A9" w:rsidRDefault="00080064" w:rsidP="00080064">
            <w:pPr>
              <w:jc w:val="right"/>
              <w:rPr>
                <w:sz w:val="16"/>
                <w:szCs w:val="16"/>
              </w:rPr>
            </w:pPr>
            <w:r w:rsidRPr="004E26A9">
              <w:rPr>
                <w:sz w:val="16"/>
                <w:szCs w:val="16"/>
              </w:rPr>
              <w:t>0,00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064" w:rsidRPr="004E26A9" w:rsidRDefault="00080064" w:rsidP="00080064">
            <w:pPr>
              <w:jc w:val="right"/>
              <w:rPr>
                <w:sz w:val="16"/>
                <w:szCs w:val="16"/>
              </w:rPr>
            </w:pPr>
            <w:r w:rsidRPr="004E26A9">
              <w:rPr>
                <w:sz w:val="16"/>
                <w:szCs w:val="16"/>
              </w:rPr>
              <w:t>0,00</w:t>
            </w:r>
          </w:p>
        </w:tc>
      </w:tr>
      <w:tr w:rsidR="00080064" w:rsidRPr="004E26A9" w:rsidTr="00080064">
        <w:trPr>
          <w:trHeight w:val="9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064" w:rsidRPr="004E26A9" w:rsidRDefault="00080064" w:rsidP="00080064">
            <w:pPr>
              <w:rPr>
                <w:sz w:val="16"/>
                <w:szCs w:val="16"/>
              </w:rPr>
            </w:pPr>
            <w:r w:rsidRPr="004E26A9">
              <w:rPr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064" w:rsidRPr="004E26A9" w:rsidRDefault="00080064" w:rsidP="00080064">
            <w:pPr>
              <w:jc w:val="center"/>
              <w:rPr>
                <w:sz w:val="16"/>
                <w:szCs w:val="16"/>
              </w:rPr>
            </w:pPr>
            <w:r w:rsidRPr="004E26A9">
              <w:rPr>
                <w:sz w:val="16"/>
                <w:szCs w:val="16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064" w:rsidRPr="004E26A9" w:rsidRDefault="00080064" w:rsidP="00080064">
            <w:pPr>
              <w:jc w:val="center"/>
              <w:rPr>
                <w:sz w:val="16"/>
                <w:szCs w:val="16"/>
              </w:rPr>
            </w:pPr>
            <w:r w:rsidRPr="004E26A9">
              <w:rPr>
                <w:sz w:val="16"/>
                <w:szCs w:val="16"/>
              </w:rPr>
              <w:t>02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064" w:rsidRPr="004E26A9" w:rsidRDefault="00080064" w:rsidP="00080064">
            <w:pPr>
              <w:jc w:val="center"/>
              <w:rPr>
                <w:sz w:val="16"/>
                <w:szCs w:val="16"/>
              </w:rPr>
            </w:pPr>
            <w:r w:rsidRPr="004E26A9">
              <w:rPr>
                <w:sz w:val="16"/>
                <w:szCs w:val="16"/>
              </w:rPr>
              <w:t>49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064" w:rsidRPr="004E26A9" w:rsidRDefault="00080064" w:rsidP="00080064">
            <w:pPr>
              <w:jc w:val="center"/>
              <w:rPr>
                <w:sz w:val="16"/>
                <w:szCs w:val="16"/>
              </w:rPr>
            </w:pPr>
            <w:r w:rsidRPr="004E26A9">
              <w:rPr>
                <w:sz w:val="16"/>
                <w:szCs w:val="16"/>
              </w:rPr>
              <w:t>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064" w:rsidRPr="004E26A9" w:rsidRDefault="00080064" w:rsidP="00080064">
            <w:pPr>
              <w:jc w:val="center"/>
              <w:rPr>
                <w:sz w:val="16"/>
                <w:szCs w:val="16"/>
              </w:rPr>
            </w:pPr>
            <w:r w:rsidRPr="004E26A9">
              <w:rPr>
                <w:sz w:val="16"/>
                <w:szCs w:val="16"/>
              </w:rPr>
              <w:t>10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064" w:rsidRPr="004E26A9" w:rsidRDefault="00080064" w:rsidP="00080064">
            <w:pPr>
              <w:jc w:val="center"/>
              <w:rPr>
                <w:sz w:val="16"/>
                <w:szCs w:val="16"/>
              </w:rPr>
            </w:pPr>
            <w:r w:rsidRPr="004E26A9">
              <w:rPr>
                <w:sz w:val="16"/>
                <w:szCs w:val="16"/>
              </w:rPr>
              <w:t>0000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064" w:rsidRPr="004E26A9" w:rsidRDefault="00080064" w:rsidP="00080064">
            <w:pPr>
              <w:jc w:val="center"/>
              <w:rPr>
                <w:sz w:val="16"/>
                <w:szCs w:val="16"/>
              </w:rPr>
            </w:pPr>
            <w:r w:rsidRPr="004E26A9">
              <w:rPr>
                <w:sz w:val="16"/>
                <w:szCs w:val="16"/>
              </w:rPr>
              <w:t>150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064" w:rsidRPr="004E26A9" w:rsidRDefault="00080064" w:rsidP="00080064">
            <w:pPr>
              <w:jc w:val="right"/>
              <w:rPr>
                <w:sz w:val="16"/>
                <w:szCs w:val="16"/>
              </w:rPr>
            </w:pPr>
            <w:r w:rsidRPr="004E26A9">
              <w:rPr>
                <w:sz w:val="16"/>
                <w:szCs w:val="16"/>
              </w:rPr>
              <w:t>3 000 000,00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064" w:rsidRPr="004E26A9" w:rsidRDefault="00080064" w:rsidP="00080064">
            <w:pPr>
              <w:jc w:val="right"/>
              <w:rPr>
                <w:sz w:val="16"/>
                <w:szCs w:val="16"/>
              </w:rPr>
            </w:pPr>
            <w:r w:rsidRPr="004E26A9">
              <w:rPr>
                <w:sz w:val="16"/>
                <w:szCs w:val="16"/>
              </w:rPr>
              <w:t>0,00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064" w:rsidRPr="004E26A9" w:rsidRDefault="00080064" w:rsidP="00080064">
            <w:pPr>
              <w:jc w:val="right"/>
              <w:rPr>
                <w:sz w:val="16"/>
                <w:szCs w:val="16"/>
              </w:rPr>
            </w:pPr>
            <w:r w:rsidRPr="004E26A9">
              <w:rPr>
                <w:sz w:val="16"/>
                <w:szCs w:val="16"/>
              </w:rPr>
              <w:t>0,00</w:t>
            </w:r>
          </w:p>
        </w:tc>
      </w:tr>
    </w:tbl>
    <w:p w:rsidR="00030C14" w:rsidRPr="004E26A9" w:rsidRDefault="00030C14">
      <w:pPr>
        <w:rPr>
          <w:sz w:val="16"/>
          <w:szCs w:val="16"/>
        </w:rPr>
      </w:pPr>
    </w:p>
    <w:p w:rsidR="00030C14" w:rsidRPr="004E26A9" w:rsidRDefault="00030C14">
      <w:pPr>
        <w:rPr>
          <w:sz w:val="16"/>
          <w:szCs w:val="16"/>
        </w:rPr>
      </w:pPr>
    </w:p>
    <w:p w:rsidR="00030C14" w:rsidRDefault="00030C14">
      <w:pPr>
        <w:rPr>
          <w:sz w:val="22"/>
          <w:szCs w:val="22"/>
        </w:rPr>
      </w:pPr>
    </w:p>
    <w:tbl>
      <w:tblPr>
        <w:tblW w:w="1630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63"/>
        <w:gridCol w:w="1014"/>
        <w:gridCol w:w="935"/>
        <w:gridCol w:w="1843"/>
        <w:gridCol w:w="1843"/>
        <w:gridCol w:w="1842"/>
        <w:gridCol w:w="1560"/>
        <w:gridCol w:w="1842"/>
        <w:gridCol w:w="1560"/>
      </w:tblGrid>
      <w:tr w:rsidR="00030C14" w:rsidRPr="001B7BFD" w:rsidTr="00030C14">
        <w:trPr>
          <w:trHeight w:val="1973"/>
        </w:trPr>
        <w:tc>
          <w:tcPr>
            <w:tcW w:w="163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6A9" w:rsidRDefault="009E44CC" w:rsidP="00030C14">
            <w:pPr>
              <w:jc w:val="right"/>
              <w:rPr>
                <w:color w:val="000000"/>
                <w:sz w:val="16"/>
              </w:rPr>
            </w:pPr>
            <w:bookmarkStart w:id="2" w:name="RANGE!A1:I33"/>
            <w:r w:rsidRPr="004E26A9">
              <w:rPr>
                <w:color w:val="000000"/>
                <w:sz w:val="16"/>
              </w:rPr>
              <w:t xml:space="preserve">    </w:t>
            </w:r>
            <w:r w:rsidR="004E26A9">
              <w:rPr>
                <w:color w:val="000000"/>
                <w:sz w:val="16"/>
              </w:rPr>
              <w:t xml:space="preserve">                          </w:t>
            </w:r>
            <w:r w:rsidRPr="004E26A9">
              <w:rPr>
                <w:color w:val="000000"/>
                <w:sz w:val="16"/>
              </w:rPr>
              <w:t xml:space="preserve"> </w:t>
            </w:r>
            <w:r w:rsidR="00030C14" w:rsidRPr="004E26A9">
              <w:rPr>
                <w:color w:val="000000"/>
                <w:sz w:val="16"/>
              </w:rPr>
              <w:t xml:space="preserve">Приложение № 3 </w:t>
            </w:r>
          </w:p>
          <w:p w:rsidR="004E26A9" w:rsidRDefault="00030C14" w:rsidP="004E26A9">
            <w:pPr>
              <w:jc w:val="right"/>
              <w:rPr>
                <w:color w:val="000000"/>
                <w:sz w:val="16"/>
              </w:rPr>
            </w:pPr>
            <w:r w:rsidRPr="004E26A9">
              <w:rPr>
                <w:color w:val="000000"/>
                <w:sz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</w:t>
            </w:r>
            <w:r w:rsidR="004E26A9" w:rsidRPr="004E26A9">
              <w:rPr>
                <w:color w:val="000000"/>
                <w:sz w:val="16"/>
              </w:rPr>
              <w:t>к решению</w:t>
            </w:r>
            <w:r w:rsidRPr="004E26A9">
              <w:rPr>
                <w:color w:val="000000"/>
                <w:sz w:val="16"/>
              </w:rPr>
              <w:t xml:space="preserve"> Совета Хорошковского сельского поселения </w:t>
            </w:r>
          </w:p>
          <w:p w:rsidR="004E26A9" w:rsidRDefault="00030C14" w:rsidP="004E26A9">
            <w:pPr>
              <w:jc w:val="right"/>
              <w:rPr>
                <w:color w:val="000000"/>
                <w:sz w:val="16"/>
              </w:rPr>
            </w:pPr>
            <w:r w:rsidRPr="004E26A9">
              <w:rPr>
                <w:color w:val="000000"/>
                <w:sz w:val="16"/>
              </w:rPr>
              <w:t>Павлоградского муниципального района Омской области</w:t>
            </w:r>
          </w:p>
          <w:p w:rsidR="004E26A9" w:rsidRDefault="00030C14" w:rsidP="004E26A9">
            <w:pPr>
              <w:jc w:val="right"/>
              <w:rPr>
                <w:color w:val="000000"/>
                <w:sz w:val="16"/>
              </w:rPr>
            </w:pPr>
            <w:r w:rsidRPr="004E26A9">
              <w:rPr>
                <w:color w:val="000000"/>
                <w:sz w:val="16"/>
              </w:rPr>
              <w:t xml:space="preserve"> "О внесении изменений в решение Совета Хорошковского сельского </w:t>
            </w:r>
            <w:r w:rsidR="004E26A9" w:rsidRPr="004E26A9">
              <w:rPr>
                <w:color w:val="000000"/>
                <w:sz w:val="16"/>
              </w:rPr>
              <w:t>поселения</w:t>
            </w:r>
            <w:r w:rsidRPr="004E26A9">
              <w:rPr>
                <w:color w:val="000000"/>
                <w:sz w:val="16"/>
              </w:rPr>
              <w:t xml:space="preserve"> от 18.12.2023 г. № 223</w:t>
            </w:r>
          </w:p>
          <w:p w:rsidR="004E26A9" w:rsidRDefault="00030C14" w:rsidP="004E26A9">
            <w:pPr>
              <w:jc w:val="right"/>
              <w:rPr>
                <w:color w:val="000000"/>
                <w:sz w:val="16"/>
              </w:rPr>
            </w:pPr>
            <w:r w:rsidRPr="004E26A9">
              <w:rPr>
                <w:color w:val="000000"/>
                <w:sz w:val="16"/>
              </w:rPr>
              <w:t xml:space="preserve"> "О бюджете Хорошковского сельского поселения Павлоградского муниципального района Омской области</w:t>
            </w:r>
          </w:p>
          <w:p w:rsidR="00030C14" w:rsidRPr="001B7BFD" w:rsidRDefault="00030C14" w:rsidP="004E26A9">
            <w:pPr>
              <w:jc w:val="right"/>
              <w:rPr>
                <w:color w:val="000000"/>
              </w:rPr>
            </w:pPr>
            <w:r w:rsidRPr="004E26A9">
              <w:rPr>
                <w:color w:val="000000"/>
                <w:sz w:val="16"/>
              </w:rPr>
              <w:t xml:space="preserve">  на 2024 и на плановый период 2025 и 2026 годов"</w:t>
            </w:r>
            <w:bookmarkEnd w:id="2"/>
          </w:p>
        </w:tc>
      </w:tr>
      <w:tr w:rsidR="00030C14" w:rsidRPr="001B7BFD" w:rsidTr="004E26A9">
        <w:trPr>
          <w:trHeight w:val="80"/>
        </w:trPr>
        <w:tc>
          <w:tcPr>
            <w:tcW w:w="163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C14" w:rsidRPr="001B7BFD" w:rsidRDefault="00030C14" w:rsidP="004E26A9">
            <w:pPr>
              <w:rPr>
                <w:color w:val="000000"/>
              </w:rPr>
            </w:pPr>
            <w:r w:rsidRPr="001B7BFD">
              <w:rPr>
                <w:color w:val="000000"/>
              </w:rPr>
              <w:t xml:space="preserve"> </w:t>
            </w:r>
          </w:p>
        </w:tc>
      </w:tr>
      <w:tr w:rsidR="00030C14" w:rsidRPr="001B7BFD" w:rsidTr="00030C14">
        <w:trPr>
          <w:trHeight w:val="1182"/>
        </w:trPr>
        <w:tc>
          <w:tcPr>
            <w:tcW w:w="163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C14" w:rsidRPr="001B7BFD" w:rsidRDefault="00030C14" w:rsidP="00030C14">
            <w:pPr>
              <w:jc w:val="center"/>
              <w:rPr>
                <w:color w:val="000000"/>
              </w:rPr>
            </w:pPr>
            <w:r w:rsidRPr="004E26A9">
              <w:rPr>
                <w:color w:val="000000"/>
                <w:sz w:val="16"/>
              </w:rPr>
              <w:t>РАСПРЕДЕЛЕНИЕ</w:t>
            </w:r>
            <w:r w:rsidRPr="004E26A9">
              <w:rPr>
                <w:color w:val="000000"/>
                <w:sz w:val="16"/>
              </w:rPr>
              <w:br/>
              <w:t>бюджетных ассигнований местного бюджета по разделам и подразделам классификации расходов бюджетов</w:t>
            </w:r>
            <w:r w:rsidRPr="004E26A9">
              <w:rPr>
                <w:color w:val="000000"/>
                <w:sz w:val="16"/>
              </w:rPr>
              <w:br/>
              <w:t>на 2024 год и на плановый период 2025 и 2026 годов</w:t>
            </w:r>
          </w:p>
        </w:tc>
      </w:tr>
      <w:tr w:rsidR="00030C14" w:rsidRPr="001B7BFD" w:rsidTr="00030C14">
        <w:trPr>
          <w:trHeight w:val="394"/>
        </w:trPr>
        <w:tc>
          <w:tcPr>
            <w:tcW w:w="163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C14" w:rsidRPr="001B7BFD" w:rsidRDefault="00030C14" w:rsidP="00D262E2">
            <w:pPr>
              <w:rPr>
                <w:color w:val="000000"/>
              </w:rPr>
            </w:pPr>
            <w:r w:rsidRPr="001B7BFD">
              <w:rPr>
                <w:color w:val="000000"/>
              </w:rPr>
              <w:t xml:space="preserve"> </w:t>
            </w:r>
          </w:p>
        </w:tc>
      </w:tr>
      <w:tr w:rsidR="00030C14" w:rsidRPr="00D262E2" w:rsidTr="00D262E2">
        <w:trPr>
          <w:trHeight w:val="70"/>
        </w:trPr>
        <w:tc>
          <w:tcPr>
            <w:tcW w:w="3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Наименование кодов классификации расходов </w:t>
            </w:r>
            <w:r w:rsidRPr="00D262E2">
              <w:rPr>
                <w:color w:val="000000"/>
                <w:sz w:val="16"/>
                <w:szCs w:val="16"/>
              </w:rPr>
              <w:lastRenderedPageBreak/>
              <w:t>местного бюджета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lastRenderedPageBreak/>
              <w:t xml:space="preserve">Коды классификации </w:t>
            </w:r>
            <w:r w:rsidRPr="00D262E2">
              <w:rPr>
                <w:color w:val="000000"/>
                <w:sz w:val="16"/>
                <w:szCs w:val="16"/>
              </w:rPr>
              <w:lastRenderedPageBreak/>
              <w:t>расходов местного бюджета</w:t>
            </w:r>
          </w:p>
        </w:tc>
        <w:tc>
          <w:tcPr>
            <w:tcW w:w="1049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lastRenderedPageBreak/>
              <w:t>Сумма, рублей</w:t>
            </w:r>
          </w:p>
        </w:tc>
      </w:tr>
      <w:tr w:rsidR="00030C14" w:rsidRPr="00D262E2" w:rsidTr="00D262E2">
        <w:trPr>
          <w:trHeight w:val="70"/>
        </w:trPr>
        <w:tc>
          <w:tcPr>
            <w:tcW w:w="3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C14" w:rsidRPr="00D262E2" w:rsidRDefault="00030C14" w:rsidP="00030C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2026 год</w:t>
            </w:r>
          </w:p>
        </w:tc>
      </w:tr>
      <w:tr w:rsidR="00030C14" w:rsidRPr="00D262E2" w:rsidTr="00D262E2">
        <w:trPr>
          <w:trHeight w:val="130"/>
        </w:trPr>
        <w:tc>
          <w:tcPr>
            <w:tcW w:w="3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C14" w:rsidRPr="00D262E2" w:rsidRDefault="00030C14" w:rsidP="00030C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C14" w:rsidRPr="00D262E2" w:rsidRDefault="00030C14" w:rsidP="00030C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C14" w:rsidRPr="00D262E2" w:rsidRDefault="00030C14" w:rsidP="00030C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в том числе за счет поступлений целевого характера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в том числе за счет поступлений целевого характера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в том числе за счет поступлений целевого характера</w:t>
            </w:r>
          </w:p>
        </w:tc>
      </w:tr>
      <w:tr w:rsidR="00030C14" w:rsidRPr="00D262E2" w:rsidTr="00030C14">
        <w:trPr>
          <w:trHeight w:val="375"/>
        </w:trPr>
        <w:tc>
          <w:tcPr>
            <w:tcW w:w="3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9</w:t>
            </w:r>
          </w:p>
        </w:tc>
      </w:tr>
      <w:tr w:rsidR="00030C14" w:rsidRPr="00D262E2" w:rsidTr="00D262E2">
        <w:trPr>
          <w:trHeight w:val="186"/>
        </w:trPr>
        <w:tc>
          <w:tcPr>
            <w:tcW w:w="3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C14" w:rsidRPr="00D262E2" w:rsidRDefault="00030C14" w:rsidP="00030C14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6 066 552,94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6 094 325,65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6 094 325,65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030C14" w:rsidRPr="00D262E2" w:rsidTr="00D262E2">
        <w:trPr>
          <w:trHeight w:val="415"/>
        </w:trPr>
        <w:tc>
          <w:tcPr>
            <w:tcW w:w="3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C14" w:rsidRPr="00D262E2" w:rsidRDefault="00030C14" w:rsidP="00030C14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1 142 675,30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1 106 804,00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1 106 804,00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030C14" w:rsidRPr="00D262E2" w:rsidTr="00D262E2">
        <w:trPr>
          <w:trHeight w:val="692"/>
        </w:trPr>
        <w:tc>
          <w:tcPr>
            <w:tcW w:w="3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C14" w:rsidRPr="00D262E2" w:rsidRDefault="00030C14" w:rsidP="00030C14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3 012 824,70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3 048 696,00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3 048 696,00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030C14" w:rsidRPr="00D262E2" w:rsidTr="00D262E2">
        <w:trPr>
          <w:trHeight w:val="222"/>
        </w:trPr>
        <w:tc>
          <w:tcPr>
            <w:tcW w:w="3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C14" w:rsidRPr="00D262E2" w:rsidRDefault="00030C14" w:rsidP="00030C14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030C14" w:rsidRPr="00D262E2" w:rsidTr="00D262E2">
        <w:trPr>
          <w:trHeight w:val="281"/>
        </w:trPr>
        <w:tc>
          <w:tcPr>
            <w:tcW w:w="3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C14" w:rsidRPr="00D262E2" w:rsidRDefault="00030C14" w:rsidP="00030C14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1 909 052,94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1 936 825,65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1 936 825,65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030C14" w:rsidRPr="00D262E2" w:rsidTr="00D262E2">
        <w:trPr>
          <w:trHeight w:val="143"/>
        </w:trPr>
        <w:tc>
          <w:tcPr>
            <w:tcW w:w="3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C14" w:rsidRPr="00D262E2" w:rsidRDefault="00030C14" w:rsidP="00030C14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220 454,00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220 454,00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243 163,00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243 163,00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266 268,00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266 268,00</w:t>
            </w:r>
          </w:p>
        </w:tc>
      </w:tr>
      <w:tr w:rsidR="00030C14" w:rsidRPr="00D262E2" w:rsidTr="00D262E2">
        <w:trPr>
          <w:trHeight w:val="177"/>
        </w:trPr>
        <w:tc>
          <w:tcPr>
            <w:tcW w:w="3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C14" w:rsidRPr="00D262E2" w:rsidRDefault="00030C14" w:rsidP="00030C14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220 454,00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220 454,00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243 163,00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243 163,00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266 268,00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266 268,00</w:t>
            </w:r>
          </w:p>
        </w:tc>
      </w:tr>
      <w:tr w:rsidR="00030C14" w:rsidRPr="00D262E2" w:rsidTr="00D262E2">
        <w:trPr>
          <w:trHeight w:val="408"/>
        </w:trPr>
        <w:tc>
          <w:tcPr>
            <w:tcW w:w="3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C14" w:rsidRPr="00D262E2" w:rsidRDefault="00030C14" w:rsidP="00030C14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671698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269 745,78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112 000,00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112 000,00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030C14" w:rsidRPr="00D262E2" w:rsidTr="00D262E2">
        <w:trPr>
          <w:trHeight w:val="555"/>
        </w:trPr>
        <w:tc>
          <w:tcPr>
            <w:tcW w:w="3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C14" w:rsidRPr="00D262E2" w:rsidRDefault="00030C14" w:rsidP="00030C14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671698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257 745,78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030C14" w:rsidRPr="00D262E2" w:rsidTr="00D262E2">
        <w:trPr>
          <w:trHeight w:val="407"/>
        </w:trPr>
        <w:tc>
          <w:tcPr>
            <w:tcW w:w="3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C14" w:rsidRPr="00D262E2" w:rsidRDefault="00030C14" w:rsidP="00030C14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030C14" w:rsidRPr="00D262E2" w:rsidTr="00D262E2">
        <w:trPr>
          <w:trHeight w:val="285"/>
        </w:trPr>
        <w:tc>
          <w:tcPr>
            <w:tcW w:w="3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C14" w:rsidRPr="00D262E2" w:rsidRDefault="00030C14" w:rsidP="00030C14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1 525 565,43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1 269 000,00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1 659 100,00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030C14" w:rsidRPr="00D262E2" w:rsidTr="00D262E2">
        <w:trPr>
          <w:trHeight w:val="276"/>
        </w:trPr>
        <w:tc>
          <w:tcPr>
            <w:tcW w:w="3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C14" w:rsidRPr="00D262E2" w:rsidRDefault="00030C14" w:rsidP="00030C14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308 365,93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030C14" w:rsidRPr="00D262E2" w:rsidTr="00D262E2">
        <w:trPr>
          <w:trHeight w:val="265"/>
        </w:trPr>
        <w:tc>
          <w:tcPr>
            <w:tcW w:w="3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C14" w:rsidRPr="00D262E2" w:rsidRDefault="00030C14" w:rsidP="00030C14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1 167 199,50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1 119 000,00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1 509 100,00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030C14" w:rsidRPr="00D262E2" w:rsidTr="00D262E2">
        <w:trPr>
          <w:trHeight w:val="283"/>
        </w:trPr>
        <w:tc>
          <w:tcPr>
            <w:tcW w:w="3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C14" w:rsidRPr="00D262E2" w:rsidRDefault="00030C14" w:rsidP="00030C14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030C14" w:rsidRPr="00D262E2" w:rsidTr="00D262E2">
        <w:trPr>
          <w:trHeight w:val="117"/>
        </w:trPr>
        <w:tc>
          <w:tcPr>
            <w:tcW w:w="3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C14" w:rsidRPr="00D262E2" w:rsidRDefault="00030C14" w:rsidP="00030C14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461 896,60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368 000,00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368 000,00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030C14" w:rsidRPr="00D262E2" w:rsidTr="00D262E2">
        <w:trPr>
          <w:trHeight w:val="205"/>
        </w:trPr>
        <w:tc>
          <w:tcPr>
            <w:tcW w:w="3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C14" w:rsidRPr="00D262E2" w:rsidRDefault="00030C14" w:rsidP="00030C14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461 896,60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368 000,00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368 000,00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030C14" w:rsidRPr="00D262E2" w:rsidTr="00D262E2">
        <w:trPr>
          <w:trHeight w:val="138"/>
        </w:trPr>
        <w:tc>
          <w:tcPr>
            <w:tcW w:w="3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C14" w:rsidRPr="00D262E2" w:rsidRDefault="00030C14" w:rsidP="00030C14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030C14" w:rsidRPr="00D262E2" w:rsidTr="00D262E2">
        <w:trPr>
          <w:trHeight w:val="83"/>
        </w:trPr>
        <w:tc>
          <w:tcPr>
            <w:tcW w:w="3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C14" w:rsidRPr="00D262E2" w:rsidRDefault="00030C14" w:rsidP="00030C14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030C14" w:rsidRPr="00D262E2" w:rsidTr="00D262E2">
        <w:trPr>
          <w:trHeight w:val="185"/>
        </w:trPr>
        <w:tc>
          <w:tcPr>
            <w:tcW w:w="3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C14" w:rsidRPr="00D262E2" w:rsidRDefault="00030C14" w:rsidP="00030C14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671698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7 312 234,92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2 096 499,46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1 914 774,48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030C14" w:rsidRPr="00D262E2" w:rsidTr="00D262E2">
        <w:trPr>
          <w:trHeight w:val="132"/>
        </w:trPr>
        <w:tc>
          <w:tcPr>
            <w:tcW w:w="3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C14" w:rsidRPr="00D262E2" w:rsidRDefault="00030C14" w:rsidP="00030C14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671698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7 312 234,92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2 096 499,46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1 914 774,48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030C14" w:rsidRPr="00D262E2" w:rsidTr="00D262E2">
        <w:trPr>
          <w:trHeight w:val="70"/>
        </w:trPr>
        <w:tc>
          <w:tcPr>
            <w:tcW w:w="3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C14" w:rsidRPr="00D262E2" w:rsidRDefault="00030C14" w:rsidP="00030C14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030C14" w:rsidRPr="00D262E2" w:rsidTr="00D262E2">
        <w:trPr>
          <w:trHeight w:val="78"/>
        </w:trPr>
        <w:tc>
          <w:tcPr>
            <w:tcW w:w="3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C14" w:rsidRPr="00D262E2" w:rsidRDefault="00030C14" w:rsidP="00030C14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030C14" w:rsidRPr="00D262E2" w:rsidTr="00D262E2">
        <w:trPr>
          <w:trHeight w:val="70"/>
        </w:trPr>
        <w:tc>
          <w:tcPr>
            <w:tcW w:w="3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C14" w:rsidRPr="00D262E2" w:rsidRDefault="00030C14" w:rsidP="00030C14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671698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7</w:t>
            </w:r>
            <w:r w:rsidR="00030C14" w:rsidRPr="00D262E2">
              <w:rPr>
                <w:color w:val="000000"/>
                <w:sz w:val="16"/>
                <w:szCs w:val="16"/>
              </w:rPr>
              <w:t>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030C14" w:rsidRPr="00D262E2" w:rsidTr="00D262E2">
        <w:trPr>
          <w:trHeight w:val="70"/>
        </w:trPr>
        <w:tc>
          <w:tcPr>
            <w:tcW w:w="3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C14" w:rsidRPr="00D262E2" w:rsidRDefault="00030C14" w:rsidP="00030C14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671698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7</w:t>
            </w:r>
            <w:r w:rsidR="00030C14" w:rsidRPr="00D262E2">
              <w:rPr>
                <w:color w:val="000000"/>
                <w:sz w:val="16"/>
                <w:szCs w:val="16"/>
              </w:rPr>
              <w:t>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030C14" w:rsidRPr="00D262E2" w:rsidTr="00030C14">
        <w:trPr>
          <w:trHeight w:val="375"/>
        </w:trPr>
        <w:tc>
          <w:tcPr>
            <w:tcW w:w="3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C14" w:rsidRPr="00D262E2" w:rsidRDefault="00030C14" w:rsidP="00030C14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Всего расходов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671698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16 052 449,67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3 220 454,00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10 368 988,11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243 163,00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10 600 468,13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C14" w:rsidRPr="00D262E2" w:rsidRDefault="00030C14" w:rsidP="00030C14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266 268,00</w:t>
            </w:r>
          </w:p>
        </w:tc>
      </w:tr>
    </w:tbl>
    <w:p w:rsidR="00030C14" w:rsidRPr="00D262E2" w:rsidRDefault="00030C14">
      <w:pPr>
        <w:rPr>
          <w:sz w:val="16"/>
          <w:szCs w:val="16"/>
        </w:rPr>
      </w:pPr>
    </w:p>
    <w:p w:rsidR="00030C14" w:rsidRPr="00D262E2" w:rsidRDefault="00030C14">
      <w:pPr>
        <w:rPr>
          <w:sz w:val="16"/>
          <w:szCs w:val="16"/>
        </w:rPr>
      </w:pPr>
    </w:p>
    <w:p w:rsidR="00030C14" w:rsidRPr="00D262E2" w:rsidRDefault="00030C14">
      <w:pPr>
        <w:rPr>
          <w:sz w:val="16"/>
          <w:szCs w:val="16"/>
        </w:rPr>
      </w:pPr>
    </w:p>
    <w:p w:rsidR="00030C14" w:rsidRDefault="00030C14">
      <w:pPr>
        <w:rPr>
          <w:sz w:val="22"/>
          <w:szCs w:val="22"/>
        </w:rPr>
      </w:pPr>
    </w:p>
    <w:p w:rsidR="00030C14" w:rsidRDefault="00030C14">
      <w:pPr>
        <w:rPr>
          <w:sz w:val="22"/>
          <w:szCs w:val="22"/>
        </w:rPr>
      </w:pPr>
    </w:p>
    <w:tbl>
      <w:tblPr>
        <w:tblW w:w="161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567"/>
        <w:gridCol w:w="425"/>
        <w:gridCol w:w="425"/>
        <w:gridCol w:w="425"/>
        <w:gridCol w:w="426"/>
        <w:gridCol w:w="425"/>
        <w:gridCol w:w="850"/>
        <w:gridCol w:w="633"/>
        <w:gridCol w:w="1494"/>
        <w:gridCol w:w="1275"/>
        <w:gridCol w:w="166"/>
        <w:gridCol w:w="1252"/>
        <w:gridCol w:w="1275"/>
        <w:gridCol w:w="1418"/>
        <w:gridCol w:w="1276"/>
      </w:tblGrid>
      <w:tr w:rsidR="00FB4C01" w:rsidRPr="00FB4C01" w:rsidTr="00A57E3B">
        <w:trPr>
          <w:gridAfter w:val="4"/>
          <w:wAfter w:w="5221" w:type="dxa"/>
          <w:trHeight w:val="1973"/>
        </w:trPr>
        <w:tc>
          <w:tcPr>
            <w:tcW w:w="109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62E2" w:rsidRDefault="00D262E2" w:rsidP="00D262E2">
            <w:pPr>
              <w:jc w:val="right"/>
              <w:rPr>
                <w:color w:val="000000"/>
                <w:sz w:val="16"/>
                <w:szCs w:val="16"/>
              </w:rPr>
            </w:pPr>
            <w:bookmarkStart w:id="3" w:name="RANGE!A1:P195"/>
            <w:r>
              <w:rPr>
                <w:color w:val="000000"/>
                <w:sz w:val="16"/>
                <w:szCs w:val="16"/>
              </w:rPr>
              <w:lastRenderedPageBreak/>
              <w:t xml:space="preserve">    </w:t>
            </w:r>
            <w:r w:rsidR="00FB4C01" w:rsidRPr="00D262E2">
              <w:rPr>
                <w:color w:val="000000"/>
                <w:sz w:val="16"/>
                <w:szCs w:val="16"/>
              </w:rPr>
              <w:t xml:space="preserve">Приложение № 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 решения Совета Хорошковского </w:t>
            </w:r>
          </w:p>
          <w:p w:rsidR="00D262E2" w:rsidRDefault="00FB4C01" w:rsidP="00D262E2">
            <w:pPr>
              <w:jc w:val="right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сельского поселения Павлоградского муниципального района Омской области </w:t>
            </w:r>
          </w:p>
          <w:p w:rsidR="00D262E2" w:rsidRDefault="00FB4C01" w:rsidP="00D262E2">
            <w:pPr>
              <w:jc w:val="right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"О внесении изменений в решение Совета Хорошковского сельского </w:t>
            </w:r>
            <w:r w:rsidR="00D262E2" w:rsidRPr="00D262E2">
              <w:rPr>
                <w:color w:val="000000"/>
                <w:sz w:val="16"/>
                <w:szCs w:val="16"/>
              </w:rPr>
              <w:t>поселения</w:t>
            </w:r>
          </w:p>
          <w:p w:rsidR="00D262E2" w:rsidRDefault="00FB4C01" w:rsidP="00D262E2">
            <w:pPr>
              <w:jc w:val="right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от 18.12.2023 г. № 223 "О бюджете Хорошковского сельского поселения Павлоградского муниципального</w:t>
            </w:r>
          </w:p>
          <w:p w:rsidR="00FB4C01" w:rsidRPr="00A62EE5" w:rsidRDefault="00FB4C01" w:rsidP="00D262E2">
            <w:pPr>
              <w:jc w:val="right"/>
              <w:rPr>
                <w:color w:val="000000"/>
                <w:sz w:val="20"/>
                <w:szCs w:val="20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района Омской области  на 2024 и на плановый период 2025 и 2026 годов</w:t>
            </w:r>
            <w:r w:rsidRPr="00A62EE5">
              <w:rPr>
                <w:color w:val="000000"/>
                <w:sz w:val="20"/>
                <w:szCs w:val="20"/>
              </w:rPr>
              <w:t>"</w:t>
            </w:r>
            <w:bookmarkEnd w:id="3"/>
          </w:p>
        </w:tc>
      </w:tr>
      <w:tr w:rsidR="00FB4C01" w:rsidRPr="00FB4C01" w:rsidTr="00D262E2">
        <w:trPr>
          <w:gridAfter w:val="4"/>
          <w:wAfter w:w="5221" w:type="dxa"/>
          <w:trHeight w:val="80"/>
        </w:trPr>
        <w:tc>
          <w:tcPr>
            <w:tcW w:w="109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C01" w:rsidRPr="00A62EE5" w:rsidRDefault="00FB4C01" w:rsidP="00FB4C01">
            <w:pPr>
              <w:jc w:val="center"/>
              <w:rPr>
                <w:color w:val="000000"/>
                <w:sz w:val="20"/>
                <w:szCs w:val="20"/>
              </w:rPr>
            </w:pPr>
            <w:r w:rsidRPr="00A62EE5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4C01" w:rsidRPr="00FB4C01" w:rsidTr="00D262E2">
        <w:trPr>
          <w:gridAfter w:val="4"/>
          <w:wAfter w:w="5221" w:type="dxa"/>
          <w:trHeight w:val="772"/>
        </w:trPr>
        <w:tc>
          <w:tcPr>
            <w:tcW w:w="109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4C01" w:rsidRPr="00D262E2" w:rsidRDefault="00FB4C01" w:rsidP="00FB4C01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РАСПРЕДЕЛЕНИЕ</w:t>
            </w:r>
            <w:r w:rsidRPr="00D262E2">
              <w:rPr>
                <w:color w:val="000000"/>
                <w:sz w:val="16"/>
                <w:szCs w:val="16"/>
              </w:rPr>
              <w:br/>
              <w:t>бюджетных ассигнований местного бюджета по разделам, подразделам, целевым статьям и видам расходов классификации расходов бюджетов в ведомственной структуре расходов</w:t>
            </w:r>
            <w:r w:rsidRPr="00D262E2">
              <w:rPr>
                <w:color w:val="000000"/>
                <w:sz w:val="16"/>
                <w:szCs w:val="16"/>
              </w:rPr>
              <w:br/>
              <w:t>на 2024 год и на плановый период 2025 и 2026 годов</w:t>
            </w:r>
          </w:p>
        </w:tc>
      </w:tr>
      <w:tr w:rsidR="00FB4C01" w:rsidRPr="00FB4C01" w:rsidTr="00A57E3B">
        <w:trPr>
          <w:gridAfter w:val="4"/>
          <w:wAfter w:w="5221" w:type="dxa"/>
          <w:trHeight w:val="394"/>
        </w:trPr>
        <w:tc>
          <w:tcPr>
            <w:tcW w:w="109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C01" w:rsidRPr="00A62EE5" w:rsidRDefault="00FB4C01" w:rsidP="00FB4C01">
            <w:pPr>
              <w:jc w:val="center"/>
              <w:rPr>
                <w:color w:val="000000"/>
                <w:sz w:val="20"/>
                <w:szCs w:val="20"/>
              </w:rPr>
            </w:pPr>
            <w:r w:rsidRPr="00A62EE5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D262E2" w:rsidRPr="00FB4C01" w:rsidTr="00A57E3B">
        <w:trPr>
          <w:gridAfter w:val="4"/>
          <w:wAfter w:w="5221" w:type="dxa"/>
          <w:trHeight w:val="394"/>
        </w:trPr>
        <w:tc>
          <w:tcPr>
            <w:tcW w:w="109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62E2" w:rsidRPr="00A62EE5" w:rsidRDefault="00D262E2" w:rsidP="00FB4C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262E2" w:rsidRPr="00FB4C01" w:rsidTr="00D262E2">
        <w:trPr>
          <w:gridAfter w:val="4"/>
          <w:wAfter w:w="5221" w:type="dxa"/>
          <w:trHeight w:val="80"/>
        </w:trPr>
        <w:tc>
          <w:tcPr>
            <w:tcW w:w="109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62E2" w:rsidRPr="00A62EE5" w:rsidRDefault="00D262E2" w:rsidP="00FB4C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7E3B" w:rsidRPr="00D262E2" w:rsidTr="00A57E3B">
        <w:trPr>
          <w:trHeight w:val="39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Наименование кодов классификации расходов бюджета поселения</w:t>
            </w:r>
          </w:p>
        </w:tc>
        <w:tc>
          <w:tcPr>
            <w:tcW w:w="417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Коды классификации расходов бюджета поселения</w:t>
            </w:r>
          </w:p>
        </w:tc>
        <w:tc>
          <w:tcPr>
            <w:tcW w:w="815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Сумма, рублей</w:t>
            </w:r>
          </w:p>
        </w:tc>
      </w:tr>
      <w:tr w:rsidR="00A57E3B" w:rsidRPr="00D262E2" w:rsidTr="00D262E2">
        <w:trPr>
          <w:trHeight w:val="14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Главный </w:t>
            </w:r>
            <w:proofErr w:type="spellStart"/>
            <w:r w:rsidRPr="00D262E2">
              <w:rPr>
                <w:color w:val="000000"/>
                <w:sz w:val="16"/>
                <w:szCs w:val="16"/>
              </w:rPr>
              <w:t>распорядиетель</w:t>
            </w:r>
            <w:proofErr w:type="spellEnd"/>
            <w:r w:rsidRPr="00D262E2">
              <w:rPr>
                <w:color w:val="000000"/>
                <w:sz w:val="16"/>
                <w:szCs w:val="16"/>
              </w:rPr>
              <w:t xml:space="preserve"> средств бюджета поселения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212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6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27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2026 год</w:t>
            </w:r>
          </w:p>
        </w:tc>
      </w:tr>
      <w:tr w:rsidR="00A57E3B" w:rsidRPr="00D262E2" w:rsidTr="00D262E2">
        <w:trPr>
          <w:trHeight w:val="122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в том числе за счет поступлений целевого характера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в том числе за счет поступлений целевого характера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в том числе за счет поступлений целевого характера</w:t>
            </w:r>
          </w:p>
        </w:tc>
      </w:tr>
      <w:tr w:rsidR="00134CE3" w:rsidRPr="00D262E2" w:rsidTr="00A57E3B">
        <w:trPr>
          <w:trHeight w:val="39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13</w:t>
            </w:r>
          </w:p>
        </w:tc>
      </w:tr>
      <w:tr w:rsidR="00A57E3B" w:rsidRPr="00D262E2" w:rsidTr="00D262E2">
        <w:trPr>
          <w:trHeight w:val="1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Администрация Хорошковского сельского поселения Павлоградского муниципального района 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right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16 052 449,67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220 454,00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10 368 988,11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243 163,00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10 600 468,13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266 268,00</w:t>
            </w:r>
          </w:p>
        </w:tc>
      </w:tr>
      <w:tr w:rsidR="00A57E3B" w:rsidRPr="00D262E2" w:rsidTr="00D262E2">
        <w:trPr>
          <w:trHeight w:val="7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6 066 552,94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6 094 325,65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6 094 325,65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D262E2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1 142 675,30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1 106 804,00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1 106 804,00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A57E3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1 142 675,30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1 106 804,00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1 106 804,00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A57E3B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1 142 675,30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1 106 804,00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1 106 804,00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D262E2">
        <w:trPr>
          <w:trHeight w:val="35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Мероприятия в сфере муниципального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right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1 142 675,30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1 106 804,00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1 106 804,00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D262E2">
        <w:trPr>
          <w:trHeight w:val="39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29980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1 142 675,30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1 106 804,00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1 106 804,00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D262E2">
        <w:trPr>
          <w:trHeight w:val="97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29980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1 142 675,30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1 106 804,00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1 106 804,00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D262E2">
        <w:trPr>
          <w:trHeight w:val="42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29980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1 142 675,30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1 106 804,00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1 106 804,00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D262E2">
        <w:trPr>
          <w:trHeight w:val="57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3 012 824,70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3 048 696,00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3 048 696,00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D262E2">
        <w:trPr>
          <w:trHeight w:val="21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3 048 696,00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3 048 696,00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3 048 696,00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D262E2">
        <w:trPr>
          <w:trHeight w:val="6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3 048 696,00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3 048 696,00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3 048 696,00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D262E2">
        <w:trPr>
          <w:trHeight w:val="37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Мероприятия в сфере муниципального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right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3 048 696,00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3 048 696,00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3 048 696,00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D262E2">
        <w:trPr>
          <w:trHeight w:val="40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29980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3 048 696,00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3 048 696,00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3 048 696,00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D262E2">
        <w:trPr>
          <w:trHeight w:val="69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29980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2 647 861,70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2 683 733,00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2 683 733,00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D262E2">
        <w:trPr>
          <w:trHeight w:val="28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29980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2 647 861,70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2 683 733,00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2 683 733,00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D262E2">
        <w:trPr>
          <w:trHeight w:val="43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29980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358 963,00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358 963,00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358 963,00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D262E2">
        <w:trPr>
          <w:trHeight w:val="13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29980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358 963,00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358 963,00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358 963,00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A57E3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29980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A57E3B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29980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A57E3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A57E3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D262E2">
        <w:trPr>
          <w:trHeight w:val="6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D262E2">
        <w:trPr>
          <w:trHeight w:val="29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Мероприятия в сфере муниципального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right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D262E2">
        <w:trPr>
          <w:trHeight w:val="35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Резервный фонд сельских (городских)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29970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A57E3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29970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A57E3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29970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A57E3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1 909 052,94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1 936 825,65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1 936 825,65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D262E2">
        <w:trPr>
          <w:trHeight w:val="74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Муниципальная программа «Социально-экономического развития Хорошковского сельского поселения Павлоградского муниципального района Омской области на 2021–2026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A57E3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Подпрограмма «Старшее поколение»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D262E2">
        <w:trPr>
          <w:trHeight w:val="34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Формирование активного социального статуса граждан пожилого возраста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right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D262E2">
        <w:trPr>
          <w:trHeight w:val="53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Чествование юбиляров 70 лет, 80 лет, 90 лет, 95 лет, 100 лет (приобретение подарков, памятных знаков, благодарственных писем)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D262E2">
        <w:trPr>
          <w:trHeight w:val="36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D262E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D262E2">
        <w:trPr>
          <w:trHeight w:val="50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Проведение мероприятий, посвященных Дню Победы (венки, поздравительные открытки, цветы)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20020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D262E2">
        <w:trPr>
          <w:trHeight w:val="37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20020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D262E2">
        <w:trPr>
          <w:trHeight w:val="38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20020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D262E2">
        <w:trPr>
          <w:trHeight w:val="24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Содержание и ремонт памятников и обелисков воинам 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20030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D262E2">
        <w:trPr>
          <w:trHeight w:val="7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20030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A57E3B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20030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D262E2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Проведение мероприятий, посвященных Дню пожилых людей (приобретение открыток, подарков)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20050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D262E2">
        <w:trPr>
          <w:trHeight w:val="38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20050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D262E2">
        <w:trPr>
          <w:trHeight w:val="37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20050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D262E2">
        <w:trPr>
          <w:trHeight w:val="24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1 809 052,94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1 836 825,65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1 836 825,65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D262E2">
        <w:trPr>
          <w:trHeight w:val="50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1 809 052,94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1 836 825,65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1 836 825,65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D262E2">
        <w:trPr>
          <w:trHeight w:val="2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Мероприятия в сфере муниципального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right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1 809 052,94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1 836 825,65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1 836 825,65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D262E2">
        <w:trPr>
          <w:trHeight w:val="29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Выполнение других обязательств муниципалитета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D262E2">
        <w:trPr>
          <w:trHeight w:val="48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D262E2">
        <w:trPr>
          <w:trHeight w:val="47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D262E2">
        <w:trPr>
          <w:trHeight w:val="34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Обеспечение выполнения функций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20020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1 769 052,94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1 796 825,65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1 796 825,65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D262E2">
        <w:trPr>
          <w:trHeight w:val="80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20020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1 106 700,00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1 106 700,00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1 106 700,00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D262E2">
        <w:trPr>
          <w:trHeight w:val="40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20020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1 106 700,00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1 106 700,00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1 106 700,00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D262E2">
        <w:trPr>
          <w:trHeight w:val="41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20020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647 352,94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675 125,65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675 125,65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D262E2">
        <w:trPr>
          <w:trHeight w:val="41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20020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647 352,94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675 125,65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675 125,65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A57E3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20020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D262E2">
        <w:trPr>
          <w:trHeight w:val="1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20020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A57E3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220 454,00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220 454,00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243 163,00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243 163,00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266 268,00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266 268,00</w:t>
            </w:r>
          </w:p>
        </w:tc>
      </w:tr>
      <w:tr w:rsidR="00A57E3B" w:rsidRPr="00D262E2" w:rsidTr="00A57E3B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220 454,00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220 454,00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243 163,00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243 163,00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266 268,00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266 268,00</w:t>
            </w:r>
          </w:p>
        </w:tc>
      </w:tr>
      <w:tr w:rsidR="00A57E3B" w:rsidRPr="00D262E2" w:rsidTr="00A57E3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220 454,00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220 454,00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243 163,00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243 163,00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266 268,00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266 268,00</w:t>
            </w:r>
          </w:p>
        </w:tc>
      </w:tr>
      <w:tr w:rsidR="00A57E3B" w:rsidRPr="00D262E2" w:rsidTr="00D262E2">
        <w:trPr>
          <w:trHeight w:val="50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220 454,00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220 454,00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243 163,00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243 163,00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266 268,00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266 268,00</w:t>
            </w:r>
          </w:p>
        </w:tc>
      </w:tr>
      <w:tr w:rsidR="00A57E3B" w:rsidRPr="00D262E2" w:rsidTr="00D262E2">
        <w:trPr>
          <w:trHeight w:val="32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Мероприятия в сфере национальной обороны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right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220 454,00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220 454,00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243 163,00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243 163,00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266 268,00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266 268,00</w:t>
            </w:r>
          </w:p>
        </w:tc>
      </w:tr>
      <w:tr w:rsidR="00A57E3B" w:rsidRPr="00D262E2" w:rsidTr="00D262E2">
        <w:trPr>
          <w:trHeight w:val="5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51182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220 454,00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220 454,00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243 163,00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243 163,00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266 268,00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266 268,00</w:t>
            </w:r>
          </w:p>
        </w:tc>
      </w:tr>
      <w:tr w:rsidR="00A57E3B" w:rsidRPr="00D262E2" w:rsidTr="00D262E2">
        <w:trPr>
          <w:trHeight w:val="89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51182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220 454,00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220 454,00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243 163,00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243 163,00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266 268,00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266 268,00</w:t>
            </w:r>
          </w:p>
        </w:tc>
      </w:tr>
      <w:tr w:rsidR="00A57E3B" w:rsidRPr="00D262E2" w:rsidTr="00D262E2">
        <w:trPr>
          <w:trHeight w:val="48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51182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220 454,00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220 454,00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243 163,00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243 163,00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266 268,00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266 268,00</w:t>
            </w:r>
          </w:p>
        </w:tc>
      </w:tr>
      <w:tr w:rsidR="00A57E3B" w:rsidRPr="00D262E2" w:rsidTr="00D262E2">
        <w:trPr>
          <w:trHeight w:val="21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269 745,78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112 000,00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D262E2">
        <w:trPr>
          <w:trHeight w:val="5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257 745,78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D262E2">
        <w:trPr>
          <w:trHeight w:val="6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Муниципальная программа «Социально-экономического развития Хорошковского сельского поселения Павлоградского муниципального района Омской области на 2021–2026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164 318,52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D262E2">
        <w:trPr>
          <w:trHeight w:val="28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Подпрограмма «По вопросам обеспечения пожарной безопасности»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164 318,52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D262E2">
        <w:trPr>
          <w:trHeight w:val="47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Обеспечение необходимых условий для реализации полномочий по обеспечению первичных мер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right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164 318,52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D262E2">
        <w:trPr>
          <w:trHeight w:val="34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Обеспечение первичных мер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72680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157 745,78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D262E2">
        <w:trPr>
          <w:trHeight w:val="38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72680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157 745,78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D262E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72680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157 745,78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D262E2">
        <w:trPr>
          <w:trHeight w:val="24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Обеспечение первичных мер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S2680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6 572,74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7E3B" w:rsidRPr="00D262E2" w:rsidTr="00D262E2">
        <w:trPr>
          <w:trHeight w:val="7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S2681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6 572,74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7E3B" w:rsidRPr="00D262E2" w:rsidTr="00A57E3B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S2682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6 572,74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7E3B" w:rsidRPr="00D262E2" w:rsidTr="00A57E3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93 427,26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D262E2">
        <w:trPr>
          <w:trHeight w:val="47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93 427,26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D262E2">
        <w:trPr>
          <w:trHeight w:val="3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Мероприятия в сферах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right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93 427,26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D262E2">
        <w:trPr>
          <w:trHeight w:val="31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Обеспечение первичных мер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20020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93 427,26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D262E2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20020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93 427,26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D262E2">
        <w:trPr>
          <w:trHeight w:val="3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20020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93 427,26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D262E2">
        <w:trPr>
          <w:trHeight w:val="36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D262E2">
        <w:trPr>
          <w:trHeight w:val="66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Муниципальная программа «Социально-экономического развития Хорошковского сельского поселения Павлоградского муниципального района Омской области на 2021–2026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D262E2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Подпрограмма "Профилактика правонарушений в Хорошковском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D262E2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Общие организационные меры по профилактике правонарушений, обеспечению общественной безопасности в Хорошковском сельском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right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D262E2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Деятельность народных дружин Хорошковского сельского поселения и иных организаций правоохранительной направленности, их участие в организации общественного порядка и профилактики правонарушения на территории поселения. Методы стимулирования и поощрения деятельности народных дружин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D262E2">
        <w:trPr>
          <w:trHeight w:val="15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D262E2">
        <w:trPr>
          <w:trHeight w:val="7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A57E3B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A57E3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A57E3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1 525 565,43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1 269 000,00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1 659 100,00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A57E3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308 365,93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D262E2">
        <w:trPr>
          <w:trHeight w:val="4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Муниципальная программа «Социально-экономического развития Хорошковского сельского поселения Павлоградского муниципального района Омской области на 2021–2026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308 365,93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D262E2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Подпрограмма «Участие в организации и финансировании проведения общественных работ на территории Хорошковского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308 365,93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D262E2">
        <w:trPr>
          <w:trHeight w:val="32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Организация общественных работ для временного трудоустройства безработных и незанятых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right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308 365,93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D262E2">
        <w:trPr>
          <w:trHeight w:val="48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Временное трудоустройство граждан, испытывающих трудности в поиске работы, а также не имеющих опыта работы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20020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308 365,93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D262E2">
        <w:trPr>
          <w:trHeight w:val="86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20020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308 365,93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D262E2">
        <w:trPr>
          <w:trHeight w:val="32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20020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308 365,93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A57E3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1 167 199,50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1 119 000,00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1 509 100,00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D262E2">
        <w:trPr>
          <w:trHeight w:val="62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Муниципальная программа «Социально-экономического развития Хорошковского сельского поселения Павлоградского муниципального района Омской области на 2021–2026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1 167 199,50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1 119 000,00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1 509 100,00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D262E2">
        <w:trPr>
          <w:trHeight w:val="55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Подпрограмма "Модернизация и развитие автомобильных дорог Хорошковского сельского поселения Павлоградского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1 167 199,50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1 119 000,00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1 509 100,00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A57E3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Содержание автомобильных 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right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1 167 199,50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1 119 000,00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1 509 100,00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D262E2">
        <w:trPr>
          <w:trHeight w:val="19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Расчистка дорог от снега в зимний период времени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889 110,00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1 063 050,00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1 433 645,00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A57E3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889 110,00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1 063 050,00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1 433 645,00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A57E3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889 110,00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1 063 050,00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1 433 645,00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A57E3B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Содержание дорог населенных пунктов Хорошковского сельского поселения (в </w:t>
            </w:r>
            <w:proofErr w:type="spellStart"/>
            <w:r w:rsidRPr="00D262E2">
              <w:rPr>
                <w:color w:val="000000"/>
                <w:sz w:val="16"/>
                <w:szCs w:val="16"/>
              </w:rPr>
              <w:t>т.ч</w:t>
            </w:r>
            <w:proofErr w:type="spellEnd"/>
            <w:r w:rsidRPr="00D262E2">
              <w:rPr>
                <w:color w:val="000000"/>
                <w:sz w:val="16"/>
                <w:szCs w:val="16"/>
              </w:rPr>
              <w:t>. ямочный ремонт)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20020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7E3B" w:rsidRPr="00D262E2" w:rsidTr="00D262E2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20020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7E3B" w:rsidRPr="00D262E2" w:rsidTr="00D262E2">
        <w:trPr>
          <w:trHeight w:val="38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20020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7E3B" w:rsidRPr="00D262E2" w:rsidTr="00D262E2">
        <w:trPr>
          <w:trHeight w:val="37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Установка дорожных знаков в соответствии с утвержденной схемой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20030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128 089,50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55 950,00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75 455,00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D262E2">
        <w:trPr>
          <w:trHeight w:val="38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20030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128 089,50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55 950,00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75 455,00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D262E2">
        <w:trPr>
          <w:trHeight w:val="39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20030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128 089,50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55 950,00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75 455,00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D262E2">
        <w:trPr>
          <w:trHeight w:val="25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D262E2">
        <w:trPr>
          <w:trHeight w:val="71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Муниципальная программа «Социально-экономического развития Хорошковского сельского поселения Павлоградского муниципального района Омской области на 2021–2026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D262E2">
        <w:trPr>
          <w:trHeight w:val="63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Подпрограмма "Управление муниципальным имуществом и земельными ресурсами Хорошковского сельского поселения Павлоградского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D262E2">
        <w:trPr>
          <w:trHeight w:val="27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Формирование и развитие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right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D262E2">
        <w:trPr>
          <w:trHeight w:val="42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Оформление кадастровой документации в отношении объектов недвижимого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20020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D262E2">
        <w:trPr>
          <w:trHeight w:val="28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20020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D262E2">
        <w:trPr>
          <w:trHeight w:val="28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20020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D262E2">
        <w:trPr>
          <w:trHeight w:val="7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461 896,60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368 000,00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368 000,00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D262E2">
        <w:trPr>
          <w:trHeight w:val="7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418 000,00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368 000,00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368 000,00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D262E2">
        <w:trPr>
          <w:trHeight w:val="27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Муниципальная программа «Социально-экономического развития Хорошковского сельского поселения Павлоградского муниципального района Омской области на 2021–2026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A57E3B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Подпрограмма "Профилактика правонарушений в Хорошковском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D262E2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Общие организационные меры по профилактике правонарушений, обеспечению общественной безопасности в Хорошковском сельском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right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A57E3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Уничтожение дикорастущей конопли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20020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D262E2">
        <w:trPr>
          <w:trHeight w:val="16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20020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D262E2">
        <w:trPr>
          <w:trHeight w:val="31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20020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A57E3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458 896,60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365 000,00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365 000,00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D262E2">
        <w:trPr>
          <w:trHeight w:val="28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458 896,60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365 000,00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365 000,00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D262E2">
        <w:trPr>
          <w:trHeight w:val="1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Мероприятия в сфере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right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458 896,60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365 000,00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365 000,00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A57E3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370 000,00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D262E2">
        <w:trPr>
          <w:trHeight w:val="26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370 000,00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D262E2">
        <w:trPr>
          <w:trHeight w:val="42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370 000,00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D262E2">
        <w:trPr>
          <w:trHeight w:val="13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20040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88 896,60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D262E2">
        <w:trPr>
          <w:trHeight w:val="32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20040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88 896,60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D262E2">
        <w:trPr>
          <w:trHeight w:val="33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20040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88 896,60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D262E2">
        <w:trPr>
          <w:trHeight w:val="7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D262E2">
        <w:trPr>
          <w:trHeight w:val="14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D262E2">
        <w:trPr>
          <w:trHeight w:val="65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Муниципальная программа «Социально-экономического развития Хорошковского сельского поселения Павлоградского муниципального района Омской области на 2021–2026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D262E2">
        <w:trPr>
          <w:trHeight w:val="7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Подпрограмма "Профилактика правонарушений в Хорошковском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A57E3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Социально-культурные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right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A57E3B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Участие в муниципальном конкурсе стенных газет «Наш выбор-здоровье»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D262E2">
        <w:trPr>
          <w:trHeight w:val="38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D262E2">
        <w:trPr>
          <w:trHeight w:val="53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A57E3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D262E2">
        <w:trPr>
          <w:trHeight w:val="64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A57E3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Мероприятия в сфере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right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D262E2">
        <w:trPr>
          <w:trHeight w:val="30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D262E2">
        <w:trPr>
          <w:trHeight w:val="3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D262E2">
        <w:trPr>
          <w:trHeight w:val="49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A57E3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7 312 234,92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2 096 499,46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1 914 774,48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A57E3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7 312 234,92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2 096 499,46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1 914 774,48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D262E2">
        <w:trPr>
          <w:trHeight w:val="60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Муниципальная программа «Социально-экономического развития Хорошковского сельского поселения Павлоградского муниципального района Омской области на 2021–2026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3 999 415,98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D262E2">
        <w:trPr>
          <w:trHeight w:val="37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Подпрограмма «Развитие культуры Хорошковского сельского поселения Павлоградского муниципального района 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3 999 415,98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9837CD">
        <w:trPr>
          <w:trHeight w:val="19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Создание условий для организации досуга жителей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right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3 999 415,98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9837CD">
        <w:trPr>
          <w:trHeight w:val="39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Реализация инициативных проектов в сфере культуры на территории муниципальных образований 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20030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539 208,37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9837CD">
        <w:trPr>
          <w:trHeight w:val="49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20030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539 208,37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9837CD">
        <w:trPr>
          <w:trHeight w:val="34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20030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539 208,37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9837CD">
        <w:trPr>
          <w:trHeight w:val="7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Реализация инициативных проектов в сфере культуры на территории муниципальных образований 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71410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7E3B" w:rsidRPr="00D262E2" w:rsidTr="009837CD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71410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7E3B" w:rsidRPr="00D262E2" w:rsidTr="009837CD">
        <w:trPr>
          <w:trHeight w:val="23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71410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7E3B" w:rsidRPr="00D262E2" w:rsidTr="009837CD">
        <w:trPr>
          <w:trHeight w:val="30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Реализация инициативных проектов в сфере культуры на территории муниципальных образований 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S1410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460 207,61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7E3B" w:rsidRPr="00D262E2" w:rsidTr="009837CD">
        <w:trPr>
          <w:trHeight w:val="40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S1411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460 207,61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7E3B" w:rsidRPr="00D262E2" w:rsidTr="009837CD">
        <w:trPr>
          <w:trHeight w:val="41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S1412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460 207,61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7E3B" w:rsidRPr="00D262E2" w:rsidTr="00A57E3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3 312 818,94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2 096 499,46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1 914 774,48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9837CD">
        <w:trPr>
          <w:trHeight w:val="38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3 312 818,94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2 096 499,46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1 914 774,48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9837CD">
        <w:trPr>
          <w:trHeight w:val="20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Мероприятия в сфере культур</w:t>
            </w:r>
            <w:bookmarkStart w:id="4" w:name="_GoBack"/>
            <w:bookmarkEnd w:id="4"/>
            <w:r w:rsidRPr="00D262E2">
              <w:rPr>
                <w:color w:val="000000"/>
                <w:sz w:val="16"/>
                <w:szCs w:val="16"/>
              </w:rPr>
              <w:t>ы и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right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3 312 818,94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2 096 499,46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1 914 774,48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9837CD">
        <w:trPr>
          <w:trHeight w:val="24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Создание условий для организации досуга жителей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1 677 773,07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463 791,46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282 066,48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9837CD">
        <w:trPr>
          <w:trHeight w:val="30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1 623 773,07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409 791,46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228 066,48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9837CD">
        <w:trPr>
          <w:trHeight w:val="31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1 623 773,07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409 791,46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228 066,48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9837CD">
        <w:trPr>
          <w:trHeight w:val="16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54 000,00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54 000,00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54 000,00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9837CD">
        <w:trPr>
          <w:trHeight w:val="10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54 000,00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54 000,00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54 000,00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9837CD">
        <w:trPr>
          <w:trHeight w:val="33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Выплата заработной платы работникам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20050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1 635 045,87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1 632 708,00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1 632 708,00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9837CD">
        <w:trPr>
          <w:trHeight w:val="67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20050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1 635 045,87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1 632 708,00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1 632 708,00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9837CD">
        <w:trPr>
          <w:trHeight w:val="27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20050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1 635 045,87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1 632 708,00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1 632 708,00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9837CD">
        <w:trPr>
          <w:trHeight w:val="18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9837CD">
        <w:trPr>
          <w:trHeight w:val="15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9837CD">
        <w:trPr>
          <w:trHeight w:val="13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9837CD">
        <w:trPr>
          <w:trHeight w:val="7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A57E3B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Мероприятия в сфере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right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9837CD">
        <w:trPr>
          <w:trHeight w:val="10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Доплата к трудовой пенсии лицам, замещавшим отдельные муниципальные должности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20030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9837CD">
        <w:trPr>
          <w:trHeight w:val="10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20030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9837CD">
        <w:trPr>
          <w:trHeight w:val="14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20030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9837CD">
        <w:trPr>
          <w:trHeight w:val="7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9837CD">
        <w:trPr>
          <w:trHeight w:val="15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9837CD">
        <w:trPr>
          <w:trHeight w:val="9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9837CD">
        <w:trPr>
          <w:trHeight w:val="61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9837CD">
        <w:trPr>
          <w:trHeight w:val="29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right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D262E2">
        <w:trPr>
          <w:trHeight w:val="10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Организация спортивно-массовых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D262E2">
        <w:trPr>
          <w:trHeight w:val="19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D262E2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D262E2">
        <w:trPr>
          <w:trHeight w:val="13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D262E2">
        <w:trPr>
          <w:trHeight w:val="2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7E3B" w:rsidRPr="00D262E2" w:rsidTr="00A57E3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E3B" w:rsidRPr="00D262E2" w:rsidRDefault="00A57E3B" w:rsidP="00A57E3B">
            <w:pPr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Всего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16 052 449,67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220 454,00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10 368 988,11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243 163,00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10 600 468,13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3B" w:rsidRPr="00D262E2" w:rsidRDefault="00A57E3B" w:rsidP="00A57E3B">
            <w:pPr>
              <w:jc w:val="center"/>
              <w:rPr>
                <w:color w:val="000000"/>
                <w:sz w:val="16"/>
                <w:szCs w:val="16"/>
              </w:rPr>
            </w:pPr>
            <w:r w:rsidRPr="00D262E2">
              <w:rPr>
                <w:color w:val="000000"/>
                <w:sz w:val="16"/>
                <w:szCs w:val="16"/>
              </w:rPr>
              <w:t>266 268,00</w:t>
            </w:r>
          </w:p>
        </w:tc>
      </w:tr>
    </w:tbl>
    <w:p w:rsidR="00030C14" w:rsidRPr="00D262E2" w:rsidRDefault="00030C14">
      <w:pPr>
        <w:rPr>
          <w:sz w:val="16"/>
          <w:szCs w:val="16"/>
        </w:rPr>
      </w:pPr>
    </w:p>
    <w:p w:rsidR="00030C14" w:rsidRPr="00D262E2" w:rsidRDefault="00030C14">
      <w:pPr>
        <w:rPr>
          <w:sz w:val="16"/>
          <w:szCs w:val="16"/>
        </w:rPr>
      </w:pPr>
    </w:p>
    <w:p w:rsidR="00030C14" w:rsidRPr="00D262E2" w:rsidRDefault="00030C14">
      <w:pPr>
        <w:rPr>
          <w:sz w:val="16"/>
          <w:szCs w:val="16"/>
        </w:rPr>
      </w:pPr>
    </w:p>
    <w:p w:rsidR="00030C14" w:rsidRPr="00D262E2" w:rsidRDefault="00030C14">
      <w:pPr>
        <w:rPr>
          <w:sz w:val="16"/>
          <w:szCs w:val="16"/>
        </w:rPr>
      </w:pPr>
    </w:p>
    <w:p w:rsidR="00030C14" w:rsidRPr="00F67C7F" w:rsidRDefault="00030C14">
      <w:pPr>
        <w:rPr>
          <w:sz w:val="22"/>
          <w:szCs w:val="22"/>
        </w:rPr>
      </w:pPr>
    </w:p>
    <w:p w:rsidR="00D3697A" w:rsidRDefault="00D3697A">
      <w:pPr>
        <w:rPr>
          <w:sz w:val="22"/>
          <w:szCs w:val="22"/>
        </w:rPr>
      </w:pPr>
    </w:p>
    <w:p w:rsidR="00D3697A" w:rsidRPr="00F67C7F" w:rsidRDefault="00D3697A">
      <w:pPr>
        <w:rPr>
          <w:sz w:val="22"/>
          <w:szCs w:val="22"/>
        </w:rPr>
      </w:pPr>
    </w:p>
    <w:sectPr w:rsidR="00D3697A" w:rsidRPr="00F67C7F" w:rsidSect="00030C14">
      <w:pgSz w:w="16838" w:h="11906" w:orient="landscape"/>
      <w:pgMar w:top="709" w:right="624" w:bottom="1276" w:left="22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AE7" w:rsidRDefault="005A6AE7" w:rsidP="002D0E5E">
      <w:r>
        <w:separator/>
      </w:r>
    </w:p>
  </w:endnote>
  <w:endnote w:type="continuationSeparator" w:id="0">
    <w:p w:rsidR="005A6AE7" w:rsidRDefault="005A6AE7" w:rsidP="002D0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6A9" w:rsidRDefault="004E26A9" w:rsidP="00B85A8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E26A9" w:rsidRDefault="004E26A9" w:rsidP="00B85A8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6A9" w:rsidRPr="005935F1" w:rsidRDefault="004E26A9" w:rsidP="00B85A81">
    <w:pPr>
      <w:pStyle w:val="a5"/>
      <w:framePr w:wrap="around" w:vAnchor="text" w:hAnchor="margin" w:xAlign="right" w:y="1"/>
      <w:rPr>
        <w:rStyle w:val="a7"/>
      </w:rPr>
    </w:pPr>
  </w:p>
  <w:p w:rsidR="004E26A9" w:rsidRDefault="004E26A9" w:rsidP="00B85A8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AE7" w:rsidRDefault="005A6AE7" w:rsidP="002D0E5E">
      <w:r>
        <w:separator/>
      </w:r>
    </w:p>
  </w:footnote>
  <w:footnote w:type="continuationSeparator" w:id="0">
    <w:p w:rsidR="005A6AE7" w:rsidRDefault="005A6AE7" w:rsidP="002D0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6A9" w:rsidRDefault="004E26A9" w:rsidP="00B85A8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E26A9" w:rsidRDefault="004E26A9" w:rsidP="00B85A8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957FB"/>
    <w:multiLevelType w:val="hybridMultilevel"/>
    <w:tmpl w:val="FE36EC86"/>
    <w:lvl w:ilvl="0" w:tplc="DFCE9BE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0E5E"/>
    <w:rsid w:val="0001050D"/>
    <w:rsid w:val="00011107"/>
    <w:rsid w:val="00016BF5"/>
    <w:rsid w:val="00016E0C"/>
    <w:rsid w:val="000220F8"/>
    <w:rsid w:val="0002322D"/>
    <w:rsid w:val="000241E3"/>
    <w:rsid w:val="00030C14"/>
    <w:rsid w:val="00031AEB"/>
    <w:rsid w:val="00032010"/>
    <w:rsid w:val="00034FD3"/>
    <w:rsid w:val="0005586C"/>
    <w:rsid w:val="00055D19"/>
    <w:rsid w:val="00057A27"/>
    <w:rsid w:val="000620FB"/>
    <w:rsid w:val="00080064"/>
    <w:rsid w:val="00080754"/>
    <w:rsid w:val="00082D05"/>
    <w:rsid w:val="00083167"/>
    <w:rsid w:val="0009476B"/>
    <w:rsid w:val="000A5A0B"/>
    <w:rsid w:val="000A7093"/>
    <w:rsid w:val="000B354B"/>
    <w:rsid w:val="000D24E9"/>
    <w:rsid w:val="000D3D63"/>
    <w:rsid w:val="000E0467"/>
    <w:rsid w:val="000F73AF"/>
    <w:rsid w:val="00105714"/>
    <w:rsid w:val="00106B27"/>
    <w:rsid w:val="00111AB3"/>
    <w:rsid w:val="00111FBF"/>
    <w:rsid w:val="00116ACA"/>
    <w:rsid w:val="00130265"/>
    <w:rsid w:val="00130DC9"/>
    <w:rsid w:val="00134CE3"/>
    <w:rsid w:val="0013580F"/>
    <w:rsid w:val="00140D1D"/>
    <w:rsid w:val="0014524F"/>
    <w:rsid w:val="00161A2F"/>
    <w:rsid w:val="00173D47"/>
    <w:rsid w:val="00177AE8"/>
    <w:rsid w:val="00183F70"/>
    <w:rsid w:val="00185536"/>
    <w:rsid w:val="00186885"/>
    <w:rsid w:val="001A3578"/>
    <w:rsid w:val="001B1D2F"/>
    <w:rsid w:val="001B7BFD"/>
    <w:rsid w:val="001C08AF"/>
    <w:rsid w:val="001C15A1"/>
    <w:rsid w:val="001C1BEA"/>
    <w:rsid w:val="001C3084"/>
    <w:rsid w:val="001C369D"/>
    <w:rsid w:val="001C6A68"/>
    <w:rsid w:val="001C796C"/>
    <w:rsid w:val="001C7C04"/>
    <w:rsid w:val="001D2A62"/>
    <w:rsid w:val="001D2CCA"/>
    <w:rsid w:val="001D49C7"/>
    <w:rsid w:val="001D617E"/>
    <w:rsid w:val="001D7658"/>
    <w:rsid w:val="001E52E7"/>
    <w:rsid w:val="001F08C0"/>
    <w:rsid w:val="001F145E"/>
    <w:rsid w:val="001F1739"/>
    <w:rsid w:val="001F4CD8"/>
    <w:rsid w:val="00201FD3"/>
    <w:rsid w:val="00203BCB"/>
    <w:rsid w:val="00222DE6"/>
    <w:rsid w:val="00222FFF"/>
    <w:rsid w:val="002234B9"/>
    <w:rsid w:val="00223EBE"/>
    <w:rsid w:val="002249AE"/>
    <w:rsid w:val="00233A1F"/>
    <w:rsid w:val="002376B1"/>
    <w:rsid w:val="002513F5"/>
    <w:rsid w:val="00253221"/>
    <w:rsid w:val="002532CB"/>
    <w:rsid w:val="00253458"/>
    <w:rsid w:val="0025628A"/>
    <w:rsid w:val="00256A5F"/>
    <w:rsid w:val="00271DA9"/>
    <w:rsid w:val="0027236C"/>
    <w:rsid w:val="0028511C"/>
    <w:rsid w:val="00285257"/>
    <w:rsid w:val="002936D9"/>
    <w:rsid w:val="002A121B"/>
    <w:rsid w:val="002A785A"/>
    <w:rsid w:val="002C09F6"/>
    <w:rsid w:val="002C0DF2"/>
    <w:rsid w:val="002C357C"/>
    <w:rsid w:val="002C6F1C"/>
    <w:rsid w:val="002D0E5E"/>
    <w:rsid w:val="002D1802"/>
    <w:rsid w:val="002E5D8A"/>
    <w:rsid w:val="002E77C8"/>
    <w:rsid w:val="002E783B"/>
    <w:rsid w:val="002F6B00"/>
    <w:rsid w:val="00302871"/>
    <w:rsid w:val="00306240"/>
    <w:rsid w:val="00311E6D"/>
    <w:rsid w:val="00312A1C"/>
    <w:rsid w:val="003132E9"/>
    <w:rsid w:val="00324297"/>
    <w:rsid w:val="003273DA"/>
    <w:rsid w:val="00334EDE"/>
    <w:rsid w:val="00337A3B"/>
    <w:rsid w:val="0034179D"/>
    <w:rsid w:val="00343978"/>
    <w:rsid w:val="00344E5F"/>
    <w:rsid w:val="00352C83"/>
    <w:rsid w:val="00353853"/>
    <w:rsid w:val="00372549"/>
    <w:rsid w:val="00374C5A"/>
    <w:rsid w:val="003827C0"/>
    <w:rsid w:val="00386451"/>
    <w:rsid w:val="00395D49"/>
    <w:rsid w:val="003A432A"/>
    <w:rsid w:val="003A4434"/>
    <w:rsid w:val="003B15B1"/>
    <w:rsid w:val="003B43C6"/>
    <w:rsid w:val="003C553C"/>
    <w:rsid w:val="003C6E94"/>
    <w:rsid w:val="003D3180"/>
    <w:rsid w:val="003D3F12"/>
    <w:rsid w:val="003D5C76"/>
    <w:rsid w:val="003D67DA"/>
    <w:rsid w:val="003E10D7"/>
    <w:rsid w:val="003E15AE"/>
    <w:rsid w:val="003E1CDA"/>
    <w:rsid w:val="003E3025"/>
    <w:rsid w:val="003E46A0"/>
    <w:rsid w:val="003F3672"/>
    <w:rsid w:val="00407DEF"/>
    <w:rsid w:val="00410269"/>
    <w:rsid w:val="00414771"/>
    <w:rsid w:val="00420AD1"/>
    <w:rsid w:val="004265BB"/>
    <w:rsid w:val="00427FDC"/>
    <w:rsid w:val="00430885"/>
    <w:rsid w:val="00440F45"/>
    <w:rsid w:val="00445806"/>
    <w:rsid w:val="00447550"/>
    <w:rsid w:val="004672A5"/>
    <w:rsid w:val="00467D31"/>
    <w:rsid w:val="00472504"/>
    <w:rsid w:val="00475877"/>
    <w:rsid w:val="00496031"/>
    <w:rsid w:val="004A67C4"/>
    <w:rsid w:val="004A6A67"/>
    <w:rsid w:val="004B04D8"/>
    <w:rsid w:val="004B50FD"/>
    <w:rsid w:val="004B7911"/>
    <w:rsid w:val="004C0AC4"/>
    <w:rsid w:val="004D0D96"/>
    <w:rsid w:val="004D12F9"/>
    <w:rsid w:val="004D3D04"/>
    <w:rsid w:val="004D5910"/>
    <w:rsid w:val="004E26A9"/>
    <w:rsid w:val="004F18E1"/>
    <w:rsid w:val="004F51A1"/>
    <w:rsid w:val="00502289"/>
    <w:rsid w:val="005108A7"/>
    <w:rsid w:val="005141C6"/>
    <w:rsid w:val="0051501C"/>
    <w:rsid w:val="0051542D"/>
    <w:rsid w:val="00520E60"/>
    <w:rsid w:val="00522AB3"/>
    <w:rsid w:val="005233C6"/>
    <w:rsid w:val="00527836"/>
    <w:rsid w:val="00533FD9"/>
    <w:rsid w:val="005363A8"/>
    <w:rsid w:val="00540780"/>
    <w:rsid w:val="00546FA3"/>
    <w:rsid w:val="0055208B"/>
    <w:rsid w:val="005536CA"/>
    <w:rsid w:val="00555585"/>
    <w:rsid w:val="0056238C"/>
    <w:rsid w:val="00567FE3"/>
    <w:rsid w:val="00571EFC"/>
    <w:rsid w:val="005732E9"/>
    <w:rsid w:val="00573592"/>
    <w:rsid w:val="005819F2"/>
    <w:rsid w:val="00581B43"/>
    <w:rsid w:val="0058656B"/>
    <w:rsid w:val="00592648"/>
    <w:rsid w:val="005927E1"/>
    <w:rsid w:val="005A43D4"/>
    <w:rsid w:val="005A6AE7"/>
    <w:rsid w:val="005A6C81"/>
    <w:rsid w:val="005B101F"/>
    <w:rsid w:val="005B197C"/>
    <w:rsid w:val="005B3083"/>
    <w:rsid w:val="005B3871"/>
    <w:rsid w:val="005B5532"/>
    <w:rsid w:val="005B7911"/>
    <w:rsid w:val="005C1ED9"/>
    <w:rsid w:val="005C4AE2"/>
    <w:rsid w:val="005D1D4E"/>
    <w:rsid w:val="005D3A63"/>
    <w:rsid w:val="005D446D"/>
    <w:rsid w:val="005E4399"/>
    <w:rsid w:val="005F2C23"/>
    <w:rsid w:val="005F7435"/>
    <w:rsid w:val="00604662"/>
    <w:rsid w:val="00605D32"/>
    <w:rsid w:val="00606EEF"/>
    <w:rsid w:val="00613DC3"/>
    <w:rsid w:val="00614EA5"/>
    <w:rsid w:val="006324EC"/>
    <w:rsid w:val="00643110"/>
    <w:rsid w:val="006517C8"/>
    <w:rsid w:val="0065528C"/>
    <w:rsid w:val="0066094C"/>
    <w:rsid w:val="00661775"/>
    <w:rsid w:val="006637B3"/>
    <w:rsid w:val="00671698"/>
    <w:rsid w:val="00682558"/>
    <w:rsid w:val="006840A3"/>
    <w:rsid w:val="0068510D"/>
    <w:rsid w:val="00695A35"/>
    <w:rsid w:val="006A1806"/>
    <w:rsid w:val="006B2DC3"/>
    <w:rsid w:val="006B4755"/>
    <w:rsid w:val="006C2B43"/>
    <w:rsid w:val="006C3E73"/>
    <w:rsid w:val="006D0C96"/>
    <w:rsid w:val="006D4417"/>
    <w:rsid w:val="006E10CB"/>
    <w:rsid w:val="006F4C7A"/>
    <w:rsid w:val="006F4C8B"/>
    <w:rsid w:val="006F694D"/>
    <w:rsid w:val="0070012B"/>
    <w:rsid w:val="007059F3"/>
    <w:rsid w:val="007071E0"/>
    <w:rsid w:val="007107B7"/>
    <w:rsid w:val="0072212B"/>
    <w:rsid w:val="00723DA9"/>
    <w:rsid w:val="00742EE7"/>
    <w:rsid w:val="0074360B"/>
    <w:rsid w:val="007510A4"/>
    <w:rsid w:val="00760C37"/>
    <w:rsid w:val="00761A47"/>
    <w:rsid w:val="007640D6"/>
    <w:rsid w:val="00764731"/>
    <w:rsid w:val="00766074"/>
    <w:rsid w:val="00766A4C"/>
    <w:rsid w:val="00776AAE"/>
    <w:rsid w:val="00777631"/>
    <w:rsid w:val="00784F2F"/>
    <w:rsid w:val="007C2371"/>
    <w:rsid w:val="007C434B"/>
    <w:rsid w:val="007D6C84"/>
    <w:rsid w:val="007E4394"/>
    <w:rsid w:val="007E4EC3"/>
    <w:rsid w:val="00802C97"/>
    <w:rsid w:val="00807D3E"/>
    <w:rsid w:val="00814B9E"/>
    <w:rsid w:val="00834392"/>
    <w:rsid w:val="00835F59"/>
    <w:rsid w:val="0084075D"/>
    <w:rsid w:val="008424AB"/>
    <w:rsid w:val="00845D2E"/>
    <w:rsid w:val="00861792"/>
    <w:rsid w:val="00862AF7"/>
    <w:rsid w:val="00862B51"/>
    <w:rsid w:val="00865F67"/>
    <w:rsid w:val="00866CE0"/>
    <w:rsid w:val="00872CB7"/>
    <w:rsid w:val="00873927"/>
    <w:rsid w:val="00877A4B"/>
    <w:rsid w:val="00880A7E"/>
    <w:rsid w:val="008850AF"/>
    <w:rsid w:val="008926A4"/>
    <w:rsid w:val="008A34F4"/>
    <w:rsid w:val="008A3AEF"/>
    <w:rsid w:val="008B26E9"/>
    <w:rsid w:val="008B30AC"/>
    <w:rsid w:val="008B464F"/>
    <w:rsid w:val="008D2746"/>
    <w:rsid w:val="008E1ED0"/>
    <w:rsid w:val="008E37C7"/>
    <w:rsid w:val="008E6B08"/>
    <w:rsid w:val="008F1A75"/>
    <w:rsid w:val="00904904"/>
    <w:rsid w:val="00907706"/>
    <w:rsid w:val="009137E8"/>
    <w:rsid w:val="00913C4C"/>
    <w:rsid w:val="0091614A"/>
    <w:rsid w:val="00945451"/>
    <w:rsid w:val="00946F1F"/>
    <w:rsid w:val="00947FA6"/>
    <w:rsid w:val="009511E2"/>
    <w:rsid w:val="0097284A"/>
    <w:rsid w:val="0097390B"/>
    <w:rsid w:val="00974136"/>
    <w:rsid w:val="00976481"/>
    <w:rsid w:val="00980F84"/>
    <w:rsid w:val="009837CD"/>
    <w:rsid w:val="009969B8"/>
    <w:rsid w:val="009A234B"/>
    <w:rsid w:val="009A4C94"/>
    <w:rsid w:val="009B1CB4"/>
    <w:rsid w:val="009B27AF"/>
    <w:rsid w:val="009B2FBE"/>
    <w:rsid w:val="009B5926"/>
    <w:rsid w:val="009C488F"/>
    <w:rsid w:val="009D0D89"/>
    <w:rsid w:val="009D3A80"/>
    <w:rsid w:val="009E44CC"/>
    <w:rsid w:val="009F2A58"/>
    <w:rsid w:val="009F55C9"/>
    <w:rsid w:val="009F5A20"/>
    <w:rsid w:val="009F7769"/>
    <w:rsid w:val="00A002D2"/>
    <w:rsid w:val="00A0114F"/>
    <w:rsid w:val="00A02CD6"/>
    <w:rsid w:val="00A0763A"/>
    <w:rsid w:val="00A326B8"/>
    <w:rsid w:val="00A3482F"/>
    <w:rsid w:val="00A44665"/>
    <w:rsid w:val="00A50F0D"/>
    <w:rsid w:val="00A55EA6"/>
    <w:rsid w:val="00A57E3B"/>
    <w:rsid w:val="00A62EE5"/>
    <w:rsid w:val="00A840D6"/>
    <w:rsid w:val="00A911B7"/>
    <w:rsid w:val="00A96DB3"/>
    <w:rsid w:val="00AA2EE6"/>
    <w:rsid w:val="00AA6BFB"/>
    <w:rsid w:val="00AC085B"/>
    <w:rsid w:val="00AC598D"/>
    <w:rsid w:val="00AD251A"/>
    <w:rsid w:val="00AD4C41"/>
    <w:rsid w:val="00AD637A"/>
    <w:rsid w:val="00B0052C"/>
    <w:rsid w:val="00B00CC5"/>
    <w:rsid w:val="00B01B1A"/>
    <w:rsid w:val="00B071FE"/>
    <w:rsid w:val="00B1605B"/>
    <w:rsid w:val="00B210C4"/>
    <w:rsid w:val="00B24699"/>
    <w:rsid w:val="00B35159"/>
    <w:rsid w:val="00B3544A"/>
    <w:rsid w:val="00B35A56"/>
    <w:rsid w:val="00B35DCC"/>
    <w:rsid w:val="00B40948"/>
    <w:rsid w:val="00B52BA3"/>
    <w:rsid w:val="00B613C7"/>
    <w:rsid w:val="00B70AFD"/>
    <w:rsid w:val="00B733EB"/>
    <w:rsid w:val="00B76526"/>
    <w:rsid w:val="00B825E8"/>
    <w:rsid w:val="00B85A81"/>
    <w:rsid w:val="00B936B3"/>
    <w:rsid w:val="00B959E3"/>
    <w:rsid w:val="00B979FC"/>
    <w:rsid w:val="00BA6444"/>
    <w:rsid w:val="00BB100E"/>
    <w:rsid w:val="00BB2B27"/>
    <w:rsid w:val="00BD11B9"/>
    <w:rsid w:val="00BD1D39"/>
    <w:rsid w:val="00BD3927"/>
    <w:rsid w:val="00BE02DE"/>
    <w:rsid w:val="00BE2E42"/>
    <w:rsid w:val="00BE50C4"/>
    <w:rsid w:val="00BE64A0"/>
    <w:rsid w:val="00BF3946"/>
    <w:rsid w:val="00BF79CF"/>
    <w:rsid w:val="00C02883"/>
    <w:rsid w:val="00C0502A"/>
    <w:rsid w:val="00C11446"/>
    <w:rsid w:val="00C11BE9"/>
    <w:rsid w:val="00C33234"/>
    <w:rsid w:val="00C342E1"/>
    <w:rsid w:val="00C4736C"/>
    <w:rsid w:val="00C53A2A"/>
    <w:rsid w:val="00C53B74"/>
    <w:rsid w:val="00C53BA4"/>
    <w:rsid w:val="00C55326"/>
    <w:rsid w:val="00C5548F"/>
    <w:rsid w:val="00C569C9"/>
    <w:rsid w:val="00C66B24"/>
    <w:rsid w:val="00C66FB1"/>
    <w:rsid w:val="00C735EB"/>
    <w:rsid w:val="00C7756A"/>
    <w:rsid w:val="00C86F9D"/>
    <w:rsid w:val="00C94FBF"/>
    <w:rsid w:val="00CA3A02"/>
    <w:rsid w:val="00CC4F2E"/>
    <w:rsid w:val="00CC5815"/>
    <w:rsid w:val="00CD3037"/>
    <w:rsid w:val="00CE0792"/>
    <w:rsid w:val="00CF683A"/>
    <w:rsid w:val="00CF6F68"/>
    <w:rsid w:val="00CF78F9"/>
    <w:rsid w:val="00D03126"/>
    <w:rsid w:val="00D07890"/>
    <w:rsid w:val="00D119D5"/>
    <w:rsid w:val="00D1295F"/>
    <w:rsid w:val="00D138F3"/>
    <w:rsid w:val="00D22E56"/>
    <w:rsid w:val="00D2591D"/>
    <w:rsid w:val="00D25F3D"/>
    <w:rsid w:val="00D262E2"/>
    <w:rsid w:val="00D34325"/>
    <w:rsid w:val="00D3697A"/>
    <w:rsid w:val="00D465BB"/>
    <w:rsid w:val="00D61B17"/>
    <w:rsid w:val="00D63260"/>
    <w:rsid w:val="00D63EEE"/>
    <w:rsid w:val="00D65527"/>
    <w:rsid w:val="00D67EE6"/>
    <w:rsid w:val="00D71059"/>
    <w:rsid w:val="00D714E1"/>
    <w:rsid w:val="00D7274E"/>
    <w:rsid w:val="00D745D3"/>
    <w:rsid w:val="00D846D8"/>
    <w:rsid w:val="00D9605B"/>
    <w:rsid w:val="00DB2688"/>
    <w:rsid w:val="00DB34A1"/>
    <w:rsid w:val="00DB4FCC"/>
    <w:rsid w:val="00DB5EDF"/>
    <w:rsid w:val="00DC4BCE"/>
    <w:rsid w:val="00DC51A6"/>
    <w:rsid w:val="00DD49A4"/>
    <w:rsid w:val="00DD5388"/>
    <w:rsid w:val="00DE18D1"/>
    <w:rsid w:val="00DE2159"/>
    <w:rsid w:val="00DE366A"/>
    <w:rsid w:val="00DE414E"/>
    <w:rsid w:val="00DE62DF"/>
    <w:rsid w:val="00DF4E91"/>
    <w:rsid w:val="00DF54DB"/>
    <w:rsid w:val="00DF60F2"/>
    <w:rsid w:val="00E03759"/>
    <w:rsid w:val="00E042C2"/>
    <w:rsid w:val="00E0691E"/>
    <w:rsid w:val="00E127A5"/>
    <w:rsid w:val="00E14877"/>
    <w:rsid w:val="00E20B83"/>
    <w:rsid w:val="00E21330"/>
    <w:rsid w:val="00E22B1E"/>
    <w:rsid w:val="00E238A4"/>
    <w:rsid w:val="00E326C5"/>
    <w:rsid w:val="00E42784"/>
    <w:rsid w:val="00E44B4E"/>
    <w:rsid w:val="00E60371"/>
    <w:rsid w:val="00E62ED0"/>
    <w:rsid w:val="00E73250"/>
    <w:rsid w:val="00E746B3"/>
    <w:rsid w:val="00E779B5"/>
    <w:rsid w:val="00E8001B"/>
    <w:rsid w:val="00E80227"/>
    <w:rsid w:val="00E86EBF"/>
    <w:rsid w:val="00E954FC"/>
    <w:rsid w:val="00E976DB"/>
    <w:rsid w:val="00EC0A8D"/>
    <w:rsid w:val="00EC5E37"/>
    <w:rsid w:val="00EC73C5"/>
    <w:rsid w:val="00EE0F5E"/>
    <w:rsid w:val="00EE19E1"/>
    <w:rsid w:val="00EE5CC6"/>
    <w:rsid w:val="00EF16C2"/>
    <w:rsid w:val="00EF28A4"/>
    <w:rsid w:val="00EF5659"/>
    <w:rsid w:val="00EF739A"/>
    <w:rsid w:val="00F14887"/>
    <w:rsid w:val="00F154BA"/>
    <w:rsid w:val="00F20832"/>
    <w:rsid w:val="00F27E70"/>
    <w:rsid w:val="00F35C2B"/>
    <w:rsid w:val="00F57486"/>
    <w:rsid w:val="00F578F5"/>
    <w:rsid w:val="00F6416C"/>
    <w:rsid w:val="00F67C7F"/>
    <w:rsid w:val="00F67F60"/>
    <w:rsid w:val="00F73E43"/>
    <w:rsid w:val="00F7423D"/>
    <w:rsid w:val="00F7516A"/>
    <w:rsid w:val="00F7605F"/>
    <w:rsid w:val="00F8008C"/>
    <w:rsid w:val="00F81041"/>
    <w:rsid w:val="00F81B76"/>
    <w:rsid w:val="00F90B7A"/>
    <w:rsid w:val="00F914A3"/>
    <w:rsid w:val="00F971E1"/>
    <w:rsid w:val="00F9738F"/>
    <w:rsid w:val="00FB4C01"/>
    <w:rsid w:val="00FC209C"/>
    <w:rsid w:val="00FE616F"/>
    <w:rsid w:val="00FF352B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B5873"/>
  <w15:docId w15:val="{FF81E16C-72D0-4D3F-BA04-6F32C9F3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E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0E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2D0E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D0E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85A81"/>
  </w:style>
  <w:style w:type="character" w:styleId="a8">
    <w:name w:val="Hyperlink"/>
    <w:basedOn w:val="a0"/>
    <w:uiPriority w:val="99"/>
    <w:semiHidden/>
    <w:unhideWhenUsed/>
    <w:rsid w:val="007C434B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C434B"/>
    <w:rPr>
      <w:color w:val="800080"/>
      <w:u w:val="single"/>
    </w:rPr>
  </w:style>
  <w:style w:type="paragraph" w:customStyle="1" w:styleId="xl64">
    <w:name w:val="xl64"/>
    <w:basedOn w:val="a"/>
    <w:rsid w:val="007C434B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</w:style>
  <w:style w:type="paragraph" w:customStyle="1" w:styleId="xl66">
    <w:name w:val="xl66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</w:style>
  <w:style w:type="paragraph" w:customStyle="1" w:styleId="xl68">
    <w:name w:val="xl68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2">
    <w:name w:val="xl72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3">
    <w:name w:val="xl73"/>
    <w:basedOn w:val="a"/>
    <w:rsid w:val="007C43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4">
    <w:name w:val="xl74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7C434B"/>
    <w:pP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7C434B"/>
    <w:pPr>
      <w:spacing w:before="100" w:beforeAutospacing="1" w:after="100" w:afterAutospacing="1"/>
    </w:pPr>
  </w:style>
  <w:style w:type="paragraph" w:customStyle="1" w:styleId="xl80">
    <w:name w:val="xl80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</w:style>
  <w:style w:type="paragraph" w:customStyle="1" w:styleId="xl92">
    <w:name w:val="xl92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7C43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</w:style>
  <w:style w:type="paragraph" w:customStyle="1" w:styleId="xl95">
    <w:name w:val="xl95"/>
    <w:basedOn w:val="a"/>
    <w:rsid w:val="007C43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7C43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7C43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7C43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7C43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7C434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7C434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7C434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7C434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7C434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7C434B"/>
    <w:pPr>
      <w:spacing w:before="100" w:beforeAutospacing="1" w:after="100" w:afterAutospacing="1"/>
    </w:pPr>
  </w:style>
  <w:style w:type="paragraph" w:customStyle="1" w:styleId="xl106">
    <w:name w:val="xl106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7C43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7C43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7C434B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10">
    <w:name w:val="xl110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7C43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7C43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7C43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7C43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6">
    <w:name w:val="xl116"/>
    <w:basedOn w:val="a"/>
    <w:rsid w:val="007C43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B35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B35A56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18">
    <w:name w:val="xl118"/>
    <w:basedOn w:val="a"/>
    <w:rsid w:val="00527836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604662"/>
  </w:style>
  <w:style w:type="table" w:styleId="aa">
    <w:name w:val="Table Grid"/>
    <w:basedOn w:val="a1"/>
    <w:uiPriority w:val="59"/>
    <w:rsid w:val="00546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A50F0D"/>
  </w:style>
  <w:style w:type="paragraph" w:customStyle="1" w:styleId="xl119">
    <w:name w:val="xl119"/>
    <w:basedOn w:val="a"/>
    <w:rsid w:val="00BE02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BE0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21">
    <w:name w:val="xl121"/>
    <w:basedOn w:val="a"/>
    <w:rsid w:val="00BE0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numbering" w:customStyle="1" w:styleId="3">
    <w:name w:val="Нет списка3"/>
    <w:next w:val="a2"/>
    <w:uiPriority w:val="99"/>
    <w:semiHidden/>
    <w:unhideWhenUsed/>
    <w:rsid w:val="00FF352B"/>
  </w:style>
  <w:style w:type="paragraph" w:customStyle="1" w:styleId="xl122">
    <w:name w:val="xl122"/>
    <w:basedOn w:val="a"/>
    <w:rsid w:val="00FF35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numbering" w:customStyle="1" w:styleId="4">
    <w:name w:val="Нет списка4"/>
    <w:next w:val="a2"/>
    <w:uiPriority w:val="99"/>
    <w:semiHidden/>
    <w:unhideWhenUsed/>
    <w:rsid w:val="00A840D6"/>
  </w:style>
  <w:style w:type="paragraph" w:customStyle="1" w:styleId="font5">
    <w:name w:val="font5"/>
    <w:basedOn w:val="a"/>
    <w:rsid w:val="00B0052C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B0052C"/>
    <w:pPr>
      <w:spacing w:before="100" w:beforeAutospacing="1" w:after="100" w:afterAutospacing="1"/>
    </w:pPr>
    <w:rPr>
      <w:sz w:val="16"/>
      <w:szCs w:val="16"/>
    </w:rPr>
  </w:style>
  <w:style w:type="numbering" w:customStyle="1" w:styleId="5">
    <w:name w:val="Нет списка5"/>
    <w:next w:val="a2"/>
    <w:uiPriority w:val="99"/>
    <w:semiHidden/>
    <w:unhideWhenUsed/>
    <w:rsid w:val="00161A2F"/>
  </w:style>
  <w:style w:type="numbering" w:customStyle="1" w:styleId="6">
    <w:name w:val="Нет списка6"/>
    <w:next w:val="a2"/>
    <w:uiPriority w:val="99"/>
    <w:semiHidden/>
    <w:unhideWhenUsed/>
    <w:rsid w:val="0027236C"/>
  </w:style>
  <w:style w:type="paragraph" w:styleId="ab">
    <w:name w:val="No Spacing"/>
    <w:uiPriority w:val="1"/>
    <w:qFormat/>
    <w:rsid w:val="00427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">
    <w:name w:val="Нет списка7"/>
    <w:next w:val="a2"/>
    <w:uiPriority w:val="99"/>
    <w:semiHidden/>
    <w:unhideWhenUsed/>
    <w:rsid w:val="006D0C96"/>
  </w:style>
  <w:style w:type="paragraph" w:styleId="ac">
    <w:name w:val="Balloon Text"/>
    <w:basedOn w:val="a"/>
    <w:link w:val="ad"/>
    <w:uiPriority w:val="99"/>
    <w:semiHidden/>
    <w:unhideWhenUsed/>
    <w:rsid w:val="009837C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837C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361898-C4FE-4978-9DDA-5E9C1F899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3635</TotalTime>
  <Pages>1</Pages>
  <Words>7458</Words>
  <Characters>42515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URM</dc:creator>
  <cp:keywords/>
  <dc:description/>
  <cp:lastModifiedBy>User</cp:lastModifiedBy>
  <cp:revision>239</cp:revision>
  <cp:lastPrinted>2024-04-26T08:06:00Z</cp:lastPrinted>
  <dcterms:created xsi:type="dcterms:W3CDTF">2020-01-21T09:37:00Z</dcterms:created>
  <dcterms:modified xsi:type="dcterms:W3CDTF">2024-04-26T08:08:00Z</dcterms:modified>
</cp:coreProperties>
</file>