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8AE9A" w14:textId="77777777" w:rsidR="00200F40" w:rsidRPr="00200F40" w:rsidRDefault="00200F40" w:rsidP="00200F40">
      <w:pPr>
        <w:jc w:val="center"/>
        <w:rPr>
          <w:b/>
          <w:color w:val="000000"/>
          <w:sz w:val="40"/>
          <w:szCs w:val="40"/>
        </w:rPr>
      </w:pPr>
      <w:r w:rsidRPr="00200F40">
        <w:rPr>
          <w:b/>
          <w:color w:val="000000"/>
          <w:sz w:val="40"/>
          <w:szCs w:val="40"/>
        </w:rPr>
        <w:t>СОВЕТ</w:t>
      </w:r>
    </w:p>
    <w:p w14:paraId="1D9F28F5" w14:textId="77777777" w:rsidR="00200F40" w:rsidRPr="00200F40" w:rsidRDefault="00200F40" w:rsidP="00200F40">
      <w:pPr>
        <w:jc w:val="center"/>
        <w:rPr>
          <w:b/>
          <w:color w:val="000000"/>
          <w:sz w:val="36"/>
          <w:szCs w:val="36"/>
        </w:rPr>
      </w:pPr>
      <w:r w:rsidRPr="00200F40">
        <w:rPr>
          <w:b/>
          <w:color w:val="000000"/>
          <w:sz w:val="36"/>
          <w:szCs w:val="36"/>
        </w:rPr>
        <w:t>Хорошковского сельского поселения Павлоградского</w:t>
      </w:r>
    </w:p>
    <w:p w14:paraId="7DF30A44" w14:textId="77777777" w:rsidR="00200F40" w:rsidRPr="00200F40" w:rsidRDefault="00200F40" w:rsidP="00200F40">
      <w:pPr>
        <w:jc w:val="center"/>
        <w:rPr>
          <w:b/>
          <w:color w:val="000000"/>
          <w:sz w:val="36"/>
          <w:szCs w:val="36"/>
        </w:rPr>
      </w:pPr>
      <w:r w:rsidRPr="00200F40">
        <w:rPr>
          <w:b/>
          <w:color w:val="000000"/>
          <w:sz w:val="36"/>
          <w:szCs w:val="36"/>
        </w:rPr>
        <w:t>муниципального района Омской области</w:t>
      </w:r>
    </w:p>
    <w:p w14:paraId="6FDDD14B" w14:textId="77777777" w:rsidR="00200F40" w:rsidRPr="00200F40" w:rsidRDefault="00200F40" w:rsidP="00200F40">
      <w:pPr>
        <w:ind w:left="360"/>
        <w:jc w:val="center"/>
        <w:rPr>
          <w:color w:val="000000"/>
        </w:rPr>
      </w:pPr>
    </w:p>
    <w:p w14:paraId="2BB312C6" w14:textId="77777777" w:rsidR="00200F40" w:rsidRPr="00200F40" w:rsidRDefault="00200F40" w:rsidP="00200F40">
      <w:pPr>
        <w:spacing w:line="360" w:lineRule="auto"/>
        <w:ind w:right="7"/>
        <w:jc w:val="center"/>
        <w:rPr>
          <w:b/>
          <w:color w:val="000000"/>
          <w:sz w:val="36"/>
          <w:szCs w:val="36"/>
        </w:rPr>
      </w:pPr>
      <w:r w:rsidRPr="00200F40">
        <w:rPr>
          <w:b/>
          <w:color w:val="000000"/>
          <w:sz w:val="36"/>
          <w:szCs w:val="36"/>
        </w:rPr>
        <w:t>Р Е Ш Е Н И Е</w:t>
      </w:r>
    </w:p>
    <w:p w14:paraId="5349D2B6" w14:textId="77777777" w:rsidR="00984007" w:rsidRPr="00797159" w:rsidRDefault="00984007" w:rsidP="0098400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52256815" w14:textId="0E61F67F" w:rsidR="00984007" w:rsidRDefault="00200F40" w:rsidP="009840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316C93">
        <w:rPr>
          <w:sz w:val="28"/>
          <w:szCs w:val="28"/>
        </w:rPr>
        <w:t>.05.2024</w:t>
      </w:r>
      <w:r w:rsidR="00984007" w:rsidRPr="00797159">
        <w:rPr>
          <w:sz w:val="28"/>
          <w:szCs w:val="28"/>
        </w:rPr>
        <w:t xml:space="preserve">                                                                                         </w:t>
      </w:r>
      <w:r w:rsidR="00984007">
        <w:rPr>
          <w:sz w:val="28"/>
          <w:szCs w:val="28"/>
        </w:rPr>
        <w:t xml:space="preserve">          </w:t>
      </w:r>
      <w:r w:rsidR="00316C93">
        <w:rPr>
          <w:sz w:val="28"/>
          <w:szCs w:val="28"/>
        </w:rPr>
        <w:t xml:space="preserve">       </w:t>
      </w:r>
      <w:r w:rsidR="00B54138">
        <w:rPr>
          <w:sz w:val="28"/>
          <w:szCs w:val="28"/>
        </w:rPr>
        <w:t xml:space="preserve"> № </w:t>
      </w:r>
      <w:r>
        <w:rPr>
          <w:sz w:val="28"/>
          <w:szCs w:val="28"/>
        </w:rPr>
        <w:t>254</w:t>
      </w:r>
    </w:p>
    <w:p w14:paraId="0850B330" w14:textId="77777777" w:rsidR="00200F40" w:rsidRPr="00797159" w:rsidRDefault="00200F40" w:rsidP="009840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016D0EA" w14:textId="31F7724B" w:rsidR="00984007" w:rsidRDefault="00984007" w:rsidP="009840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159">
        <w:rPr>
          <w:sz w:val="28"/>
          <w:szCs w:val="28"/>
        </w:rPr>
        <w:t>с. Хорошки</w:t>
      </w:r>
    </w:p>
    <w:p w14:paraId="7CE8838E" w14:textId="77777777" w:rsidR="00200F40" w:rsidRPr="00797159" w:rsidRDefault="00200F40" w:rsidP="009840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5947F9" w14:textId="77777777" w:rsidR="00984007" w:rsidRPr="00797159" w:rsidRDefault="00984007" w:rsidP="0098400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1C1CF70" w14:textId="3C5652C0" w:rsidR="00BD706E" w:rsidRDefault="00316C93" w:rsidP="00DC3AE5">
      <w:pPr>
        <w:jc w:val="center"/>
        <w:rPr>
          <w:bCs/>
          <w:color w:val="000000"/>
          <w:sz w:val="28"/>
          <w:szCs w:val="28"/>
        </w:rPr>
      </w:pPr>
      <w:r w:rsidRPr="00BD706E">
        <w:rPr>
          <w:bCs/>
          <w:color w:val="000000"/>
          <w:sz w:val="28"/>
          <w:szCs w:val="28"/>
        </w:rPr>
        <w:t>О внесении изменений в решение Совета Хорошковского сельского поселения Павлоградского муниципального района</w:t>
      </w:r>
      <w:r w:rsidR="00200F40">
        <w:rPr>
          <w:bCs/>
          <w:color w:val="000000"/>
          <w:sz w:val="28"/>
          <w:szCs w:val="28"/>
        </w:rPr>
        <w:t xml:space="preserve"> от 22.10.2021 № 90</w:t>
      </w:r>
      <w:r w:rsidRPr="00BD706E">
        <w:rPr>
          <w:bCs/>
          <w:color w:val="000000"/>
          <w:sz w:val="28"/>
          <w:szCs w:val="28"/>
        </w:rPr>
        <w:t xml:space="preserve"> «</w:t>
      </w:r>
      <w:r w:rsidR="00DC3AE5" w:rsidRPr="00BD706E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DC3AE5" w:rsidRPr="00BD706E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="009F18DD" w:rsidRPr="00BD706E">
        <w:rPr>
          <w:color w:val="000000"/>
          <w:sz w:val="28"/>
          <w:szCs w:val="20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DC3AE5" w:rsidRPr="00BD706E">
        <w:rPr>
          <w:bCs/>
          <w:color w:val="000000"/>
          <w:sz w:val="28"/>
          <w:szCs w:val="28"/>
        </w:rPr>
        <w:t xml:space="preserve"> </w:t>
      </w:r>
      <w:bookmarkEnd w:id="0"/>
      <w:r w:rsidR="00205375" w:rsidRPr="00BD706E">
        <w:rPr>
          <w:bCs/>
          <w:color w:val="000000"/>
          <w:sz w:val="28"/>
          <w:szCs w:val="28"/>
        </w:rPr>
        <w:t xml:space="preserve">Хорошковского сельского поселения </w:t>
      </w:r>
    </w:p>
    <w:p w14:paraId="61266D1B" w14:textId="5AAB1E9A" w:rsidR="00DC3AE5" w:rsidRPr="00BD706E" w:rsidRDefault="00205375" w:rsidP="00DC3AE5">
      <w:pPr>
        <w:jc w:val="center"/>
        <w:rPr>
          <w:color w:val="000000"/>
        </w:rPr>
      </w:pPr>
      <w:r w:rsidRPr="00BD706E">
        <w:rPr>
          <w:bCs/>
          <w:color w:val="000000"/>
          <w:sz w:val="28"/>
          <w:szCs w:val="28"/>
        </w:rPr>
        <w:t xml:space="preserve">Павлоградского муниципального района Омской </w:t>
      </w:r>
      <w:r w:rsidR="00316C93" w:rsidRPr="00BD706E">
        <w:rPr>
          <w:bCs/>
          <w:color w:val="000000"/>
          <w:sz w:val="28"/>
          <w:szCs w:val="28"/>
        </w:rPr>
        <w:t>области»</w:t>
      </w:r>
    </w:p>
    <w:bookmarkEnd w:id="1"/>
    <w:p w14:paraId="2EB75349" w14:textId="27E8E836" w:rsidR="00DC3AE5" w:rsidRDefault="00DC3AE5" w:rsidP="00DC3AE5">
      <w:pPr>
        <w:shd w:val="clear" w:color="auto" w:fill="FFFFFF"/>
        <w:rPr>
          <w:b/>
          <w:color w:val="000000"/>
        </w:rPr>
      </w:pPr>
    </w:p>
    <w:p w14:paraId="6B5D05D6" w14:textId="5D1A0A79" w:rsidR="00DC3AE5" w:rsidRDefault="00F62712" w:rsidP="00316C9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_Hlk77673480"/>
      <w:r w:rsidRPr="00F62712">
        <w:rPr>
          <w:color w:val="000000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</w:t>
      </w:r>
      <w:r>
        <w:rPr>
          <w:color w:val="000000"/>
          <w:sz w:val="28"/>
          <w:szCs w:val="28"/>
        </w:rPr>
        <w:t>авления в Российской Федерации»</w:t>
      </w:r>
      <w:r w:rsidR="00DC3AE5" w:rsidRPr="00567818">
        <w:rPr>
          <w:color w:val="000000"/>
          <w:sz w:val="28"/>
          <w:szCs w:val="28"/>
        </w:rPr>
        <w:t>,</w:t>
      </w:r>
      <w:bookmarkEnd w:id="2"/>
      <w:r w:rsidR="00DC3AE5"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984007" w:rsidRPr="00700821">
        <w:rPr>
          <w:color w:val="000000"/>
          <w:sz w:val="28"/>
          <w:szCs w:val="28"/>
        </w:rPr>
        <w:t>Уставом</w:t>
      </w:r>
      <w:r w:rsidR="00984007" w:rsidRPr="00700821">
        <w:rPr>
          <w:sz w:val="28"/>
          <w:szCs w:val="28"/>
        </w:rPr>
        <w:t xml:space="preserve"> </w:t>
      </w:r>
      <w:r w:rsidR="00984007" w:rsidRPr="00406411">
        <w:rPr>
          <w:bCs/>
          <w:color w:val="000000"/>
          <w:sz w:val="28"/>
          <w:szCs w:val="28"/>
        </w:rPr>
        <w:t>Хорошковского сельского</w:t>
      </w:r>
      <w:r w:rsidR="00984007">
        <w:rPr>
          <w:bCs/>
          <w:color w:val="000000"/>
          <w:sz w:val="28"/>
          <w:szCs w:val="28"/>
        </w:rPr>
        <w:t xml:space="preserve"> поселения Павлоградского муниципального района Омской области, Совет Хорошковского сельского поселения Павлоградского муниципального района Омской области</w:t>
      </w:r>
      <w:r w:rsidR="00316C93">
        <w:t xml:space="preserve"> </w:t>
      </w:r>
      <w:r w:rsidR="00DC3AE5" w:rsidRPr="00567818">
        <w:rPr>
          <w:color w:val="000000"/>
          <w:sz w:val="28"/>
          <w:szCs w:val="28"/>
        </w:rPr>
        <w:t>РЕШИЛ</w:t>
      </w:r>
      <w:r w:rsidR="00DC3AE5" w:rsidRPr="00567818">
        <w:rPr>
          <w:sz w:val="28"/>
          <w:szCs w:val="28"/>
        </w:rPr>
        <w:t>:</w:t>
      </w:r>
    </w:p>
    <w:p w14:paraId="3009E78D" w14:textId="77777777" w:rsidR="00316C93" w:rsidRPr="00316C93" w:rsidRDefault="00316C93" w:rsidP="00316C93">
      <w:pPr>
        <w:pStyle w:val="aff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316C93">
        <w:rPr>
          <w:sz w:val="28"/>
          <w:szCs w:val="28"/>
        </w:rPr>
        <w:t xml:space="preserve">Внести в Положение </w:t>
      </w:r>
      <w:r w:rsidRPr="00316C93">
        <w:rPr>
          <w:bCs/>
          <w:color w:val="000000"/>
          <w:sz w:val="28"/>
          <w:szCs w:val="28"/>
        </w:rPr>
        <w:t xml:space="preserve">о муниципальном контроле </w:t>
      </w:r>
      <w:r>
        <w:rPr>
          <w:color w:val="000000"/>
          <w:sz w:val="28"/>
          <w:szCs w:val="20"/>
        </w:rPr>
        <w:t>на автомобильном</w:t>
      </w:r>
    </w:p>
    <w:p w14:paraId="251B76A6" w14:textId="24229100" w:rsidR="00316C93" w:rsidRDefault="00316C93" w:rsidP="00316C9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16C93">
        <w:rPr>
          <w:color w:val="000000"/>
          <w:sz w:val="28"/>
          <w:szCs w:val="20"/>
        </w:rPr>
        <w:t>транспорте, городском наземном электрическом транспорте и в дорожном хозяйстве на территории</w:t>
      </w:r>
      <w:r w:rsidRPr="00316C93">
        <w:rPr>
          <w:bCs/>
          <w:color w:val="000000"/>
          <w:sz w:val="28"/>
          <w:szCs w:val="28"/>
        </w:rPr>
        <w:t xml:space="preserve"> Хорошковского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>, утвержденное решением Совета Хорошковского сельского поселения Омской области от 22.10.2021 № 90, следующие изменения:</w:t>
      </w:r>
    </w:p>
    <w:p w14:paraId="4907B403" w14:textId="77777777" w:rsidR="009C7F5F" w:rsidRDefault="009C7F5F" w:rsidP="009C7F5F">
      <w:pPr>
        <w:pStyle w:val="aff3"/>
        <w:numPr>
          <w:ilvl w:val="0"/>
          <w:numId w:val="4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п.п</w:t>
      </w:r>
      <w:proofErr w:type="spellEnd"/>
      <w:r>
        <w:rPr>
          <w:bCs/>
          <w:color w:val="000000"/>
          <w:sz w:val="28"/>
          <w:szCs w:val="28"/>
        </w:rPr>
        <w:t>. 1 пункта 2 и п.п.1 пункта 3 раздела 1 Положения исключить слова</w:t>
      </w:r>
    </w:p>
    <w:p w14:paraId="5D216652" w14:textId="36A75B08" w:rsidR="009C7F5F" w:rsidRPr="009C7F5F" w:rsidRDefault="009C7F5F" w:rsidP="009C7F5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C7F5F">
        <w:rPr>
          <w:bCs/>
          <w:color w:val="000000"/>
          <w:sz w:val="28"/>
          <w:szCs w:val="28"/>
        </w:rPr>
        <w:t xml:space="preserve">«и (или) придорожных полосах;» </w:t>
      </w:r>
    </w:p>
    <w:p w14:paraId="5E71BEFF" w14:textId="0ED5BC06" w:rsidR="0016238B" w:rsidRPr="009C7F5F" w:rsidRDefault="0016238B" w:rsidP="009C7F5F">
      <w:pPr>
        <w:pStyle w:val="aff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C7F5F">
        <w:rPr>
          <w:bCs/>
          <w:color w:val="000000"/>
          <w:sz w:val="28"/>
          <w:szCs w:val="28"/>
        </w:rPr>
        <w:t>пункт 3 раздела 1 Положения дополнить следующими объектами</w:t>
      </w:r>
    </w:p>
    <w:p w14:paraId="4B109C4C" w14:textId="6C3C2418" w:rsidR="00316C93" w:rsidRDefault="0016238B" w:rsidP="0016238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6238B">
        <w:rPr>
          <w:bCs/>
          <w:color w:val="000000"/>
          <w:sz w:val="28"/>
          <w:szCs w:val="28"/>
        </w:rPr>
        <w:t>муниципального дорожно-транспортного контроля:</w:t>
      </w:r>
    </w:p>
    <w:p w14:paraId="1B3230FB" w14:textId="77777777" w:rsidR="0016238B" w:rsidRDefault="0016238B" w:rsidP="0016238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«- земельные участки в границах полос отвода автомобильных дорог общего пользования;</w:t>
      </w:r>
    </w:p>
    <w:p w14:paraId="5A418D86" w14:textId="33743261" w:rsidR="0016238B" w:rsidRDefault="0016238B" w:rsidP="0016238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 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пользования».</w:t>
      </w:r>
    </w:p>
    <w:p w14:paraId="0BBD787A" w14:textId="178A189F" w:rsidR="0016238B" w:rsidRDefault="009C7F5F" w:rsidP="0016238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</w:t>
      </w:r>
      <w:r w:rsidR="0016238B">
        <w:rPr>
          <w:bCs/>
          <w:color w:val="000000"/>
          <w:sz w:val="28"/>
          <w:szCs w:val="28"/>
        </w:rPr>
        <w:t>) абзац 1 пункта 2 Положения изложить в следующей редакции:</w:t>
      </w:r>
    </w:p>
    <w:p w14:paraId="2FCB3126" w14:textId="0E15D956" w:rsidR="0016238B" w:rsidRDefault="0016238B" w:rsidP="0016238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«2. Предметом муниципального контроля является соблюдение лицами, указанных в частях 1,2 статьи 31 Закона № 248-ФЗ обязательных требований:».</w:t>
      </w:r>
    </w:p>
    <w:p w14:paraId="773F657F" w14:textId="05CBAF8F" w:rsidR="00E00B8E" w:rsidRPr="0016238B" w:rsidRDefault="00E00B8E" w:rsidP="00E00B8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9C7F5F">
        <w:rPr>
          <w:bCs/>
          <w:color w:val="000000"/>
          <w:sz w:val="28"/>
          <w:szCs w:val="28"/>
        </w:rPr>
        <w:t xml:space="preserve">   4</w:t>
      </w:r>
      <w:r>
        <w:rPr>
          <w:bCs/>
          <w:color w:val="000000"/>
          <w:sz w:val="28"/>
          <w:szCs w:val="28"/>
        </w:rPr>
        <w:t>)  в подпункте 2 пункта 10 раздела 4 Положения после слов «родителями» дополнить словами «временной нетрудоспособности;».</w:t>
      </w:r>
    </w:p>
    <w:p w14:paraId="514F0DB6" w14:textId="3AC09AFF" w:rsidR="00316C93" w:rsidRDefault="009C7F5F" w:rsidP="00E00B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E00B8E">
        <w:rPr>
          <w:sz w:val="28"/>
          <w:szCs w:val="28"/>
        </w:rPr>
        <w:t>) пункт 1 раздела 2 Положения дополнить словами «, если иное не установлено федеральным законом о виде контроля, общими требованиями к организации</w:t>
      </w:r>
      <w:r w:rsidR="00A869B8">
        <w:rPr>
          <w:sz w:val="28"/>
          <w:szCs w:val="28"/>
        </w:rPr>
        <w:t xml:space="preserve"> и осуществлению данного вида муниципального контроля, утвержденными Правительством Российской Федерации»</w:t>
      </w:r>
    </w:p>
    <w:p w14:paraId="5C092B75" w14:textId="7D376934" w:rsidR="00CF6A8C" w:rsidRDefault="00CF6A8C" w:rsidP="00E00B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7F5F">
        <w:rPr>
          <w:sz w:val="28"/>
          <w:szCs w:val="28"/>
        </w:rPr>
        <w:t xml:space="preserve">    6) </w:t>
      </w:r>
      <w:r w:rsidR="00BC7162">
        <w:rPr>
          <w:sz w:val="28"/>
          <w:szCs w:val="28"/>
        </w:rPr>
        <w:t>пункт 1 раздела 6 дополнить словами «, если иное не установлено федеральным законом о виде контроля, общими требованиями организации и осуществлению данного вида муниципального контроля, утвержденными Правительством Российской Федерации»;</w:t>
      </w:r>
    </w:p>
    <w:p w14:paraId="51CBE275" w14:textId="6959BB03" w:rsidR="00BC7162" w:rsidRDefault="00BC7162" w:rsidP="00E00B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раздел </w:t>
      </w:r>
      <w:r w:rsidR="00BD706E">
        <w:rPr>
          <w:sz w:val="28"/>
          <w:szCs w:val="28"/>
        </w:rPr>
        <w:t xml:space="preserve">1 </w:t>
      </w:r>
      <w:r>
        <w:rPr>
          <w:sz w:val="28"/>
          <w:szCs w:val="28"/>
        </w:rPr>
        <w:t>Положения дополнить</w:t>
      </w:r>
      <w:r w:rsidR="00BD706E">
        <w:rPr>
          <w:sz w:val="28"/>
          <w:szCs w:val="28"/>
        </w:rPr>
        <w:t xml:space="preserve"> абзацем следующего содержания:</w:t>
      </w:r>
    </w:p>
    <w:p w14:paraId="3268648B" w14:textId="5319EDE3" w:rsidR="00BD706E" w:rsidRPr="00BD706E" w:rsidRDefault="00BD706E" w:rsidP="00E00B8E">
      <w:pPr>
        <w:shd w:val="clear" w:color="auto" w:fill="FFFFFF"/>
        <w:jc w:val="both"/>
        <w:rPr>
          <w:sz w:val="28"/>
          <w:szCs w:val="28"/>
        </w:rPr>
      </w:pPr>
      <w:r w:rsidRPr="00BD706E">
        <w:rPr>
          <w:sz w:val="28"/>
          <w:szCs w:val="28"/>
        </w:rPr>
        <w:t xml:space="preserve">«9. </w:t>
      </w:r>
      <w:r w:rsidRPr="00BD706E">
        <w:rPr>
          <w:color w:val="000000"/>
          <w:sz w:val="28"/>
          <w:szCs w:val="28"/>
          <w:shd w:val="clear" w:color="auto" w:fill="FFFFFF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2A55476B" w14:textId="4DFC265E" w:rsidR="00BD706E" w:rsidRPr="00BD706E" w:rsidRDefault="00BD706E" w:rsidP="00BD70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706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24A1A6D2" w14:textId="77777777" w:rsidR="00BD706E" w:rsidRPr="00BD706E" w:rsidRDefault="00BD706E" w:rsidP="00BD706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D706E">
        <w:rPr>
          <w:color w:val="000000"/>
          <w:sz w:val="28"/>
          <w:szCs w:val="28"/>
        </w:rPr>
        <w:t xml:space="preserve">3. </w:t>
      </w:r>
      <w:r w:rsidRPr="00BD706E">
        <w:rPr>
          <w:sz w:val="28"/>
          <w:szCs w:val="28"/>
        </w:rPr>
        <w:t>Опубликовать настоящее Решение в печатном средстве массовой информации «Хорошковский муниципальный вестник и обнародовать на официальном сайте Хорошковского сельского поселения Павлоградского муниципального района Омской области.</w:t>
      </w:r>
    </w:p>
    <w:p w14:paraId="68897CAF" w14:textId="77777777" w:rsidR="00BD706E" w:rsidRPr="00BD706E" w:rsidRDefault="00BD706E" w:rsidP="00BD706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4. Контроль за исполнением Решения возложить на Главу Хорошковского сельского поселения Павлоградского муниципального района Омской области.</w:t>
      </w:r>
    </w:p>
    <w:p w14:paraId="2C180094" w14:textId="17E2F20B" w:rsidR="00316C93" w:rsidRDefault="00316C93" w:rsidP="00316C9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86C4378" w14:textId="58916A83" w:rsidR="00316C93" w:rsidRDefault="00316C93" w:rsidP="00316C9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B00ED0" w14:textId="77777777" w:rsidR="00316C93" w:rsidRPr="00316C93" w:rsidRDefault="00316C93" w:rsidP="00316C93">
      <w:pPr>
        <w:shd w:val="clear" w:color="auto" w:fill="FFFFFF"/>
        <w:ind w:firstLine="709"/>
        <w:jc w:val="both"/>
      </w:pPr>
    </w:p>
    <w:p w14:paraId="5DF5C22D" w14:textId="6E97EAEE" w:rsidR="00BD706E" w:rsidRDefault="00BD706E" w:rsidP="00DC3AE5">
      <w:pPr>
        <w:rPr>
          <w:color w:val="000000"/>
          <w:sz w:val="28"/>
          <w:szCs w:val="28"/>
        </w:rPr>
      </w:pPr>
    </w:p>
    <w:p w14:paraId="3B042601" w14:textId="77777777" w:rsidR="00BD706E" w:rsidRDefault="00BD706E" w:rsidP="00DC3AE5">
      <w:pPr>
        <w:rPr>
          <w:color w:val="000000"/>
          <w:sz w:val="28"/>
          <w:szCs w:val="28"/>
        </w:rPr>
      </w:pPr>
    </w:p>
    <w:p w14:paraId="30A5146A" w14:textId="77777777" w:rsidR="00BD706E" w:rsidRDefault="00DC3AE5" w:rsidP="00DC3AE5">
      <w:pPr>
        <w:rPr>
          <w:bCs/>
          <w:color w:val="000000"/>
          <w:sz w:val="28"/>
          <w:szCs w:val="28"/>
        </w:rPr>
      </w:pPr>
      <w:r w:rsidRPr="00A6115A">
        <w:rPr>
          <w:sz w:val="28"/>
          <w:szCs w:val="28"/>
        </w:rPr>
        <w:t>Глава</w:t>
      </w:r>
      <w:r w:rsidRPr="00A6115A">
        <w:rPr>
          <w:bCs/>
          <w:color w:val="000000"/>
          <w:sz w:val="28"/>
          <w:szCs w:val="28"/>
        </w:rPr>
        <w:t xml:space="preserve"> </w:t>
      </w:r>
      <w:r w:rsidR="00A6115A" w:rsidRPr="00A6115A">
        <w:rPr>
          <w:bCs/>
          <w:color w:val="000000"/>
          <w:sz w:val="28"/>
          <w:szCs w:val="28"/>
        </w:rPr>
        <w:t xml:space="preserve">Хорошковского </w:t>
      </w:r>
    </w:p>
    <w:p w14:paraId="346EB948" w14:textId="258A4FD6" w:rsidR="00DC3AE5" w:rsidRPr="00A6115A" w:rsidRDefault="00A6115A" w:rsidP="00DC3AE5">
      <w:pPr>
        <w:rPr>
          <w:color w:val="000000"/>
        </w:rPr>
      </w:pPr>
      <w:r w:rsidRPr="00A6115A">
        <w:rPr>
          <w:bCs/>
          <w:color w:val="000000"/>
          <w:sz w:val="28"/>
          <w:szCs w:val="28"/>
        </w:rPr>
        <w:t>сельского поселения</w:t>
      </w:r>
      <w:r w:rsidR="00F209A4">
        <w:rPr>
          <w:bCs/>
          <w:color w:val="000000"/>
          <w:sz w:val="28"/>
          <w:szCs w:val="28"/>
        </w:rPr>
        <w:t xml:space="preserve">                               </w:t>
      </w:r>
      <w:r w:rsidR="00BD706E">
        <w:rPr>
          <w:bCs/>
          <w:color w:val="000000"/>
          <w:sz w:val="28"/>
          <w:szCs w:val="28"/>
        </w:rPr>
        <w:t xml:space="preserve">       </w:t>
      </w:r>
      <w:r w:rsidR="00200F40">
        <w:rPr>
          <w:bCs/>
          <w:color w:val="000000"/>
          <w:sz w:val="28"/>
          <w:szCs w:val="28"/>
        </w:rPr>
        <w:t xml:space="preserve">           </w:t>
      </w:r>
      <w:bookmarkStart w:id="3" w:name="_GoBack"/>
      <w:bookmarkEnd w:id="3"/>
      <w:r w:rsidR="00BD706E">
        <w:rPr>
          <w:bCs/>
          <w:color w:val="000000"/>
          <w:sz w:val="28"/>
          <w:szCs w:val="28"/>
        </w:rPr>
        <w:t xml:space="preserve"> </w:t>
      </w:r>
      <w:r w:rsidR="00F209A4">
        <w:rPr>
          <w:bCs/>
          <w:color w:val="000000"/>
          <w:sz w:val="28"/>
          <w:szCs w:val="28"/>
        </w:rPr>
        <w:t xml:space="preserve">   </w:t>
      </w:r>
      <w:r w:rsidR="00BD706E">
        <w:rPr>
          <w:bCs/>
          <w:color w:val="000000"/>
          <w:sz w:val="28"/>
          <w:szCs w:val="28"/>
        </w:rPr>
        <w:t xml:space="preserve">      </w:t>
      </w:r>
      <w:r w:rsidR="00F209A4">
        <w:rPr>
          <w:bCs/>
          <w:color w:val="000000"/>
          <w:sz w:val="28"/>
          <w:szCs w:val="28"/>
        </w:rPr>
        <w:t xml:space="preserve">        В.В. Кобзарь</w:t>
      </w:r>
    </w:p>
    <w:p w14:paraId="44745CD7" w14:textId="77777777" w:rsidR="0063086F" w:rsidRDefault="0063086F" w:rsidP="00DC3AE5">
      <w:pPr>
        <w:tabs>
          <w:tab w:val="num" w:pos="200"/>
        </w:tabs>
        <w:ind w:left="4536"/>
        <w:jc w:val="center"/>
        <w:outlineLvl w:val="0"/>
      </w:pPr>
    </w:p>
    <w:p w14:paraId="1C10E2F3" w14:textId="77777777" w:rsidR="00A72D1A" w:rsidRDefault="00A72D1A" w:rsidP="00132465">
      <w:pPr>
        <w:tabs>
          <w:tab w:val="num" w:pos="200"/>
        </w:tabs>
        <w:ind w:left="4536"/>
        <w:jc w:val="right"/>
        <w:outlineLvl w:val="0"/>
      </w:pPr>
    </w:p>
    <w:p w14:paraId="52CECDB7" w14:textId="2DFE0436" w:rsidR="00DE4D67" w:rsidRPr="00A72D1A" w:rsidRDefault="00DE4D67" w:rsidP="00A72D1A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4D67" w:rsidRPr="00A72D1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349A" w14:textId="77777777" w:rsidR="000368A6" w:rsidRDefault="000368A6" w:rsidP="00DC3AE5">
      <w:r>
        <w:separator/>
      </w:r>
    </w:p>
  </w:endnote>
  <w:endnote w:type="continuationSeparator" w:id="0">
    <w:p w14:paraId="7ED7DDA2" w14:textId="77777777" w:rsidR="000368A6" w:rsidRDefault="000368A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CF83" w14:textId="77777777" w:rsidR="000368A6" w:rsidRDefault="000368A6" w:rsidP="00DC3AE5">
      <w:r>
        <w:separator/>
      </w:r>
    </w:p>
  </w:footnote>
  <w:footnote w:type="continuationSeparator" w:id="0">
    <w:p w14:paraId="6619E86C" w14:textId="77777777" w:rsidR="000368A6" w:rsidRDefault="000368A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0368A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BDCD" w14:textId="3C88DC0E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00F40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0368A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3621A"/>
    <w:multiLevelType w:val="hybridMultilevel"/>
    <w:tmpl w:val="AC0A9F56"/>
    <w:lvl w:ilvl="0" w:tplc="F3522902">
      <w:start w:val="1"/>
      <w:numFmt w:val="decimal"/>
      <w:lvlText w:val="%1)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89A2AF2"/>
    <w:multiLevelType w:val="hybridMultilevel"/>
    <w:tmpl w:val="E5128CD8"/>
    <w:lvl w:ilvl="0" w:tplc="FC8408A6">
      <w:start w:val="1"/>
      <w:numFmt w:val="decimal"/>
      <w:lvlText w:val="%1)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5320FE"/>
    <w:multiLevelType w:val="hybridMultilevel"/>
    <w:tmpl w:val="BF6ACA46"/>
    <w:lvl w:ilvl="0" w:tplc="07720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118AB"/>
    <w:rsid w:val="000368A6"/>
    <w:rsid w:val="00036F36"/>
    <w:rsid w:val="000C7139"/>
    <w:rsid w:val="00132465"/>
    <w:rsid w:val="0016238B"/>
    <w:rsid w:val="001D72B3"/>
    <w:rsid w:val="00200232"/>
    <w:rsid w:val="00200F40"/>
    <w:rsid w:val="00205375"/>
    <w:rsid w:val="002714A1"/>
    <w:rsid w:val="002A0DEF"/>
    <w:rsid w:val="002D260B"/>
    <w:rsid w:val="002D4AF5"/>
    <w:rsid w:val="00316C93"/>
    <w:rsid w:val="00340456"/>
    <w:rsid w:val="00374767"/>
    <w:rsid w:val="00441771"/>
    <w:rsid w:val="0044731D"/>
    <w:rsid w:val="00472E47"/>
    <w:rsid w:val="00474FDE"/>
    <w:rsid w:val="004C25DB"/>
    <w:rsid w:val="00554FB6"/>
    <w:rsid w:val="00567818"/>
    <w:rsid w:val="005770BC"/>
    <w:rsid w:val="00587D78"/>
    <w:rsid w:val="00596B0F"/>
    <w:rsid w:val="005C08A0"/>
    <w:rsid w:val="005E1F8C"/>
    <w:rsid w:val="006221BC"/>
    <w:rsid w:val="0063086F"/>
    <w:rsid w:val="0063120D"/>
    <w:rsid w:val="00643657"/>
    <w:rsid w:val="006664E9"/>
    <w:rsid w:val="0069082E"/>
    <w:rsid w:val="006A6829"/>
    <w:rsid w:val="007027C1"/>
    <w:rsid w:val="007F67C2"/>
    <w:rsid w:val="007F77C9"/>
    <w:rsid w:val="0083480C"/>
    <w:rsid w:val="008A77E0"/>
    <w:rsid w:val="00932109"/>
    <w:rsid w:val="00935631"/>
    <w:rsid w:val="009530B4"/>
    <w:rsid w:val="00984007"/>
    <w:rsid w:val="009B3852"/>
    <w:rsid w:val="009B5165"/>
    <w:rsid w:val="009C7F5F"/>
    <w:rsid w:val="009D07EB"/>
    <w:rsid w:val="009F18DD"/>
    <w:rsid w:val="00A01468"/>
    <w:rsid w:val="00A04EFD"/>
    <w:rsid w:val="00A1670A"/>
    <w:rsid w:val="00A25DF2"/>
    <w:rsid w:val="00A5493C"/>
    <w:rsid w:val="00A6006F"/>
    <w:rsid w:val="00A6115A"/>
    <w:rsid w:val="00A62752"/>
    <w:rsid w:val="00A72D1A"/>
    <w:rsid w:val="00A869B8"/>
    <w:rsid w:val="00A90F2B"/>
    <w:rsid w:val="00AD0EB8"/>
    <w:rsid w:val="00AD2971"/>
    <w:rsid w:val="00B47EAD"/>
    <w:rsid w:val="00B54138"/>
    <w:rsid w:val="00B808AB"/>
    <w:rsid w:val="00B9338A"/>
    <w:rsid w:val="00B965FC"/>
    <w:rsid w:val="00BB6364"/>
    <w:rsid w:val="00BC7162"/>
    <w:rsid w:val="00BD706E"/>
    <w:rsid w:val="00BE1021"/>
    <w:rsid w:val="00BE27A4"/>
    <w:rsid w:val="00BF7222"/>
    <w:rsid w:val="00C21404"/>
    <w:rsid w:val="00C300C4"/>
    <w:rsid w:val="00C363EC"/>
    <w:rsid w:val="00CA2BEE"/>
    <w:rsid w:val="00CD7802"/>
    <w:rsid w:val="00CE539B"/>
    <w:rsid w:val="00CF6A8C"/>
    <w:rsid w:val="00DC3AE5"/>
    <w:rsid w:val="00DE4D67"/>
    <w:rsid w:val="00DF0202"/>
    <w:rsid w:val="00E00B8E"/>
    <w:rsid w:val="00E45CBD"/>
    <w:rsid w:val="00E55AF6"/>
    <w:rsid w:val="00E9766F"/>
    <w:rsid w:val="00ED2906"/>
    <w:rsid w:val="00F209A4"/>
    <w:rsid w:val="00F62712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1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5AA7-0B75-4A94-B1A7-535A8AC0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2024-05-23T07:50:00Z</cp:lastPrinted>
  <dcterms:created xsi:type="dcterms:W3CDTF">2021-10-22T08:51:00Z</dcterms:created>
  <dcterms:modified xsi:type="dcterms:W3CDTF">2024-05-23T07:51:00Z</dcterms:modified>
</cp:coreProperties>
</file>