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07" w:rsidRPr="00594507" w:rsidRDefault="00594507" w:rsidP="005945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59450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   </w:t>
      </w:r>
    </w:p>
    <w:p w:rsidR="00594507" w:rsidRPr="00594507" w:rsidRDefault="00594507" w:rsidP="00594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594507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СОВЕТ</w:t>
      </w:r>
    </w:p>
    <w:p w:rsidR="00594507" w:rsidRPr="00594507" w:rsidRDefault="00594507" w:rsidP="00594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9450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Хорошковского сельского поселения Павлоградского</w:t>
      </w:r>
    </w:p>
    <w:p w:rsidR="00594507" w:rsidRPr="00594507" w:rsidRDefault="00594507" w:rsidP="00594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9450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муниципального района Омской области</w:t>
      </w:r>
    </w:p>
    <w:p w:rsidR="00594507" w:rsidRPr="00594507" w:rsidRDefault="00594507" w:rsidP="0059450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94507" w:rsidRPr="00594507" w:rsidRDefault="00594507" w:rsidP="00594507">
      <w:pPr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594507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Р Е Ш Е Н И Е</w:t>
      </w:r>
    </w:p>
    <w:p w:rsidR="00594507" w:rsidRPr="00594507" w:rsidRDefault="00594507" w:rsidP="00594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9450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594507" w:rsidRPr="00594507" w:rsidRDefault="00AF28E1" w:rsidP="00594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21</w:t>
      </w:r>
      <w:r w:rsidR="00594507" w:rsidRPr="0059450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.06.2024 </w:t>
      </w:r>
      <w:r w:rsidR="00594507" w:rsidRPr="0059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№ 257</w:t>
      </w:r>
    </w:p>
    <w:p w:rsidR="00594507" w:rsidRPr="00594507" w:rsidRDefault="00594507" w:rsidP="005945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4507" w:rsidRPr="00594507" w:rsidRDefault="00594507" w:rsidP="005945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Хорошки</w:t>
      </w:r>
    </w:p>
    <w:p w:rsidR="0031299C" w:rsidRPr="007921D2" w:rsidRDefault="0031299C" w:rsidP="0031299C">
      <w:pPr>
        <w:widowControl w:val="0"/>
        <w:tabs>
          <w:tab w:val="right" w:leader="underscore" w:pos="4288"/>
          <w:tab w:val="right" w:pos="6059"/>
          <w:tab w:val="right" w:pos="6453"/>
        </w:tabs>
        <w:spacing w:after="0" w:line="240" w:lineRule="auto"/>
        <w:ind w:left="3400" w:right="2" w:firstLine="2"/>
        <w:jc w:val="center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ru-RU" w:bidi="ru-RU"/>
        </w:rPr>
      </w:pPr>
    </w:p>
    <w:p w:rsidR="0031299C" w:rsidRPr="007921D2" w:rsidRDefault="0031299C" w:rsidP="0059450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21D2">
        <w:rPr>
          <w:rFonts w:ascii="Times New Roman" w:hAnsi="Times New Roman"/>
          <w:sz w:val="28"/>
          <w:szCs w:val="28"/>
        </w:rPr>
        <w:t xml:space="preserve">О </w:t>
      </w:r>
      <w:r w:rsidRPr="00C509C5">
        <w:rPr>
          <w:rFonts w:ascii="Times New Roman" w:hAnsi="Times New Roman"/>
          <w:sz w:val="28"/>
          <w:szCs w:val="28"/>
        </w:rPr>
        <w:t xml:space="preserve">внесении изменений в решение Совета </w:t>
      </w:r>
      <w:r w:rsidR="00691C70">
        <w:rPr>
          <w:rFonts w:ascii="Times New Roman" w:hAnsi="Times New Roman"/>
          <w:sz w:val="28"/>
          <w:szCs w:val="28"/>
        </w:rPr>
        <w:t>Хорошковского</w:t>
      </w:r>
      <w:r w:rsidR="00F527FF">
        <w:rPr>
          <w:rFonts w:ascii="Times New Roman" w:hAnsi="Times New Roman"/>
          <w:sz w:val="28"/>
          <w:szCs w:val="28"/>
        </w:rPr>
        <w:t xml:space="preserve"> сельского </w:t>
      </w:r>
      <w:r w:rsidRPr="00C509C5">
        <w:rPr>
          <w:rFonts w:ascii="Times New Roman" w:hAnsi="Times New Roman"/>
          <w:sz w:val="28"/>
          <w:szCs w:val="28"/>
        </w:rPr>
        <w:t>поселения</w:t>
      </w:r>
      <w:r w:rsidR="00F527FF">
        <w:rPr>
          <w:rFonts w:ascii="Times New Roman" w:hAnsi="Times New Roman"/>
          <w:sz w:val="28"/>
          <w:szCs w:val="28"/>
        </w:rPr>
        <w:t xml:space="preserve"> Павлоградск</w:t>
      </w:r>
      <w:bookmarkStart w:id="0" w:name="_GoBack"/>
      <w:bookmarkEnd w:id="0"/>
      <w:r w:rsidR="00F527FF">
        <w:rPr>
          <w:rFonts w:ascii="Times New Roman" w:hAnsi="Times New Roman"/>
          <w:sz w:val="28"/>
          <w:szCs w:val="28"/>
        </w:rPr>
        <w:t xml:space="preserve">ого </w:t>
      </w:r>
      <w:r w:rsidRPr="00C509C5">
        <w:rPr>
          <w:rFonts w:ascii="Times New Roman" w:hAnsi="Times New Roman"/>
          <w:sz w:val="28"/>
          <w:szCs w:val="28"/>
        </w:rPr>
        <w:t xml:space="preserve">муниципального района Омской области от </w:t>
      </w:r>
      <w:r w:rsidR="001D3E12">
        <w:rPr>
          <w:rFonts w:ascii="Times New Roman" w:hAnsi="Times New Roman"/>
          <w:sz w:val="28"/>
          <w:szCs w:val="28"/>
        </w:rPr>
        <w:t>10.10.2013 № 124</w:t>
      </w:r>
      <w:r w:rsidR="00691C70" w:rsidRPr="00594507">
        <w:rPr>
          <w:rFonts w:ascii="Times New Roman" w:hAnsi="Times New Roman"/>
          <w:sz w:val="28"/>
          <w:szCs w:val="28"/>
        </w:rPr>
        <w:t xml:space="preserve"> </w:t>
      </w:r>
      <w:r w:rsidRPr="00C509C5">
        <w:rPr>
          <w:rFonts w:ascii="Times New Roman" w:hAnsi="Times New Roman"/>
          <w:sz w:val="28"/>
          <w:szCs w:val="28"/>
        </w:rPr>
        <w:t>«</w:t>
      </w:r>
      <w:r w:rsidR="001D3E12" w:rsidRPr="001D3E12">
        <w:rPr>
          <w:rFonts w:ascii="Times New Roman" w:hAnsi="Times New Roman"/>
          <w:sz w:val="28"/>
          <w:szCs w:val="28"/>
        </w:rPr>
        <w:t>О дорожном фонде Хорошковского сельского поселения Павлоградского муниципального района Омской области</w:t>
      </w:r>
      <w:r w:rsidRPr="00C509C5">
        <w:rPr>
          <w:rFonts w:ascii="Times New Roman" w:hAnsi="Times New Roman"/>
          <w:sz w:val="28"/>
          <w:szCs w:val="28"/>
        </w:rPr>
        <w:t>»</w:t>
      </w:r>
    </w:p>
    <w:p w:rsidR="0031299C" w:rsidRPr="007921D2" w:rsidRDefault="0031299C" w:rsidP="003129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31299C" w:rsidRPr="00594507" w:rsidRDefault="001D3E12" w:rsidP="00594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3E12">
        <w:rPr>
          <w:rFonts w:ascii="Times New Roman" w:hAnsi="Times New Roman"/>
          <w:sz w:val="28"/>
          <w:szCs w:val="28"/>
        </w:rPr>
        <w:t>В соответствии со статьей 179.4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Хорошковского сельского поселения Павлоградского муниципального района Омской области</w:t>
      </w:r>
      <w:r w:rsidR="00594507">
        <w:rPr>
          <w:rFonts w:ascii="Times New Roman" w:hAnsi="Times New Roman"/>
          <w:sz w:val="28"/>
          <w:szCs w:val="28"/>
        </w:rPr>
        <w:t>:</w:t>
      </w:r>
    </w:p>
    <w:p w:rsidR="0031299C" w:rsidRPr="00A73D56" w:rsidRDefault="0031299C" w:rsidP="003129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299C" w:rsidRDefault="0031299C" w:rsidP="003129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921D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 </w:t>
      </w:r>
      <w:r w:rsidR="00DF7444">
        <w:rPr>
          <w:rFonts w:ascii="Times New Roman" w:hAnsi="Times New Roman"/>
          <w:sz w:val="28"/>
          <w:szCs w:val="28"/>
        </w:rPr>
        <w:t xml:space="preserve">Решение </w:t>
      </w:r>
      <w:r w:rsidR="00DF7444" w:rsidRPr="00DF7444">
        <w:rPr>
          <w:rFonts w:ascii="Times New Roman" w:hAnsi="Times New Roman"/>
          <w:sz w:val="28"/>
          <w:szCs w:val="28"/>
        </w:rPr>
        <w:t xml:space="preserve">Совета Хорошковского сельского поселения Павлоградского муниципального района Омской области </w:t>
      </w:r>
      <w:r w:rsidR="00DF7444">
        <w:rPr>
          <w:rFonts w:ascii="Times New Roman" w:hAnsi="Times New Roman"/>
          <w:sz w:val="28"/>
          <w:szCs w:val="28"/>
        </w:rPr>
        <w:t>«О</w:t>
      </w:r>
      <w:r w:rsidR="00DF7444" w:rsidRPr="00DF7444">
        <w:rPr>
          <w:rFonts w:ascii="Times New Roman" w:hAnsi="Times New Roman"/>
          <w:sz w:val="28"/>
          <w:szCs w:val="28"/>
        </w:rPr>
        <w:t xml:space="preserve"> дорожном фонде Хорошковского сельского поселения Павлоградского муниципального района Омской области</w:t>
      </w:r>
      <w:r w:rsidR="00DF7444">
        <w:rPr>
          <w:rFonts w:ascii="Times New Roman" w:hAnsi="Times New Roman"/>
          <w:sz w:val="28"/>
          <w:szCs w:val="28"/>
        </w:rPr>
        <w:t>» от 10.10.2013 № 124</w:t>
      </w:r>
      <w:r>
        <w:rPr>
          <w:rFonts w:ascii="Times New Roman" w:hAnsi="Times New Roman"/>
          <w:sz w:val="28"/>
          <w:szCs w:val="28"/>
        </w:rPr>
        <w:t>, внести следующие изменения</w:t>
      </w:r>
      <w:r w:rsidR="00DF7444">
        <w:rPr>
          <w:rFonts w:ascii="Times New Roman" w:hAnsi="Times New Roman"/>
          <w:sz w:val="28"/>
          <w:szCs w:val="28"/>
        </w:rPr>
        <w:t xml:space="preserve"> и дополнения</w:t>
      </w:r>
      <w:r>
        <w:rPr>
          <w:rFonts w:ascii="Times New Roman" w:hAnsi="Times New Roman"/>
          <w:sz w:val="28"/>
          <w:szCs w:val="28"/>
        </w:rPr>
        <w:t>:</w:t>
      </w:r>
    </w:p>
    <w:p w:rsidR="00DF7444" w:rsidRDefault="00DF7444" w:rsidP="003129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подпункте 8 пункта 3 точку заменить запятой;</w:t>
      </w:r>
    </w:p>
    <w:p w:rsidR="00DF7444" w:rsidRDefault="00DF7444" w:rsidP="0031299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1F6F4B">
        <w:rPr>
          <w:rFonts w:ascii="Times New Roman" w:hAnsi="Times New Roman"/>
          <w:sz w:val="28"/>
          <w:szCs w:val="28"/>
        </w:rPr>
        <w:t xml:space="preserve"> дополнить подпунктом 9 следующего содержания:</w:t>
      </w:r>
    </w:p>
    <w:p w:rsidR="00DF7444" w:rsidRDefault="001F6F4B" w:rsidP="00DF74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«9)</w:t>
      </w:r>
      <w:r w:rsidR="00DF7444">
        <w:rPr>
          <w:rFonts w:ascii="Times New Roman" w:hAnsi="Times New Roman"/>
          <w:sz w:val="28"/>
          <w:szCs w:val="28"/>
        </w:rPr>
        <w:t xml:space="preserve"> платы в счет возмещения вреда, причиняемого автомобильным дорогам местного значения тяжеловесными транспортными средствами»</w:t>
      </w:r>
    </w:p>
    <w:p w:rsidR="001F6F4B" w:rsidRDefault="0031299C" w:rsidP="00312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94507" w:rsidRPr="00594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</w:t>
      </w:r>
      <w:r w:rsidR="00D200D5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бнародованию</w:t>
      </w:r>
      <w:r w:rsidR="00594507" w:rsidRPr="0059450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размещению на сайте Хорошковского сельского поселения</w:t>
      </w:r>
      <w:r w:rsidR="001F6F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4507" w:rsidRPr="00594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299C" w:rsidRPr="00172D63" w:rsidRDefault="0031299C" w:rsidP="0031299C">
      <w:pPr>
        <w:spacing w:after="0" w:line="240" w:lineRule="auto"/>
        <w:ind w:firstLine="709"/>
        <w:jc w:val="both"/>
        <w:rPr>
          <w:rStyle w:val="FontStyle2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D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94507" w:rsidRPr="005945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31299C" w:rsidRDefault="0031299C" w:rsidP="0031299C">
      <w:pPr>
        <w:autoSpaceDE w:val="0"/>
        <w:autoSpaceDN w:val="0"/>
        <w:adjustRightInd w:val="0"/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1F6F4B" w:rsidRDefault="001F6F4B" w:rsidP="0031299C">
      <w:pPr>
        <w:autoSpaceDE w:val="0"/>
        <w:autoSpaceDN w:val="0"/>
        <w:adjustRightInd w:val="0"/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1F6F4B" w:rsidRDefault="001F6F4B" w:rsidP="0031299C">
      <w:pPr>
        <w:autoSpaceDE w:val="0"/>
        <w:autoSpaceDN w:val="0"/>
        <w:adjustRightInd w:val="0"/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594507" w:rsidRDefault="00594507" w:rsidP="0031299C">
      <w:pPr>
        <w:autoSpaceDE w:val="0"/>
        <w:autoSpaceDN w:val="0"/>
        <w:adjustRightInd w:val="0"/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AF28E1" w:rsidRPr="007921D2" w:rsidRDefault="00AF28E1" w:rsidP="0031299C">
      <w:pPr>
        <w:autoSpaceDE w:val="0"/>
        <w:autoSpaceDN w:val="0"/>
        <w:adjustRightInd w:val="0"/>
        <w:spacing w:after="0" w:line="240" w:lineRule="auto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F71610" w:rsidRDefault="0031299C" w:rsidP="00594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1D2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594507">
        <w:rPr>
          <w:rFonts w:ascii="Times New Roman" w:hAnsi="Times New Roman"/>
          <w:sz w:val="28"/>
          <w:szCs w:val="28"/>
        </w:rPr>
        <w:t>Хорошковского</w:t>
      </w:r>
    </w:p>
    <w:p w:rsidR="00594507" w:rsidRPr="00594507" w:rsidRDefault="00594507" w:rsidP="00594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В.В. Кобзарь                                                   </w:t>
      </w:r>
    </w:p>
    <w:sectPr w:rsidR="00594507" w:rsidRPr="00594507" w:rsidSect="00594507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C2"/>
    <w:rsid w:val="0000408E"/>
    <w:rsid w:val="0001381D"/>
    <w:rsid w:val="00054B66"/>
    <w:rsid w:val="00071E3A"/>
    <w:rsid w:val="00095DB6"/>
    <w:rsid w:val="000A3673"/>
    <w:rsid w:val="000B2D39"/>
    <w:rsid w:val="000B51E5"/>
    <w:rsid w:val="000C3676"/>
    <w:rsid w:val="000E1C0F"/>
    <w:rsid w:val="00106CA0"/>
    <w:rsid w:val="0011276D"/>
    <w:rsid w:val="0012079F"/>
    <w:rsid w:val="00121443"/>
    <w:rsid w:val="00184725"/>
    <w:rsid w:val="001B052D"/>
    <w:rsid w:val="001D3E12"/>
    <w:rsid w:val="001F6F4B"/>
    <w:rsid w:val="0025550A"/>
    <w:rsid w:val="002E2FE5"/>
    <w:rsid w:val="0031299C"/>
    <w:rsid w:val="00335B2C"/>
    <w:rsid w:val="00350EDA"/>
    <w:rsid w:val="004079D6"/>
    <w:rsid w:val="004218D1"/>
    <w:rsid w:val="00441993"/>
    <w:rsid w:val="004612A5"/>
    <w:rsid w:val="004A0D8F"/>
    <w:rsid w:val="004D23DD"/>
    <w:rsid w:val="0050065C"/>
    <w:rsid w:val="00551BB8"/>
    <w:rsid w:val="00587A0D"/>
    <w:rsid w:val="00594507"/>
    <w:rsid w:val="00605E00"/>
    <w:rsid w:val="00614870"/>
    <w:rsid w:val="00691C70"/>
    <w:rsid w:val="00694C10"/>
    <w:rsid w:val="006B6B90"/>
    <w:rsid w:val="006F663B"/>
    <w:rsid w:val="00713FFD"/>
    <w:rsid w:val="0077279A"/>
    <w:rsid w:val="007921D2"/>
    <w:rsid w:val="007D735F"/>
    <w:rsid w:val="0089024B"/>
    <w:rsid w:val="009223E0"/>
    <w:rsid w:val="00981458"/>
    <w:rsid w:val="009816CD"/>
    <w:rsid w:val="00A30B72"/>
    <w:rsid w:val="00A36715"/>
    <w:rsid w:val="00A81C6B"/>
    <w:rsid w:val="00A82D84"/>
    <w:rsid w:val="00AF28E1"/>
    <w:rsid w:val="00B72A11"/>
    <w:rsid w:val="00B97CC2"/>
    <w:rsid w:val="00BC073C"/>
    <w:rsid w:val="00D0349E"/>
    <w:rsid w:val="00D200D5"/>
    <w:rsid w:val="00D75142"/>
    <w:rsid w:val="00DB1EB9"/>
    <w:rsid w:val="00DD5BF1"/>
    <w:rsid w:val="00DF7444"/>
    <w:rsid w:val="00E27649"/>
    <w:rsid w:val="00EB087C"/>
    <w:rsid w:val="00F118AD"/>
    <w:rsid w:val="00F527FF"/>
    <w:rsid w:val="00F71610"/>
    <w:rsid w:val="00F876C7"/>
    <w:rsid w:val="00FC25A3"/>
    <w:rsid w:val="00FD1BC9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67A0"/>
  <w15:chartTrackingRefBased/>
  <w15:docId w15:val="{012B74CD-BFFA-44C4-B7E6-41EEAC76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21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5">
    <w:name w:val="Font Style25"/>
    <w:rsid w:val="007921D2"/>
    <w:rPr>
      <w:rFonts w:ascii="Sylfaen" w:hAnsi="Sylfaen" w:cs="Sylfaen"/>
      <w:sz w:val="24"/>
      <w:szCs w:val="24"/>
    </w:rPr>
  </w:style>
  <w:style w:type="paragraph" w:customStyle="1" w:styleId="Ooaii">
    <w:name w:val="Ooaii"/>
    <w:basedOn w:val="a"/>
    <w:rsid w:val="00F118A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rmal (Web)"/>
    <w:basedOn w:val="a"/>
    <w:uiPriority w:val="99"/>
    <w:unhideWhenUsed/>
    <w:rsid w:val="00FD1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Величко Дмитрий Владимирович</dc:creator>
  <cp:keywords/>
  <dc:description/>
  <cp:lastModifiedBy>User</cp:lastModifiedBy>
  <cp:revision>8</cp:revision>
  <cp:lastPrinted>2024-06-21T03:24:00Z</cp:lastPrinted>
  <dcterms:created xsi:type="dcterms:W3CDTF">2024-06-03T14:43:00Z</dcterms:created>
  <dcterms:modified xsi:type="dcterms:W3CDTF">2024-06-21T03:24:00Z</dcterms:modified>
</cp:coreProperties>
</file>