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Pr="004B7911" w:rsidRDefault="002D0E5E" w:rsidP="002D0E5E">
      <w:pPr>
        <w:rPr>
          <w:u w:val="single"/>
        </w:rPr>
      </w:pPr>
      <w:r w:rsidRPr="00D71059">
        <w:rPr>
          <w:sz w:val="28"/>
          <w:szCs w:val="28"/>
          <w:u w:val="single"/>
        </w:rPr>
        <w:t xml:space="preserve"> </w:t>
      </w:r>
      <w:r w:rsidR="0037348B">
        <w:rPr>
          <w:sz w:val="28"/>
          <w:szCs w:val="28"/>
          <w:u w:val="single"/>
        </w:rPr>
        <w:t>31</w:t>
      </w:r>
      <w:r w:rsidR="00F7516A">
        <w:rPr>
          <w:u w:val="single"/>
        </w:rPr>
        <w:t>.</w:t>
      </w:r>
      <w:r w:rsidR="0037348B">
        <w:rPr>
          <w:sz w:val="28"/>
          <w:szCs w:val="28"/>
          <w:u w:val="single"/>
        </w:rPr>
        <w:t>07</w:t>
      </w:r>
      <w:r w:rsidR="00E603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№</w:t>
      </w:r>
      <w:r w:rsidR="00E60371">
        <w:rPr>
          <w:sz w:val="28"/>
          <w:szCs w:val="28"/>
          <w:u w:val="single"/>
        </w:rPr>
        <w:t xml:space="preserve"> </w:t>
      </w:r>
      <w:r w:rsidR="005363A8">
        <w:rPr>
          <w:sz w:val="28"/>
          <w:szCs w:val="28"/>
          <w:u w:val="single"/>
        </w:rPr>
        <w:t xml:space="preserve"> </w:t>
      </w:r>
      <w:r w:rsidR="0037348B">
        <w:rPr>
          <w:sz w:val="28"/>
          <w:szCs w:val="28"/>
          <w:u w:val="single"/>
        </w:rPr>
        <w:t>266</w:t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E60371">
        <w:t>ого поселения № 223 от 18</w:t>
      </w:r>
      <w:r w:rsidR="007E4EC3">
        <w:t>.12.202</w:t>
      </w:r>
      <w:r w:rsidR="00E60371">
        <w:t>3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 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E60371">
        <w:t>№ 223</w:t>
      </w:r>
      <w:r>
        <w:t xml:space="preserve"> от 17</w:t>
      </w:r>
      <w:r w:rsidR="005D3A63">
        <w:t>62.2022</w:t>
      </w:r>
      <w:r>
        <w:t xml:space="preserve"> «О бюджете 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5D3A63">
        <w:t>(далее - местный бюджет) на 2023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37348B">
        <w:rPr>
          <w:b/>
        </w:rPr>
        <w:t>15 77</w:t>
      </w:r>
      <w:r w:rsidR="00134CE3">
        <w:rPr>
          <w:b/>
        </w:rPr>
        <w:t>5 226,83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37348B">
        <w:rPr>
          <w:b/>
        </w:rPr>
        <w:t>16 526 750,14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5D3A63" w:rsidP="002D0E5E">
      <w:pPr>
        <w:ind w:firstLine="700"/>
        <w:jc w:val="both"/>
      </w:pPr>
      <w:r>
        <w:t>3) дефицит</w:t>
      </w:r>
      <w:r w:rsidR="002D0E5E">
        <w:t xml:space="preserve"> местного бюджета в размере </w:t>
      </w:r>
      <w:r w:rsidR="0037348B">
        <w:t>751 523,31</w:t>
      </w:r>
      <w:r w:rsidR="002D0E5E">
        <w:t xml:space="preserve"> рублей или </w:t>
      </w:r>
      <w:r w:rsidR="0037348B">
        <w:t>10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E60371">
        <w:t>ходов в бюджет поселения на 2024</w:t>
      </w:r>
      <w:r w:rsidR="002D0E5E">
        <w:t xml:space="preserve"> год </w:t>
      </w:r>
      <w:r w:rsidR="004F18E1">
        <w:t>и</w:t>
      </w:r>
      <w:r w:rsidR="00E60371">
        <w:t xml:space="preserve"> на плановый период 2025 и 2026</w:t>
      </w:r>
      <w:r w:rsidR="002D0E5E">
        <w:t xml:space="preserve"> годов» изложить в редакции согласно приложению 2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E60371">
        <w:t>24 год и на плановый период 2025 и 2026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3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E60371">
        <w:t>сходов бюджета поселения на 2024 год и на плановый период 2025</w:t>
      </w:r>
      <w:r w:rsidR="004D12F9">
        <w:t xml:space="preserve"> и 202</w:t>
      </w:r>
      <w:r w:rsidR="00E60371">
        <w:t>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4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E60371">
        <w:t>сходов бюджета поселения на 2024</w:t>
      </w:r>
      <w:r w:rsidR="002D0E5E">
        <w:t xml:space="preserve"> год и на планов</w:t>
      </w:r>
      <w:r w:rsidR="00E60371">
        <w:t>ый период 2025</w:t>
      </w:r>
      <w:r w:rsidR="002D0E5E">
        <w:t xml:space="preserve"> и 2</w:t>
      </w:r>
      <w:r w:rsidR="00E60371">
        <w:t>026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в редакции согласно приложению 5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lastRenderedPageBreak/>
        <w:t>«2)</w:t>
      </w:r>
      <w:r>
        <w:rPr>
          <w:lang w:val="en-US"/>
        </w:rPr>
        <w:t> </w:t>
      </w:r>
      <w:r>
        <w:t>ведомственную структуру р</w:t>
      </w:r>
      <w:r w:rsidR="00E60371">
        <w:t>асходов местного бюджета на 2024 год и на плановый период 2025 и 2026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C33234" w:rsidRDefault="002D0E5E" w:rsidP="002D0E5E">
      <w:pPr>
        <w:jc w:val="both"/>
      </w:pPr>
      <w:r>
        <w:t xml:space="preserve"> сельского поселения </w:t>
      </w:r>
      <w:r w:rsidR="00C33234">
        <w:t>Павлоградского</w:t>
      </w:r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Pr="008D2CA6" w:rsidRDefault="005233C6">
      <w:pPr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83"/>
        <w:gridCol w:w="1241"/>
        <w:gridCol w:w="985"/>
        <w:gridCol w:w="1186"/>
        <w:gridCol w:w="1072"/>
        <w:gridCol w:w="1353"/>
        <w:gridCol w:w="1662"/>
        <w:gridCol w:w="1699"/>
        <w:gridCol w:w="1701"/>
        <w:gridCol w:w="1778"/>
      </w:tblGrid>
      <w:tr w:rsidR="00F67C7F" w:rsidRPr="008D2CA6" w:rsidTr="00A02CD6">
        <w:trPr>
          <w:trHeight w:val="1973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8D2CA6" w:rsidRDefault="00F67C7F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Start w:id="0" w:name="RANGE!A1:K52"/>
            <w:r w:rsidR="008D2CA6" w:rsidRPr="008D2CA6">
              <w:rPr>
                <w:color w:val="000000"/>
                <w:sz w:val="14"/>
                <w:szCs w:val="16"/>
              </w:rPr>
              <w:t xml:space="preserve">                                                                                                        </w:t>
            </w:r>
            <w:r w:rsidR="008D2CA6">
              <w:rPr>
                <w:color w:val="000000"/>
                <w:sz w:val="14"/>
                <w:szCs w:val="16"/>
              </w:rPr>
              <w:t xml:space="preserve">                                                   </w:t>
            </w:r>
            <w:r w:rsidR="008D2CA6" w:rsidRPr="008D2CA6">
              <w:rPr>
                <w:color w:val="000000"/>
                <w:sz w:val="14"/>
                <w:szCs w:val="16"/>
              </w:rPr>
              <w:t xml:space="preserve"> </w:t>
            </w:r>
            <w:r w:rsidRPr="008D2CA6">
              <w:rPr>
                <w:color w:val="000000"/>
                <w:sz w:val="14"/>
                <w:szCs w:val="16"/>
              </w:rPr>
              <w:t xml:space="preserve">Приложение № 1                                                                                                              </w:t>
            </w:r>
            <w:r w:rsidR="008D2CA6" w:rsidRPr="008D2CA6">
              <w:rPr>
                <w:color w:val="000000"/>
                <w:sz w:val="14"/>
                <w:szCs w:val="16"/>
              </w:rPr>
              <w:t>к решению</w:t>
            </w:r>
            <w:r w:rsidRPr="008D2CA6">
              <w:rPr>
                <w:color w:val="000000"/>
                <w:sz w:val="14"/>
                <w:szCs w:val="16"/>
              </w:rPr>
              <w:t xml:space="preserve"> Совета Хорошковского сельского поселения </w:t>
            </w:r>
          </w:p>
          <w:p w:rsidR="00F67C7F" w:rsidRPr="008D2CA6" w:rsidRDefault="00F67C7F" w:rsidP="00F67C7F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8D2CA6" w:rsidRDefault="00F67C7F" w:rsidP="00F67C7F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в решение Сове</w:t>
            </w:r>
            <w:r w:rsidR="008D2CA6" w:rsidRPr="008D2CA6">
              <w:rPr>
                <w:color w:val="000000"/>
                <w:sz w:val="14"/>
                <w:szCs w:val="16"/>
              </w:rPr>
              <w:t>та Хорошковского сельского посе</w:t>
            </w:r>
            <w:r w:rsidRPr="008D2CA6">
              <w:rPr>
                <w:color w:val="000000"/>
                <w:sz w:val="14"/>
                <w:szCs w:val="16"/>
              </w:rPr>
              <w:t xml:space="preserve">ления </w:t>
            </w:r>
          </w:p>
          <w:p w:rsidR="00F67C7F" w:rsidRPr="008D2CA6" w:rsidRDefault="00F67C7F" w:rsidP="00F67C7F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от 18.12.2023 г. № 223 "О бюджете Хорошковского сельского поселения </w:t>
            </w:r>
          </w:p>
          <w:p w:rsidR="00F67C7F" w:rsidRPr="008D2CA6" w:rsidRDefault="00F67C7F" w:rsidP="00F67C7F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Павлоградского муниципального района</w:t>
            </w:r>
          </w:p>
          <w:p w:rsidR="00F67C7F" w:rsidRPr="008D2CA6" w:rsidRDefault="00F67C7F" w:rsidP="00F67C7F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 Омской области  на 2024 и на плановый период 2025 и 2026 годов</w:t>
            </w:r>
            <w:bookmarkEnd w:id="0"/>
          </w:p>
        </w:tc>
      </w:tr>
      <w:tr w:rsidR="00F67C7F" w:rsidRPr="008D2CA6" w:rsidTr="008D2CA6">
        <w:trPr>
          <w:trHeight w:val="80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8D2CA6" w:rsidRDefault="00F67C7F" w:rsidP="00F67C7F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\</w:t>
            </w:r>
          </w:p>
        </w:tc>
      </w:tr>
      <w:tr w:rsidR="00F67C7F" w:rsidRPr="008D2CA6" w:rsidTr="00A02CD6">
        <w:trPr>
          <w:trHeight w:val="1182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8D2CA6" w:rsidRDefault="00F67C7F" w:rsidP="00F67C7F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ПРОГНОЗ</w:t>
            </w:r>
            <w:r w:rsidRPr="008D2CA6">
              <w:rPr>
                <w:color w:val="000000"/>
                <w:sz w:val="14"/>
                <w:szCs w:val="16"/>
              </w:rPr>
              <w:br/>
              <w:t>поступлений налоговых и неналоговых доходов в бюджет поселения</w:t>
            </w:r>
            <w:r w:rsidRPr="008D2CA6">
              <w:rPr>
                <w:color w:val="000000"/>
                <w:sz w:val="14"/>
                <w:szCs w:val="16"/>
              </w:rPr>
              <w:br/>
              <w:t>на 2024 год и на плановый период 2025 и 2026 годов</w:t>
            </w:r>
          </w:p>
        </w:tc>
      </w:tr>
      <w:tr w:rsidR="00F67C7F" w:rsidRPr="008D2CA6" w:rsidTr="008D2CA6">
        <w:trPr>
          <w:trHeight w:val="80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8D2CA6" w:rsidRDefault="00F67C7F" w:rsidP="00F67C7F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  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Наименование кодов классификации доходов бюджета поселения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Коды классификации доходов бюджета поселения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Сумма, рублей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50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Вид доходов бюджета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Подвид доходов бюджета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2025 год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2026 год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Группа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Подгруппа доходов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Подстатья доходов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Элемент доходов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НАЛОГОВЫЕ И НЕНАЛОГОВЫЕ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90532E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7 46</w:t>
            </w:r>
            <w:r w:rsidR="00C569C9" w:rsidRPr="008D2CA6">
              <w:rPr>
                <w:color w:val="000000"/>
                <w:sz w:val="14"/>
                <w:szCs w:val="16"/>
              </w:rPr>
              <w:t>7 273,16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6 460 430,00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6 879 480,00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НАЛОГИ НА ПРИБЫЛЬ,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373 530,00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394 380,00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Налог на доходы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373 530,00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394 380,00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350 850,00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371 550,00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392 370,00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1 530,00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480,00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НАЛОГИ НА ТОВАРЫ (РАБОТЫ, УСЛУГИ), РЕАЛИЗУЕМЫЕ НА ТЕРРИТОРИИ РОССИЙСКОЙ </w:t>
            </w:r>
            <w:r w:rsidRPr="008D2CA6">
              <w:rPr>
                <w:color w:val="000000"/>
                <w:sz w:val="14"/>
                <w:szCs w:val="16"/>
              </w:rPr>
              <w:lastRenderedPageBreak/>
              <w:t>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1 093 800,00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1 118 900,00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1 509 100,00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1 093 800,00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1 118 900,00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1 509 100,00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519 900,00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690 000,00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519 900,00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690 000,00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CA6">
              <w:rPr>
                <w:color w:val="000000"/>
                <w:sz w:val="14"/>
                <w:szCs w:val="16"/>
              </w:rPr>
              <w:t>инжекторных</w:t>
            </w:r>
            <w:proofErr w:type="spellEnd"/>
            <w:r w:rsidRPr="008D2CA6">
              <w:rPr>
                <w:color w:val="000000"/>
                <w:sz w:val="14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5 200,00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CA6">
              <w:rPr>
                <w:color w:val="000000"/>
                <w:sz w:val="14"/>
                <w:szCs w:val="16"/>
              </w:rPr>
              <w:t>инжекторных</w:t>
            </w:r>
            <w:proofErr w:type="spellEnd"/>
            <w:r w:rsidRPr="008D2CA6">
              <w:rPr>
                <w:color w:val="000000"/>
                <w:sz w:val="14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5 200,00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674 200,00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932 000,00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8D2CA6">
              <w:rPr>
                <w:color w:val="000000"/>
                <w:sz w:val="14"/>
                <w:szCs w:val="16"/>
              </w:rPr>
              <w:lastRenderedPageBreak/>
              <w:t>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674 200,00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932 000,00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-80 100,00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-78 900,00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-118 100,00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-80 100,00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-78 900,00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-118 100,00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НАЛОГИ НА СОВОКУПНЫЙ ДОХОД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281 000,00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281 000,00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281 000,00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НАЛОГИ НА ИМУЩЕСТВО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1 939 000,00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1 939 000,00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1 939 000,00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Налог на имущество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Земельный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1 899 000,00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1 899 000,00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1 899 000,00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Земельный налог с организаций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328 000,00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328 000,00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328 000,00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328 000,00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Земельный налог с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1 571 000,00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1 571 000,00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1 571 000,00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1 571 000,00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1 571 000,00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1 571 000,00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ГОСУДАРСТВЕННАЯ ПОШЛИНА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3C6E94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3 204</w:t>
            </w:r>
            <w:r w:rsidR="00F67C7F" w:rsidRPr="008D2CA6">
              <w:rPr>
                <w:color w:val="000000"/>
                <w:sz w:val="14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2 704 000,00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2 704 000,00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8D2CA6">
              <w:rPr>
                <w:color w:val="000000"/>
                <w:sz w:val="14"/>
                <w:szCs w:val="16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3C6E94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3 204</w:t>
            </w:r>
            <w:r w:rsidR="00F67C7F" w:rsidRPr="008D2CA6">
              <w:rPr>
                <w:color w:val="000000"/>
                <w:sz w:val="14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2 704 000,00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2 704 000,00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3C6E94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3 200</w:t>
            </w:r>
            <w:r w:rsidR="00F67C7F" w:rsidRPr="008D2CA6">
              <w:rPr>
                <w:color w:val="000000"/>
                <w:sz w:val="14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2 700 000,00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2 700 000,00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3C6E94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3 200</w:t>
            </w:r>
            <w:r w:rsidR="00F67C7F" w:rsidRPr="008D2CA6">
              <w:rPr>
                <w:color w:val="000000"/>
                <w:sz w:val="14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2 700 000,00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2 700 000,00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90532E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35</w:t>
            </w:r>
            <w:r w:rsidR="00C569C9" w:rsidRPr="008D2CA6">
              <w:rPr>
                <w:color w:val="000000"/>
                <w:sz w:val="14"/>
                <w:szCs w:val="16"/>
              </w:rPr>
              <w:t>9 673,16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90532E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</w:t>
            </w:r>
            <w:r w:rsidR="00F67C7F" w:rsidRPr="008D2CA6">
              <w:rPr>
                <w:color w:val="000000"/>
                <w:sz w:val="14"/>
                <w:szCs w:val="16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990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90532E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</w:t>
            </w:r>
            <w:r w:rsidR="00F67C7F" w:rsidRPr="008D2CA6">
              <w:rPr>
                <w:color w:val="000000"/>
                <w:sz w:val="14"/>
                <w:szCs w:val="16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C569C9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995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90532E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</w:t>
            </w:r>
            <w:r w:rsidR="00F67C7F" w:rsidRPr="008D2CA6">
              <w:rPr>
                <w:color w:val="000000"/>
                <w:sz w:val="14"/>
                <w:szCs w:val="16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40 000,00</w:t>
            </w:r>
          </w:p>
        </w:tc>
      </w:tr>
      <w:tr w:rsidR="00C569C9" w:rsidRPr="008D2CA6" w:rsidTr="00C569C9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02</w:t>
            </w:r>
          </w:p>
          <w:p w:rsidR="00C569C9" w:rsidRPr="008D2CA6" w:rsidRDefault="00C569C9" w:rsidP="00C569C9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995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309 673,16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9C9" w:rsidRPr="008D2CA6" w:rsidRDefault="00C569C9" w:rsidP="00C569C9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</w:tr>
      <w:tr w:rsidR="00F67C7F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</w:tr>
      <w:tr w:rsidR="00F67C7F" w:rsidRPr="008D2CA6" w:rsidTr="008D2CA6">
        <w:trPr>
          <w:trHeight w:val="61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8D2CA6" w:rsidRDefault="00F67C7F" w:rsidP="00A02CD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</w:tr>
      <w:tr w:rsidR="00E22B1E" w:rsidRPr="008D2CA6" w:rsidTr="00E22B1E">
        <w:trPr>
          <w:trHeight w:val="69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both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FB4C01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4 000,00</w:t>
            </w:r>
          </w:p>
        </w:tc>
      </w:tr>
      <w:tr w:rsidR="00E22B1E" w:rsidRPr="008D2CA6" w:rsidTr="008D2CA6">
        <w:trPr>
          <w:trHeight w:val="13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both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ПРОЧИЕ НЕНАЛОГОВЫЕ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</w:tr>
      <w:tr w:rsidR="00E22B1E" w:rsidRPr="008D2CA6" w:rsidTr="008D2CA6">
        <w:trPr>
          <w:trHeight w:val="9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both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Инициативные платежи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</w:tr>
      <w:tr w:rsidR="00E22B1E" w:rsidRPr="008D2CA6" w:rsidTr="00FB4C01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both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8D2CA6" w:rsidRDefault="00E22B1E" w:rsidP="00E22B1E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</w:tr>
      <w:tr w:rsidR="00E22B1E" w:rsidRPr="008D2CA6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both"/>
              <w:rPr>
                <w:color w:val="000000"/>
                <w:sz w:val="14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8D2CA6" w:rsidRDefault="00E22B1E" w:rsidP="00A02CD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</w:tr>
    </w:tbl>
    <w:p w:rsidR="00F67C7F" w:rsidRPr="008D2CA6" w:rsidRDefault="00F67C7F">
      <w:pPr>
        <w:rPr>
          <w:sz w:val="16"/>
          <w:szCs w:val="16"/>
        </w:rPr>
      </w:pPr>
    </w:p>
    <w:p w:rsidR="005233C6" w:rsidRPr="008D2CA6" w:rsidRDefault="005233C6">
      <w:pPr>
        <w:rPr>
          <w:sz w:val="16"/>
          <w:szCs w:val="16"/>
        </w:rPr>
      </w:pPr>
    </w:p>
    <w:p w:rsidR="005233C6" w:rsidRPr="008D2CA6" w:rsidRDefault="005233C6">
      <w:pPr>
        <w:rPr>
          <w:sz w:val="16"/>
          <w:szCs w:val="16"/>
        </w:rPr>
      </w:pPr>
    </w:p>
    <w:p w:rsidR="005141C6" w:rsidRPr="008D2CA6" w:rsidRDefault="005141C6">
      <w:pPr>
        <w:rPr>
          <w:sz w:val="16"/>
          <w:szCs w:val="16"/>
        </w:rPr>
      </w:pPr>
    </w:p>
    <w:tbl>
      <w:tblPr>
        <w:tblW w:w="160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60"/>
        <w:gridCol w:w="809"/>
        <w:gridCol w:w="833"/>
        <w:gridCol w:w="1053"/>
        <w:gridCol w:w="1233"/>
        <w:gridCol w:w="1134"/>
        <w:gridCol w:w="1330"/>
        <w:gridCol w:w="1458"/>
        <w:gridCol w:w="1838"/>
        <w:gridCol w:w="1599"/>
        <w:gridCol w:w="598"/>
        <w:gridCol w:w="987"/>
      </w:tblGrid>
      <w:tr w:rsidR="008D2CA6" w:rsidRPr="008D2CA6" w:rsidTr="008D2CA6">
        <w:trPr>
          <w:gridAfter w:val="1"/>
          <w:wAfter w:w="987" w:type="dxa"/>
          <w:trHeight w:val="1973"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4"/>
                <w:szCs w:val="16"/>
              </w:rPr>
              <w:t xml:space="preserve">                                                </w:t>
            </w:r>
            <w:r w:rsidRPr="008D2CA6">
              <w:rPr>
                <w:color w:val="000000"/>
                <w:sz w:val="14"/>
                <w:szCs w:val="16"/>
              </w:rPr>
              <w:t xml:space="preserve">  </w:t>
            </w:r>
            <w:bookmarkStart w:id="1" w:name="RANGE!A1:K16"/>
            <w:r w:rsidRPr="008D2CA6">
              <w:rPr>
                <w:color w:val="000000"/>
                <w:sz w:val="14"/>
                <w:szCs w:val="16"/>
              </w:rPr>
              <w:t xml:space="preserve">Приложение № 2                                                                                         к решению Совета </w:t>
            </w:r>
            <w:r>
              <w:rPr>
                <w:color w:val="000000"/>
                <w:sz w:val="14"/>
                <w:szCs w:val="16"/>
              </w:rPr>
              <w:t>Хорошковского</w:t>
            </w:r>
            <w:r w:rsidRPr="008D2CA6">
              <w:rPr>
                <w:color w:val="000000"/>
                <w:sz w:val="14"/>
                <w:szCs w:val="16"/>
              </w:rPr>
              <w:t xml:space="preserve"> сельского поселения</w:t>
            </w:r>
          </w:p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 Павлоградского муниципального района Омской области </w:t>
            </w:r>
          </w:p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"О внесении изменений в решение Совета Хорошковского сельского поселения</w:t>
            </w:r>
          </w:p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 от 18.12.2023 г. № 223 "О бюджете Хорошковского сельского поселения Павлоградского муниципального района</w:t>
            </w:r>
          </w:p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 Омской области  на 2024 и на плановый период 2025 и 2026 годов</w:t>
            </w:r>
            <w:r w:rsidRPr="008D2CA6">
              <w:rPr>
                <w:color w:val="000000"/>
                <w:sz w:val="14"/>
                <w:szCs w:val="16"/>
              </w:rPr>
              <w:br/>
              <w:t>"О бюджете Хорошковского сельского поселения Павлоградского муниципального района Омской области</w:t>
            </w:r>
            <w:r w:rsidRPr="008D2CA6">
              <w:rPr>
                <w:color w:val="000000"/>
                <w:sz w:val="14"/>
                <w:szCs w:val="16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8D2CA6" w:rsidRPr="008D2CA6" w:rsidTr="008D2CA6">
        <w:trPr>
          <w:gridAfter w:val="1"/>
          <w:wAfter w:w="987" w:type="dxa"/>
          <w:trHeight w:val="80"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8D2CA6" w:rsidRPr="008D2CA6" w:rsidTr="008D2CA6">
        <w:trPr>
          <w:gridAfter w:val="1"/>
          <w:wAfter w:w="987" w:type="dxa"/>
          <w:trHeight w:val="672"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БЕЗВОЗМЕЗДНЫЕ ПОСТУПЛЕНИЯ</w:t>
            </w:r>
            <w:r w:rsidRPr="008D2CA6">
              <w:rPr>
                <w:color w:val="000000"/>
                <w:sz w:val="14"/>
                <w:szCs w:val="16"/>
              </w:rPr>
              <w:br/>
              <w:t>в бюджет поселения на 2024 год и на</w:t>
            </w:r>
            <w:r w:rsidRPr="008D2CA6">
              <w:rPr>
                <w:color w:val="000000"/>
                <w:sz w:val="14"/>
                <w:szCs w:val="16"/>
              </w:rPr>
              <w:br/>
              <w:t>плановый период 2025 и 2026 годов</w:t>
            </w:r>
          </w:p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</w:tr>
      <w:tr w:rsidR="008D2CA6" w:rsidRPr="008D2CA6" w:rsidTr="008D2CA6">
        <w:trPr>
          <w:gridAfter w:val="1"/>
          <w:wAfter w:w="987" w:type="dxa"/>
          <w:trHeight w:val="672"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</w:p>
        </w:tc>
      </w:tr>
      <w:tr w:rsidR="008D2CA6" w:rsidRPr="008D2CA6" w:rsidTr="008D2CA6">
        <w:trPr>
          <w:gridAfter w:val="1"/>
          <w:wAfter w:w="987" w:type="dxa"/>
          <w:trHeight w:val="80"/>
        </w:trPr>
        <w:tc>
          <w:tcPr>
            <w:tcW w:w="15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</w:p>
        </w:tc>
      </w:tr>
      <w:tr w:rsidR="008D2CA6" w:rsidRPr="008D2CA6" w:rsidTr="008D2CA6">
        <w:trPr>
          <w:trHeight w:val="174"/>
        </w:trPr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Наименование кодов классификации доходов бюджета поселения</w:t>
            </w:r>
          </w:p>
        </w:tc>
        <w:tc>
          <w:tcPr>
            <w:tcW w:w="7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Коды классификации доходов бюджета поселения</w:t>
            </w:r>
          </w:p>
        </w:tc>
        <w:tc>
          <w:tcPr>
            <w:tcW w:w="50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Сумма, рублей</w:t>
            </w:r>
          </w:p>
        </w:tc>
      </w:tr>
      <w:tr w:rsidR="008D2CA6" w:rsidRPr="008D2CA6" w:rsidTr="008D2CA6">
        <w:trPr>
          <w:trHeight w:val="275"/>
        </w:trPr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0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Вид доходов бюджета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Подвид доходов бюджета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2024 год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2025 год</w:t>
            </w:r>
          </w:p>
        </w:tc>
        <w:tc>
          <w:tcPr>
            <w:tcW w:w="15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2026 год</w:t>
            </w:r>
          </w:p>
        </w:tc>
      </w:tr>
      <w:tr w:rsidR="008D2CA6" w:rsidRPr="008D2CA6" w:rsidTr="008D2CA6">
        <w:trPr>
          <w:trHeight w:val="420"/>
        </w:trPr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Группа доходов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Подгруппа доходов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Статья доходов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Подстатья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Элемент доходов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Группа подвида доходов бюджета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</w:p>
        </w:tc>
      </w:tr>
      <w:tr w:rsidR="008D2CA6" w:rsidRPr="008D2CA6" w:rsidTr="008D2CA6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</w:t>
            </w:r>
          </w:p>
        </w:tc>
      </w:tr>
      <w:tr w:rsidR="008D2CA6" w:rsidRPr="008D2CA6" w:rsidTr="008D2CA6">
        <w:trPr>
          <w:trHeight w:val="191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БЕЗВОЗМЕЗДНЫЕ ПОСТУПЛЕНИЯ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8 307 953,67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4 175 027,19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4 295 110,36</w:t>
            </w:r>
          </w:p>
        </w:tc>
      </w:tr>
      <w:tr w:rsidR="008D2CA6" w:rsidRPr="008D2CA6" w:rsidTr="008D2CA6">
        <w:trPr>
          <w:trHeight w:val="69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8 150 207,89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4 175 027,19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4 295 110,36</w:t>
            </w:r>
          </w:p>
        </w:tc>
      </w:tr>
      <w:tr w:rsidR="008D2CA6" w:rsidRPr="008D2CA6" w:rsidTr="008D2CA6">
        <w:trPr>
          <w:trHeight w:val="289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4 929 753,89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3 931 864,19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4 028 842,36</w:t>
            </w:r>
          </w:p>
        </w:tc>
      </w:tr>
      <w:tr w:rsidR="008D2CA6" w:rsidRPr="008D2CA6" w:rsidTr="008D2CA6">
        <w:trPr>
          <w:trHeight w:val="22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4 929 753,89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3 931 864,19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4 028 842,36</w:t>
            </w:r>
          </w:p>
        </w:tc>
      </w:tr>
      <w:tr w:rsidR="008D2CA6" w:rsidRPr="008D2CA6" w:rsidTr="008D2CA6">
        <w:trPr>
          <w:trHeight w:val="597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4 929 753,89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3 931 864,19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4 028 842,36</w:t>
            </w:r>
          </w:p>
        </w:tc>
      </w:tr>
      <w:tr w:rsidR="008D2CA6" w:rsidRPr="008D2CA6" w:rsidTr="008D2CA6">
        <w:trPr>
          <w:trHeight w:val="56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0,00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0,00 </w:t>
            </w:r>
          </w:p>
        </w:tc>
      </w:tr>
      <w:tr w:rsidR="008D2CA6" w:rsidRPr="008D2CA6" w:rsidTr="008D2CA6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Прочие субсидии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0,00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0,00 </w:t>
            </w:r>
          </w:p>
        </w:tc>
      </w:tr>
      <w:tr w:rsidR="008D2CA6" w:rsidRPr="008D2CA6" w:rsidTr="008D2CA6">
        <w:trPr>
          <w:trHeight w:val="107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0,00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0,00 </w:t>
            </w:r>
          </w:p>
        </w:tc>
      </w:tr>
      <w:tr w:rsidR="008D2CA6" w:rsidRPr="008D2CA6" w:rsidTr="008D2CA6">
        <w:trPr>
          <w:trHeight w:val="36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8D2CA6" w:rsidRPr="008D2CA6" w:rsidTr="008D2CA6">
        <w:trPr>
          <w:trHeight w:val="13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8D2CA6" w:rsidRPr="008D2CA6" w:rsidTr="008D2CA6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CA6" w:rsidRPr="008D2CA6" w:rsidRDefault="008D2CA6" w:rsidP="008D2CA6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8D2CA6" w:rsidRPr="008D2CA6" w:rsidTr="008D2CA6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A6" w:rsidRPr="008D2CA6" w:rsidRDefault="008D2CA6" w:rsidP="008D2CA6">
            <w:pPr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lastRenderedPageBreak/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right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3 000 000,00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right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right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</w:tr>
      <w:tr w:rsidR="008D2CA6" w:rsidRPr="008D2CA6" w:rsidTr="008D2CA6">
        <w:trPr>
          <w:trHeight w:val="3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A6" w:rsidRPr="008D2CA6" w:rsidRDefault="008D2CA6" w:rsidP="008D2CA6">
            <w:pPr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right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3 000 000,00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right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right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</w:tr>
      <w:tr w:rsidR="008D2CA6" w:rsidRPr="008D2CA6" w:rsidTr="008D2CA6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CA6" w:rsidRPr="008D2CA6" w:rsidRDefault="008D2CA6" w:rsidP="008D2CA6">
            <w:pPr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center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right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3 000 000,00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right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CA6" w:rsidRPr="008D2CA6" w:rsidRDefault="008D2CA6" w:rsidP="008D2CA6">
            <w:pPr>
              <w:jc w:val="right"/>
              <w:rPr>
                <w:sz w:val="14"/>
                <w:szCs w:val="16"/>
              </w:rPr>
            </w:pPr>
            <w:r w:rsidRPr="008D2CA6">
              <w:rPr>
                <w:sz w:val="14"/>
                <w:szCs w:val="16"/>
              </w:rPr>
              <w:t>0,00</w:t>
            </w:r>
          </w:p>
        </w:tc>
      </w:tr>
    </w:tbl>
    <w:p w:rsidR="005141C6" w:rsidRPr="008D2CA6" w:rsidRDefault="005141C6">
      <w:pPr>
        <w:rPr>
          <w:sz w:val="16"/>
          <w:szCs w:val="16"/>
        </w:rPr>
      </w:pPr>
    </w:p>
    <w:p w:rsidR="00030C14" w:rsidRPr="008D2CA6" w:rsidRDefault="00030C14">
      <w:pPr>
        <w:rPr>
          <w:sz w:val="16"/>
          <w:szCs w:val="16"/>
        </w:rPr>
      </w:pPr>
    </w:p>
    <w:tbl>
      <w:tblPr>
        <w:tblW w:w="16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01"/>
      </w:tblGrid>
      <w:tr w:rsidR="00030C14" w:rsidRPr="008D2CA6" w:rsidTr="008D2CA6">
        <w:trPr>
          <w:trHeight w:val="254"/>
        </w:trPr>
        <w:tc>
          <w:tcPr>
            <w:tcW w:w="1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CA6" w:rsidRDefault="00F062A1" w:rsidP="00030C14">
            <w:pPr>
              <w:jc w:val="right"/>
              <w:rPr>
                <w:color w:val="000000"/>
                <w:sz w:val="14"/>
                <w:szCs w:val="16"/>
              </w:rPr>
            </w:pPr>
            <w:bookmarkStart w:id="2" w:name="RANGE!A1:I33"/>
            <w:r w:rsidRPr="008D2CA6">
              <w:rPr>
                <w:color w:val="000000"/>
                <w:sz w:val="14"/>
                <w:szCs w:val="16"/>
              </w:rPr>
              <w:t xml:space="preserve"> </w:t>
            </w:r>
            <w:r w:rsidR="009E44CC" w:rsidRPr="008D2CA6">
              <w:rPr>
                <w:color w:val="000000"/>
                <w:sz w:val="14"/>
                <w:szCs w:val="16"/>
              </w:rPr>
              <w:t xml:space="preserve">                                    </w:t>
            </w:r>
            <w:r w:rsidR="008D2CA6">
              <w:rPr>
                <w:color w:val="000000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9E44CC" w:rsidRPr="008D2CA6">
              <w:rPr>
                <w:color w:val="000000"/>
                <w:sz w:val="14"/>
                <w:szCs w:val="16"/>
              </w:rPr>
              <w:t xml:space="preserve"> </w:t>
            </w:r>
            <w:r w:rsidR="00030C14" w:rsidRPr="008D2CA6">
              <w:rPr>
                <w:color w:val="000000"/>
                <w:sz w:val="14"/>
                <w:szCs w:val="16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</w:t>
            </w:r>
            <w:r w:rsidR="008D2CA6">
              <w:rPr>
                <w:color w:val="000000"/>
                <w:sz w:val="14"/>
                <w:szCs w:val="16"/>
              </w:rPr>
              <w:t xml:space="preserve">                      к   решению</w:t>
            </w:r>
            <w:r w:rsidR="00030C14" w:rsidRPr="008D2CA6">
              <w:rPr>
                <w:color w:val="000000"/>
                <w:sz w:val="14"/>
                <w:szCs w:val="16"/>
              </w:rPr>
              <w:t xml:space="preserve"> Совета Хорошковского сельского поселения Павлоградского муниципального района</w:t>
            </w:r>
          </w:p>
          <w:p w:rsidR="008D2CA6" w:rsidRDefault="00030C14" w:rsidP="00030C14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 Омской области "О внесении изменений в решение Совета </w:t>
            </w:r>
          </w:p>
          <w:p w:rsidR="008D2CA6" w:rsidRDefault="00030C14" w:rsidP="00030C14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Хорошковского сельского </w:t>
            </w:r>
            <w:r w:rsidR="008D2CA6" w:rsidRPr="008D2CA6">
              <w:rPr>
                <w:color w:val="000000"/>
                <w:sz w:val="14"/>
                <w:szCs w:val="16"/>
              </w:rPr>
              <w:t>поселения</w:t>
            </w:r>
            <w:r w:rsidRPr="008D2CA6">
              <w:rPr>
                <w:color w:val="000000"/>
                <w:sz w:val="14"/>
                <w:szCs w:val="16"/>
              </w:rPr>
              <w:t xml:space="preserve"> от 18.12.2023 г. № 223</w:t>
            </w:r>
          </w:p>
          <w:p w:rsidR="008D2CA6" w:rsidRDefault="00030C14" w:rsidP="00030C14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 "О бюджете Хорошковского сельского поселения</w:t>
            </w:r>
          </w:p>
          <w:p w:rsidR="00030C14" w:rsidRPr="008D2CA6" w:rsidRDefault="00030C14" w:rsidP="00030C14">
            <w:pPr>
              <w:jc w:val="right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 xml:space="preserve"> Павлоградского муниципального района Омской области  на 2024 и на плановый период 2025 и 2026 годов"</w:t>
            </w:r>
            <w:bookmarkEnd w:id="2"/>
          </w:p>
        </w:tc>
      </w:tr>
      <w:tr w:rsidR="00030C14" w:rsidRPr="008D2CA6" w:rsidTr="008D2CA6">
        <w:trPr>
          <w:trHeight w:val="284"/>
        </w:trPr>
        <w:tc>
          <w:tcPr>
            <w:tcW w:w="16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0C14" w:rsidRPr="008D2CA6" w:rsidRDefault="00030C14" w:rsidP="00030C14">
            <w:pPr>
              <w:jc w:val="center"/>
              <w:rPr>
                <w:color w:val="000000"/>
                <w:sz w:val="14"/>
                <w:szCs w:val="16"/>
              </w:rPr>
            </w:pPr>
            <w:r w:rsidRPr="008D2CA6">
              <w:rPr>
                <w:color w:val="000000"/>
                <w:sz w:val="14"/>
                <w:szCs w:val="16"/>
              </w:rPr>
              <w:t>РАСПРЕДЕЛЕНИЕ</w:t>
            </w:r>
            <w:r w:rsidRPr="008D2CA6">
              <w:rPr>
                <w:color w:val="000000"/>
                <w:sz w:val="14"/>
                <w:szCs w:val="16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8D2CA6">
              <w:rPr>
                <w:color w:val="000000"/>
                <w:sz w:val="14"/>
                <w:szCs w:val="16"/>
              </w:rPr>
              <w:br/>
              <w:t>на 2024 год и на плановый период 2025 и 2026 годов</w:t>
            </w:r>
          </w:p>
        </w:tc>
      </w:tr>
    </w:tbl>
    <w:p w:rsidR="00030C14" w:rsidRPr="008D2CA6" w:rsidRDefault="00030C14">
      <w:pPr>
        <w:rPr>
          <w:sz w:val="16"/>
          <w:szCs w:val="16"/>
        </w:rPr>
      </w:pPr>
    </w:p>
    <w:p w:rsidR="00030C14" w:rsidRPr="008D2CA6" w:rsidRDefault="00030C14">
      <w:pPr>
        <w:rPr>
          <w:sz w:val="16"/>
          <w:szCs w:val="16"/>
        </w:rPr>
      </w:pPr>
    </w:p>
    <w:tbl>
      <w:tblPr>
        <w:tblW w:w="1593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908"/>
        <w:gridCol w:w="935"/>
        <w:gridCol w:w="1926"/>
        <w:gridCol w:w="1476"/>
        <w:gridCol w:w="1701"/>
        <w:gridCol w:w="1559"/>
        <w:gridCol w:w="1926"/>
        <w:gridCol w:w="1962"/>
      </w:tblGrid>
      <w:tr w:rsidR="001A45B5" w:rsidRPr="008D2CA6" w:rsidTr="008D2CA6">
        <w:trPr>
          <w:trHeight w:val="561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105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1A45B5" w:rsidRPr="008D2CA6" w:rsidTr="008D2CA6">
        <w:trPr>
          <w:trHeight w:val="129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1A45B5" w:rsidRPr="008D2CA6" w:rsidTr="008D2CA6">
        <w:trPr>
          <w:trHeight w:val="785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1A45B5" w:rsidRPr="008D2CA6" w:rsidTr="008D2CA6">
        <w:trPr>
          <w:trHeight w:val="271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9</w:t>
            </w:r>
          </w:p>
        </w:tc>
      </w:tr>
      <w:tr w:rsidR="001A45B5" w:rsidRPr="008D2CA6" w:rsidTr="008D2CA6">
        <w:trPr>
          <w:trHeight w:val="27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5 949 116,18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407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13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3 012 824,70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241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13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1 791 616,18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77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1A45B5" w:rsidRPr="008D2CA6" w:rsidTr="008D2CA6">
        <w:trPr>
          <w:trHeight w:val="12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1A45B5" w:rsidRPr="008D2CA6" w:rsidTr="008D2CA6">
        <w:trPr>
          <w:trHeight w:val="25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219 745,78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207 745,78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157 745,78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2 035 238,58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lastRenderedPageBreak/>
              <w:t>Общеэкономические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818 039,08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7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32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8D2CA6">
        <w:trPr>
          <w:trHeight w:val="9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434 122,75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434 122,75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7 460 072,85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7 460 072,85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1A45B5" w:rsidRPr="008D2CA6" w:rsidTr="001A45B5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5B5" w:rsidRPr="008D2CA6" w:rsidRDefault="001A45B5" w:rsidP="001A45B5">
            <w:pPr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16 526 750,14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3 378 199,78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B5" w:rsidRPr="008D2CA6" w:rsidRDefault="001A45B5" w:rsidP="001A45B5">
            <w:pPr>
              <w:jc w:val="center"/>
              <w:rPr>
                <w:color w:val="000000"/>
                <w:sz w:val="16"/>
                <w:szCs w:val="16"/>
              </w:rPr>
            </w:pPr>
            <w:r w:rsidRPr="008D2CA6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FA3B24" w:rsidRPr="008D2CA6" w:rsidRDefault="00FA3B24">
      <w:pPr>
        <w:rPr>
          <w:sz w:val="16"/>
          <w:szCs w:val="16"/>
        </w:rPr>
      </w:pPr>
    </w:p>
    <w:p w:rsidR="00030C14" w:rsidRDefault="00C8377A">
      <w:pPr>
        <w:rPr>
          <w:sz w:val="16"/>
          <w:szCs w:val="16"/>
        </w:rPr>
      </w:pPr>
      <w:r w:rsidRPr="008D2CA6">
        <w:rPr>
          <w:sz w:val="16"/>
          <w:szCs w:val="16"/>
        </w:rPr>
        <w:br w:type="textWrapping" w:clear="all"/>
      </w: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Default="00FA3B24">
      <w:pPr>
        <w:rPr>
          <w:sz w:val="16"/>
          <w:szCs w:val="16"/>
        </w:rPr>
      </w:pPr>
    </w:p>
    <w:p w:rsidR="00FA3B24" w:rsidRPr="008D2CA6" w:rsidRDefault="00FA3B24">
      <w:pPr>
        <w:rPr>
          <w:sz w:val="16"/>
          <w:szCs w:val="16"/>
        </w:rPr>
      </w:pPr>
    </w:p>
    <w:p w:rsidR="00140D9F" w:rsidRPr="008D2CA6" w:rsidRDefault="00140D9F" w:rsidP="00140D9F">
      <w:pPr>
        <w:jc w:val="right"/>
        <w:rPr>
          <w:color w:val="000000"/>
          <w:sz w:val="16"/>
          <w:szCs w:val="16"/>
        </w:rPr>
      </w:pPr>
      <w:r w:rsidRPr="008D2CA6">
        <w:rPr>
          <w:color w:val="000000"/>
          <w:sz w:val="16"/>
          <w:szCs w:val="16"/>
        </w:rPr>
        <w:t xml:space="preserve">                                               </w:t>
      </w:r>
      <w:r w:rsidR="008D2CA6">
        <w:rPr>
          <w:color w:val="000000"/>
          <w:sz w:val="16"/>
          <w:szCs w:val="16"/>
        </w:rPr>
        <w:t>Приложение № 4</w:t>
      </w:r>
      <w:r w:rsidRPr="008D2CA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A3B24" w:rsidRDefault="008D2CA6" w:rsidP="00140D9F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к   решению</w:t>
      </w:r>
      <w:r w:rsidR="00140D9F" w:rsidRPr="008D2CA6">
        <w:rPr>
          <w:color w:val="000000"/>
          <w:sz w:val="16"/>
          <w:szCs w:val="16"/>
        </w:rPr>
        <w:t xml:space="preserve"> Совета Хорошковского сельского поселения </w:t>
      </w:r>
    </w:p>
    <w:p w:rsidR="00FA3B24" w:rsidRDefault="00140D9F" w:rsidP="00140D9F">
      <w:pPr>
        <w:jc w:val="right"/>
        <w:rPr>
          <w:color w:val="000000"/>
          <w:sz w:val="16"/>
          <w:szCs w:val="16"/>
        </w:rPr>
      </w:pPr>
      <w:r w:rsidRPr="008D2CA6">
        <w:rPr>
          <w:color w:val="000000"/>
          <w:sz w:val="16"/>
          <w:szCs w:val="16"/>
        </w:rPr>
        <w:t>Павлоградского муниципального района Омской области</w:t>
      </w:r>
    </w:p>
    <w:p w:rsidR="00FA3B24" w:rsidRDefault="00140D9F" w:rsidP="00140D9F">
      <w:pPr>
        <w:jc w:val="right"/>
        <w:rPr>
          <w:color w:val="000000"/>
          <w:sz w:val="16"/>
          <w:szCs w:val="16"/>
        </w:rPr>
      </w:pPr>
      <w:r w:rsidRPr="008D2CA6">
        <w:rPr>
          <w:color w:val="000000"/>
          <w:sz w:val="16"/>
          <w:szCs w:val="16"/>
        </w:rPr>
        <w:t xml:space="preserve"> "О внесении изменений в решение Совета Хорошковского сельского </w:t>
      </w:r>
      <w:r w:rsidR="008D2CA6" w:rsidRPr="008D2CA6">
        <w:rPr>
          <w:color w:val="000000"/>
          <w:sz w:val="16"/>
          <w:szCs w:val="16"/>
        </w:rPr>
        <w:t>поселения</w:t>
      </w:r>
    </w:p>
    <w:p w:rsidR="00FA3B24" w:rsidRDefault="00140D9F" w:rsidP="00140D9F">
      <w:pPr>
        <w:jc w:val="right"/>
        <w:rPr>
          <w:color w:val="000000"/>
          <w:sz w:val="16"/>
          <w:szCs w:val="16"/>
        </w:rPr>
      </w:pPr>
      <w:r w:rsidRPr="008D2CA6">
        <w:rPr>
          <w:color w:val="000000"/>
          <w:sz w:val="16"/>
          <w:szCs w:val="16"/>
        </w:rPr>
        <w:t xml:space="preserve"> от 18.12.2023 г. № 223 "О бюджете Хорошковского сельского поселения</w:t>
      </w:r>
    </w:p>
    <w:p w:rsidR="00FA3B24" w:rsidRDefault="00140D9F" w:rsidP="00140D9F">
      <w:pPr>
        <w:jc w:val="right"/>
        <w:rPr>
          <w:color w:val="000000"/>
          <w:sz w:val="16"/>
          <w:szCs w:val="16"/>
        </w:rPr>
      </w:pPr>
      <w:r w:rsidRPr="008D2CA6">
        <w:rPr>
          <w:color w:val="000000"/>
          <w:sz w:val="16"/>
          <w:szCs w:val="16"/>
        </w:rPr>
        <w:t xml:space="preserve"> Павлоградского муниципального района Омской </w:t>
      </w:r>
      <w:r w:rsidR="00FA3B24" w:rsidRPr="008D2CA6">
        <w:rPr>
          <w:color w:val="000000"/>
          <w:sz w:val="16"/>
          <w:szCs w:val="16"/>
        </w:rPr>
        <w:t>области</w:t>
      </w:r>
    </w:p>
    <w:p w:rsidR="00030C14" w:rsidRPr="008D2CA6" w:rsidRDefault="00FA3B24" w:rsidP="00140D9F">
      <w:pPr>
        <w:jc w:val="right"/>
        <w:rPr>
          <w:sz w:val="16"/>
          <w:szCs w:val="16"/>
        </w:rPr>
      </w:pPr>
      <w:r w:rsidRPr="008D2CA6">
        <w:rPr>
          <w:color w:val="000000"/>
          <w:sz w:val="16"/>
          <w:szCs w:val="16"/>
        </w:rPr>
        <w:t xml:space="preserve"> на</w:t>
      </w:r>
      <w:r w:rsidR="00140D9F" w:rsidRPr="008D2CA6">
        <w:rPr>
          <w:color w:val="000000"/>
          <w:sz w:val="16"/>
          <w:szCs w:val="16"/>
        </w:rPr>
        <w:t xml:space="preserve"> 2024 и на плановый период 2025 и 2026 годов"</w:t>
      </w:r>
    </w:p>
    <w:p w:rsidR="00030C14" w:rsidRPr="008D2CA6" w:rsidRDefault="00030C14" w:rsidP="00140D9F">
      <w:pPr>
        <w:jc w:val="right"/>
        <w:rPr>
          <w:sz w:val="16"/>
          <w:szCs w:val="16"/>
        </w:rPr>
      </w:pPr>
    </w:p>
    <w:p w:rsidR="00D3697A" w:rsidRPr="008D2CA6" w:rsidRDefault="00D3697A">
      <w:pPr>
        <w:rPr>
          <w:sz w:val="16"/>
          <w:szCs w:val="16"/>
        </w:rPr>
      </w:pPr>
    </w:p>
    <w:tbl>
      <w:tblPr>
        <w:tblW w:w="16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567"/>
        <w:gridCol w:w="567"/>
        <w:gridCol w:w="567"/>
        <w:gridCol w:w="283"/>
        <w:gridCol w:w="567"/>
        <w:gridCol w:w="851"/>
        <w:gridCol w:w="695"/>
        <w:gridCol w:w="1573"/>
        <w:gridCol w:w="1417"/>
        <w:gridCol w:w="1559"/>
        <w:gridCol w:w="1276"/>
        <w:gridCol w:w="1559"/>
        <w:gridCol w:w="1276"/>
      </w:tblGrid>
      <w:tr w:rsidR="00AD681D" w:rsidRPr="00FA3B24" w:rsidTr="00140D9F">
        <w:trPr>
          <w:trHeight w:val="1182"/>
        </w:trPr>
        <w:tc>
          <w:tcPr>
            <w:tcW w:w="16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РАСПРЕДЕЛЕНИЕ</w:t>
            </w:r>
            <w:r w:rsidRPr="00FA3B24">
              <w:rPr>
                <w:color w:val="000000"/>
                <w:sz w:val="14"/>
                <w:szCs w:val="16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FA3B24">
              <w:rPr>
                <w:color w:val="000000"/>
                <w:sz w:val="14"/>
                <w:szCs w:val="16"/>
              </w:rPr>
              <w:br/>
              <w:t>на 2024 год и на плановый период 2025 и 2026 годов</w:t>
            </w:r>
          </w:p>
        </w:tc>
      </w:tr>
      <w:tr w:rsidR="00AD681D" w:rsidRPr="00FA3B24" w:rsidTr="00FA3B24">
        <w:trPr>
          <w:trHeight w:val="80"/>
        </w:trPr>
        <w:tc>
          <w:tcPr>
            <w:tcW w:w="16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140D9F">
        <w:trPr>
          <w:trHeight w:val="3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Наименование кодов классификации расходов местного бюджета</w:t>
            </w:r>
          </w:p>
        </w:tc>
        <w:tc>
          <w:tcPr>
            <w:tcW w:w="48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Коды классификации расходов местного бюджета</w:t>
            </w:r>
          </w:p>
        </w:tc>
        <w:tc>
          <w:tcPr>
            <w:tcW w:w="86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Сумма, рублей</w:t>
            </w:r>
          </w:p>
        </w:tc>
      </w:tr>
      <w:tr w:rsidR="00AD681D" w:rsidRPr="00FA3B24" w:rsidTr="00FA3B24">
        <w:trPr>
          <w:trHeight w:val="4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Главный </w:t>
            </w:r>
            <w:proofErr w:type="spellStart"/>
            <w:r w:rsidRPr="00FA3B24">
              <w:rPr>
                <w:color w:val="000000"/>
                <w:sz w:val="14"/>
                <w:szCs w:val="16"/>
              </w:rPr>
              <w:t>распорядиетель</w:t>
            </w:r>
            <w:proofErr w:type="spellEnd"/>
            <w:r w:rsidRPr="00FA3B24">
              <w:rPr>
                <w:color w:val="000000"/>
                <w:sz w:val="14"/>
                <w:szCs w:val="16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Подраздел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Целевая статья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Вид расходов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2026 год</w:t>
            </w:r>
          </w:p>
        </w:tc>
      </w:tr>
      <w:tr w:rsidR="00AD681D" w:rsidRPr="00FA3B24" w:rsidTr="00FA3B24">
        <w:trPr>
          <w:trHeight w:val="78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 том числе за счет поступлений целевого характера</w:t>
            </w:r>
          </w:p>
        </w:tc>
      </w:tr>
      <w:tr w:rsidR="00AD681D" w:rsidRPr="00FA3B24" w:rsidTr="00FA3B24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</w:tr>
      <w:tr w:rsidR="00AD681D" w:rsidRPr="00FA3B24" w:rsidTr="00FA3B24">
        <w:trPr>
          <w:trHeight w:val="70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16 526 750,14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3 378 199,78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10 368 988,11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10 600 468,13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AD681D" w:rsidRPr="00FA3B24" w:rsidTr="00FA3B24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5 949 116,18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6 094 325,65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6 094 325,65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6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5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0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A3B24" w:rsidRPr="00FA3B24" w:rsidRDefault="00FA3B24" w:rsidP="00AD681D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9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3 012 824,70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3 012 824,70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6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3 012 824,70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3 012 824,70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6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3 012 824,70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84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321 091,70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53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321 091,70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6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8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8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58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6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2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4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29970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1 791 616,18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1 936 825,65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1 936 825,65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140D9F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Подпрограмма «Старшее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3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51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68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2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4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3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4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Содержание и ремонт памятников и обелисков воинам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6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62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3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6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1 691 616,18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1 691 616,18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1 691 616,18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5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Иные закупки товаров, работ и </w:t>
            </w:r>
            <w:r w:rsidRPr="00FA3B24">
              <w:rPr>
                <w:color w:val="000000"/>
                <w:sz w:val="14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1 651 616,18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1 796 825,65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1 796 825,65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1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9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8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529 916,18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529 916,18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8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AD681D" w:rsidRPr="00FA3B24" w:rsidTr="00FA3B24">
        <w:trPr>
          <w:trHeight w:val="19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AD681D" w:rsidRPr="00FA3B24" w:rsidTr="00FA3B24">
        <w:trPr>
          <w:trHeight w:val="14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AD681D" w:rsidRPr="00FA3B24" w:rsidTr="00FA3B24">
        <w:trPr>
          <w:trHeight w:val="53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AD681D" w:rsidRPr="00FA3B24" w:rsidTr="00FA3B24">
        <w:trPr>
          <w:trHeight w:val="31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AD681D" w:rsidRPr="00FA3B24" w:rsidTr="00FA3B24">
        <w:trPr>
          <w:trHeight w:val="7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51182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AD681D" w:rsidRPr="00FA3B24" w:rsidTr="00FA3B24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51182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AD681D" w:rsidRPr="00FA3B24" w:rsidTr="00FA3B24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51182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219 745,78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Муниципальная программа «Социально-экономического развития Хорошковского сельского поселения Павлоградского </w:t>
            </w:r>
            <w:r w:rsidRPr="00FA3B24">
              <w:rPr>
                <w:color w:val="000000"/>
                <w:sz w:val="14"/>
                <w:szCs w:val="16"/>
              </w:rPr>
              <w:lastRenderedPageBreak/>
              <w:t>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9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Подпрограмма «По вопросам обеспечения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5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2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5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6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72680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72680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7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72680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9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S2680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4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S2680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S2680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7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2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7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6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5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65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38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2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54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9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2 035 238,58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1 269 000,00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9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818 039,08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9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818 039,08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818 039,08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818 039,08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818 039,08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818 039,08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818 039,08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140D9F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1 167 199,50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1 167 199,50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54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1 167 199,50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1 167 199,50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1 509 100,00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Расчистка дорог от снега в зимний период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1 063 050,00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1 063 050,00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4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1 063 050,00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1 433 645,00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Содержание дорог населенных пунктов Хорошковского сельского поселения (в </w:t>
            </w:r>
            <w:proofErr w:type="spellStart"/>
            <w:r w:rsidRPr="00FA3B24">
              <w:rPr>
                <w:color w:val="000000"/>
                <w:sz w:val="14"/>
                <w:szCs w:val="16"/>
              </w:rPr>
              <w:t>т.ч</w:t>
            </w:r>
            <w:proofErr w:type="spellEnd"/>
            <w:r w:rsidRPr="00FA3B24">
              <w:rPr>
                <w:color w:val="000000"/>
                <w:sz w:val="14"/>
                <w:szCs w:val="16"/>
              </w:rPr>
              <w:t>. ямочный ремонт)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2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9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128 089,50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128 089,50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128 089,50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75 455,00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Формирование и развитие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2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5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434 122,75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434 122,75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95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6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9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Уничтожение дикорастущей конопли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0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431 122,75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431 122,75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2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431 122,75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3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377 226,15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377 226,15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4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377 226,15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67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6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Социально-культурные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9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0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3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9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21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0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36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7 460 072,85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13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7 460 072,85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80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15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FA3B24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FA3B24">
              <w:rPr>
                <w:color w:val="000000"/>
                <w:sz w:val="14"/>
                <w:szCs w:val="16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5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71410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31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71410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3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71410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4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S1410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35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S1410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29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S1410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3 460 656,87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46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3 460 656,87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3 460 656,87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1 914 774,48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17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1 825 611,00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463 791,46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282 066,48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268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1 768 889,00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409 791,46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228 066,48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1 768 889,00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409 791,46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228 066,48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11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1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Выплата заработной платы работникам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1 635 045,87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1 635 045,87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1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1 635 045,87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179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140D9F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Непрограммные направления деятельности сельских (городских) поселений Павлоградского района </w:t>
            </w:r>
            <w:r w:rsidRPr="00FA3B24">
              <w:rPr>
                <w:color w:val="000000"/>
                <w:sz w:val="14"/>
                <w:szCs w:val="16"/>
              </w:rPr>
              <w:lastRenderedPageBreak/>
              <w:t>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11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214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2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38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13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10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32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23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right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18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71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24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35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364ABA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60</w:t>
            </w:r>
            <w:bookmarkStart w:id="3" w:name="_GoBack"/>
            <w:bookmarkEnd w:id="3"/>
            <w:r w:rsidRPr="00FA3B24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20010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 xml:space="preserve"> </w:t>
            </w:r>
          </w:p>
        </w:tc>
      </w:tr>
      <w:tr w:rsidR="00AD681D" w:rsidRPr="00FA3B24" w:rsidTr="00140D9F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681D" w:rsidRPr="00FA3B24" w:rsidRDefault="00AD681D" w:rsidP="00AD681D">
            <w:pPr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16 526 750,14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3 378 199,78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10 368 988,11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10 600 468,13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81D" w:rsidRPr="00FA3B24" w:rsidRDefault="00AD681D" w:rsidP="00AD681D">
            <w:pPr>
              <w:jc w:val="center"/>
              <w:rPr>
                <w:color w:val="000000"/>
                <w:sz w:val="14"/>
                <w:szCs w:val="16"/>
              </w:rPr>
            </w:pPr>
            <w:r w:rsidRPr="00FA3B24">
              <w:rPr>
                <w:color w:val="000000"/>
                <w:sz w:val="14"/>
                <w:szCs w:val="16"/>
              </w:rPr>
              <w:t>266 268,00</w:t>
            </w:r>
          </w:p>
        </w:tc>
      </w:tr>
    </w:tbl>
    <w:p w:rsidR="00D3697A" w:rsidRPr="008D2CA6" w:rsidRDefault="00D3697A">
      <w:pPr>
        <w:rPr>
          <w:sz w:val="16"/>
          <w:szCs w:val="16"/>
        </w:rPr>
      </w:pPr>
    </w:p>
    <w:sectPr w:rsidR="00D3697A" w:rsidRPr="008D2CA6" w:rsidSect="00F062A1">
      <w:pgSz w:w="16838" w:h="11906" w:orient="landscape"/>
      <w:pgMar w:top="709" w:right="624" w:bottom="993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F4" w:rsidRDefault="00E23CF4" w:rsidP="002D0E5E">
      <w:r>
        <w:separator/>
      </w:r>
    </w:p>
  </w:endnote>
  <w:endnote w:type="continuationSeparator" w:id="0">
    <w:p w:rsidR="00E23CF4" w:rsidRDefault="00E23CF4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A6" w:rsidRDefault="008D2CA6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CA6" w:rsidRDefault="008D2CA6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A6" w:rsidRPr="005935F1" w:rsidRDefault="008D2CA6" w:rsidP="00B85A81">
    <w:pPr>
      <w:pStyle w:val="a5"/>
      <w:framePr w:wrap="around" w:vAnchor="text" w:hAnchor="margin" w:xAlign="right" w:y="1"/>
      <w:rPr>
        <w:rStyle w:val="a7"/>
      </w:rPr>
    </w:pPr>
  </w:p>
  <w:p w:rsidR="008D2CA6" w:rsidRDefault="008D2CA6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F4" w:rsidRDefault="00E23CF4" w:rsidP="002D0E5E">
      <w:r>
        <w:separator/>
      </w:r>
    </w:p>
  </w:footnote>
  <w:footnote w:type="continuationSeparator" w:id="0">
    <w:p w:rsidR="00E23CF4" w:rsidRDefault="00E23CF4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A6" w:rsidRDefault="008D2CA6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CA6" w:rsidRDefault="008D2CA6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20F8"/>
    <w:rsid w:val="0002322D"/>
    <w:rsid w:val="000241E3"/>
    <w:rsid w:val="00030C14"/>
    <w:rsid w:val="00031AEB"/>
    <w:rsid w:val="00032010"/>
    <w:rsid w:val="00034FD3"/>
    <w:rsid w:val="0005586C"/>
    <w:rsid w:val="00055D19"/>
    <w:rsid w:val="00057A27"/>
    <w:rsid w:val="000620FB"/>
    <w:rsid w:val="00080064"/>
    <w:rsid w:val="00080754"/>
    <w:rsid w:val="00082D05"/>
    <w:rsid w:val="00083167"/>
    <w:rsid w:val="0009476B"/>
    <w:rsid w:val="000A5A0B"/>
    <w:rsid w:val="000A7093"/>
    <w:rsid w:val="000B354B"/>
    <w:rsid w:val="000D24E9"/>
    <w:rsid w:val="000D3D63"/>
    <w:rsid w:val="000E0467"/>
    <w:rsid w:val="000F73AF"/>
    <w:rsid w:val="00105714"/>
    <w:rsid w:val="00106B27"/>
    <w:rsid w:val="00111AB3"/>
    <w:rsid w:val="00111FBF"/>
    <w:rsid w:val="00116ACA"/>
    <w:rsid w:val="00130265"/>
    <w:rsid w:val="00130DC9"/>
    <w:rsid w:val="00134CE3"/>
    <w:rsid w:val="0013580F"/>
    <w:rsid w:val="00140D1D"/>
    <w:rsid w:val="00140D9F"/>
    <w:rsid w:val="0014524F"/>
    <w:rsid w:val="00161A2F"/>
    <w:rsid w:val="00173D47"/>
    <w:rsid w:val="00177AE8"/>
    <w:rsid w:val="00183F70"/>
    <w:rsid w:val="00185536"/>
    <w:rsid w:val="00186885"/>
    <w:rsid w:val="001A3578"/>
    <w:rsid w:val="001A45B5"/>
    <w:rsid w:val="001B1D2F"/>
    <w:rsid w:val="001B7BFD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8511C"/>
    <w:rsid w:val="00285257"/>
    <w:rsid w:val="002936D9"/>
    <w:rsid w:val="002A121B"/>
    <w:rsid w:val="002A785A"/>
    <w:rsid w:val="002C09F6"/>
    <w:rsid w:val="002C0DF2"/>
    <w:rsid w:val="002C357C"/>
    <w:rsid w:val="002C6F1C"/>
    <w:rsid w:val="002D0E5E"/>
    <w:rsid w:val="002D1802"/>
    <w:rsid w:val="002E5D8A"/>
    <w:rsid w:val="002E77C8"/>
    <w:rsid w:val="002E783B"/>
    <w:rsid w:val="002F6B00"/>
    <w:rsid w:val="00302871"/>
    <w:rsid w:val="00306240"/>
    <w:rsid w:val="00311E6D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64ABA"/>
    <w:rsid w:val="00372549"/>
    <w:rsid w:val="0037348B"/>
    <w:rsid w:val="00374BD4"/>
    <w:rsid w:val="00374C5A"/>
    <w:rsid w:val="003827C0"/>
    <w:rsid w:val="00386451"/>
    <w:rsid w:val="00395D49"/>
    <w:rsid w:val="003A432A"/>
    <w:rsid w:val="003A4434"/>
    <w:rsid w:val="003B15B1"/>
    <w:rsid w:val="003B43C6"/>
    <w:rsid w:val="003C553C"/>
    <w:rsid w:val="003C6E94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0D2F"/>
    <w:rsid w:val="00414771"/>
    <w:rsid w:val="00420AD1"/>
    <w:rsid w:val="004265BB"/>
    <w:rsid w:val="00427FDC"/>
    <w:rsid w:val="00430885"/>
    <w:rsid w:val="00440F45"/>
    <w:rsid w:val="00445806"/>
    <w:rsid w:val="00447550"/>
    <w:rsid w:val="004672A5"/>
    <w:rsid w:val="00467D31"/>
    <w:rsid w:val="00472504"/>
    <w:rsid w:val="00475877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F18E1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570E"/>
    <w:rsid w:val="0058656B"/>
    <w:rsid w:val="00592648"/>
    <w:rsid w:val="005927E1"/>
    <w:rsid w:val="005A43D4"/>
    <w:rsid w:val="005A6C81"/>
    <w:rsid w:val="005B101F"/>
    <w:rsid w:val="005B197C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604662"/>
    <w:rsid w:val="00605D32"/>
    <w:rsid w:val="00606EEF"/>
    <w:rsid w:val="00613DC3"/>
    <w:rsid w:val="00614EA5"/>
    <w:rsid w:val="006324EC"/>
    <w:rsid w:val="00643110"/>
    <w:rsid w:val="006517C8"/>
    <w:rsid w:val="0065528C"/>
    <w:rsid w:val="0066094C"/>
    <w:rsid w:val="00661775"/>
    <w:rsid w:val="006637B3"/>
    <w:rsid w:val="00671698"/>
    <w:rsid w:val="00682558"/>
    <w:rsid w:val="006840A3"/>
    <w:rsid w:val="0068510D"/>
    <w:rsid w:val="00695A35"/>
    <w:rsid w:val="006A1806"/>
    <w:rsid w:val="006B2DC3"/>
    <w:rsid w:val="006B4755"/>
    <w:rsid w:val="006C2B43"/>
    <w:rsid w:val="006C3E73"/>
    <w:rsid w:val="006D0C96"/>
    <w:rsid w:val="006D4417"/>
    <w:rsid w:val="006E10CB"/>
    <w:rsid w:val="006F1F0C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42EE7"/>
    <w:rsid w:val="0074360B"/>
    <w:rsid w:val="007510A4"/>
    <w:rsid w:val="00760C37"/>
    <w:rsid w:val="00761A47"/>
    <w:rsid w:val="007640D6"/>
    <w:rsid w:val="00764731"/>
    <w:rsid w:val="00766074"/>
    <w:rsid w:val="00766A4C"/>
    <w:rsid w:val="00776AAE"/>
    <w:rsid w:val="00777631"/>
    <w:rsid w:val="00777B33"/>
    <w:rsid w:val="00784F2F"/>
    <w:rsid w:val="007C2371"/>
    <w:rsid w:val="007C434B"/>
    <w:rsid w:val="007D6C84"/>
    <w:rsid w:val="007E4394"/>
    <w:rsid w:val="007E4EC3"/>
    <w:rsid w:val="00802C97"/>
    <w:rsid w:val="00807D3E"/>
    <w:rsid w:val="00814B9E"/>
    <w:rsid w:val="00834392"/>
    <w:rsid w:val="00835F59"/>
    <w:rsid w:val="0084075D"/>
    <w:rsid w:val="008424AB"/>
    <w:rsid w:val="00845D2E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926A4"/>
    <w:rsid w:val="008A34F4"/>
    <w:rsid w:val="008A3AEF"/>
    <w:rsid w:val="008B26E9"/>
    <w:rsid w:val="008B30AC"/>
    <w:rsid w:val="008B464F"/>
    <w:rsid w:val="008D2746"/>
    <w:rsid w:val="008D2CA6"/>
    <w:rsid w:val="008E1ED0"/>
    <w:rsid w:val="008E20C2"/>
    <w:rsid w:val="008E37C7"/>
    <w:rsid w:val="008E6B08"/>
    <w:rsid w:val="008F1A75"/>
    <w:rsid w:val="00904904"/>
    <w:rsid w:val="0090532E"/>
    <w:rsid w:val="00907706"/>
    <w:rsid w:val="009137E8"/>
    <w:rsid w:val="00913C4C"/>
    <w:rsid w:val="0091614A"/>
    <w:rsid w:val="00945451"/>
    <w:rsid w:val="00946F1F"/>
    <w:rsid w:val="00947FA6"/>
    <w:rsid w:val="009511E2"/>
    <w:rsid w:val="00962AAF"/>
    <w:rsid w:val="0097284A"/>
    <w:rsid w:val="0097390B"/>
    <w:rsid w:val="00974136"/>
    <w:rsid w:val="00976481"/>
    <w:rsid w:val="00980F84"/>
    <w:rsid w:val="009969B8"/>
    <w:rsid w:val="009A234B"/>
    <w:rsid w:val="009A4C94"/>
    <w:rsid w:val="009B1CB4"/>
    <w:rsid w:val="009B27AF"/>
    <w:rsid w:val="009B2FBE"/>
    <w:rsid w:val="009B5926"/>
    <w:rsid w:val="009C488F"/>
    <w:rsid w:val="009D0D89"/>
    <w:rsid w:val="009D3A80"/>
    <w:rsid w:val="009E44CC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482F"/>
    <w:rsid w:val="00A44665"/>
    <w:rsid w:val="00A50F0D"/>
    <w:rsid w:val="00A55EA6"/>
    <w:rsid w:val="00A57E3B"/>
    <w:rsid w:val="00A62EE5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AD681D"/>
    <w:rsid w:val="00B0052C"/>
    <w:rsid w:val="00B00CC5"/>
    <w:rsid w:val="00B01B1A"/>
    <w:rsid w:val="00B071FE"/>
    <w:rsid w:val="00B15D61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C03C6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2883"/>
    <w:rsid w:val="00C0502A"/>
    <w:rsid w:val="00C11446"/>
    <w:rsid w:val="00C11BE9"/>
    <w:rsid w:val="00C33234"/>
    <w:rsid w:val="00C342E1"/>
    <w:rsid w:val="00C4736C"/>
    <w:rsid w:val="00C53A2A"/>
    <w:rsid w:val="00C53B74"/>
    <w:rsid w:val="00C53BA4"/>
    <w:rsid w:val="00C55326"/>
    <w:rsid w:val="00C5548F"/>
    <w:rsid w:val="00C569C9"/>
    <w:rsid w:val="00C66B24"/>
    <w:rsid w:val="00C66FB1"/>
    <w:rsid w:val="00C735EB"/>
    <w:rsid w:val="00C7756A"/>
    <w:rsid w:val="00C8377A"/>
    <w:rsid w:val="00C86F9D"/>
    <w:rsid w:val="00C94FBF"/>
    <w:rsid w:val="00CA3A02"/>
    <w:rsid w:val="00CC4F2E"/>
    <w:rsid w:val="00CC5815"/>
    <w:rsid w:val="00CD3037"/>
    <w:rsid w:val="00CE0792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697A"/>
    <w:rsid w:val="00D465BB"/>
    <w:rsid w:val="00D567A6"/>
    <w:rsid w:val="00D61B17"/>
    <w:rsid w:val="00D63260"/>
    <w:rsid w:val="00D63EEE"/>
    <w:rsid w:val="00D65527"/>
    <w:rsid w:val="00D67EE6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238A4"/>
    <w:rsid w:val="00E23CF4"/>
    <w:rsid w:val="00E326C5"/>
    <w:rsid w:val="00E42784"/>
    <w:rsid w:val="00E44B4E"/>
    <w:rsid w:val="00E60371"/>
    <w:rsid w:val="00E62ED0"/>
    <w:rsid w:val="00E73250"/>
    <w:rsid w:val="00E746B3"/>
    <w:rsid w:val="00E779B5"/>
    <w:rsid w:val="00E8001B"/>
    <w:rsid w:val="00E80227"/>
    <w:rsid w:val="00E86EBF"/>
    <w:rsid w:val="00E954FC"/>
    <w:rsid w:val="00E976DB"/>
    <w:rsid w:val="00EC0A8D"/>
    <w:rsid w:val="00EC5E37"/>
    <w:rsid w:val="00EC73C5"/>
    <w:rsid w:val="00EE0F5E"/>
    <w:rsid w:val="00EE19E1"/>
    <w:rsid w:val="00EE5CC6"/>
    <w:rsid w:val="00EF16C2"/>
    <w:rsid w:val="00EF28A4"/>
    <w:rsid w:val="00EF5659"/>
    <w:rsid w:val="00EF739A"/>
    <w:rsid w:val="00F062A1"/>
    <w:rsid w:val="00F14887"/>
    <w:rsid w:val="00F154BA"/>
    <w:rsid w:val="00F20832"/>
    <w:rsid w:val="00F27E70"/>
    <w:rsid w:val="00F35C2B"/>
    <w:rsid w:val="00F409F3"/>
    <w:rsid w:val="00F57486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90B7A"/>
    <w:rsid w:val="00F914A3"/>
    <w:rsid w:val="00F971E1"/>
    <w:rsid w:val="00F9738F"/>
    <w:rsid w:val="00FA3B24"/>
    <w:rsid w:val="00FB4C01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259B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customStyle="1" w:styleId="xl63">
    <w:name w:val="xl63"/>
    <w:basedOn w:val="a"/>
    <w:rsid w:val="00AD68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FE20-31CE-40ED-8674-4AB29356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1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249</cp:revision>
  <dcterms:created xsi:type="dcterms:W3CDTF">2020-01-21T09:37:00Z</dcterms:created>
  <dcterms:modified xsi:type="dcterms:W3CDTF">2024-07-31T08:30:00Z</dcterms:modified>
</cp:coreProperties>
</file>