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Default="002D0E5E" w:rsidP="002D0E5E">
      <w:pPr>
        <w:rPr>
          <w:sz w:val="28"/>
          <w:szCs w:val="28"/>
        </w:rPr>
      </w:pPr>
      <w:r w:rsidRPr="00D71059">
        <w:rPr>
          <w:sz w:val="28"/>
          <w:szCs w:val="28"/>
          <w:u w:val="single"/>
        </w:rPr>
        <w:t xml:space="preserve"> </w:t>
      </w:r>
      <w:r w:rsidR="00897DE4">
        <w:rPr>
          <w:sz w:val="28"/>
          <w:szCs w:val="28"/>
          <w:u w:val="single"/>
        </w:rPr>
        <w:t>29</w:t>
      </w:r>
      <w:r w:rsidR="00F7516A">
        <w:rPr>
          <w:u w:val="single"/>
        </w:rPr>
        <w:t>.</w:t>
      </w:r>
      <w:r w:rsidR="00897DE4">
        <w:rPr>
          <w:sz w:val="28"/>
          <w:szCs w:val="28"/>
          <w:u w:val="single"/>
        </w:rPr>
        <w:t>11</w:t>
      </w:r>
      <w:r w:rsidR="00E603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A7058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№</w:t>
      </w:r>
      <w:r w:rsidR="00E60371">
        <w:rPr>
          <w:sz w:val="28"/>
          <w:szCs w:val="28"/>
          <w:u w:val="single"/>
        </w:rPr>
        <w:t xml:space="preserve"> </w:t>
      </w:r>
      <w:r w:rsidR="00A70588">
        <w:rPr>
          <w:sz w:val="28"/>
          <w:szCs w:val="28"/>
          <w:u w:val="single"/>
        </w:rPr>
        <w:t>277</w:t>
      </w:r>
      <w:r w:rsidR="005363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E60371">
        <w:t>ого поселения № 223 от 18</w:t>
      </w:r>
      <w:r w:rsidR="007E4EC3">
        <w:t>.12.202</w:t>
      </w:r>
      <w:r w:rsidR="00E60371">
        <w:t>3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 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E60371">
        <w:t>№ 223</w:t>
      </w:r>
      <w:r>
        <w:t xml:space="preserve"> от 17</w:t>
      </w:r>
      <w:r w:rsidR="005D3A63">
        <w:t>62.2022</w:t>
      </w:r>
      <w:r>
        <w:t xml:space="preserve"> «О бюджете 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5D3A63">
        <w:t>(далее - местный бюджет) на 2023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6A4BAF">
        <w:rPr>
          <w:b/>
        </w:rPr>
        <w:t>18 598 111,94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897DE4">
        <w:rPr>
          <w:b/>
        </w:rPr>
        <w:t>18 439 702,77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897DE4" w:rsidP="002D0E5E">
      <w:pPr>
        <w:ind w:firstLine="700"/>
        <w:jc w:val="both"/>
      </w:pPr>
      <w:r>
        <w:t>3) профицит</w:t>
      </w:r>
      <w:r w:rsidR="002D0E5E">
        <w:t xml:space="preserve"> местного бюджета в размере </w:t>
      </w:r>
      <w:r>
        <w:t>158 409,17</w:t>
      </w:r>
      <w:r w:rsidR="002D0E5E">
        <w:t xml:space="preserve"> рублей или </w:t>
      </w:r>
      <w:r>
        <w:t>1,68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E60371">
        <w:t>ходов в бюджет поселения на 2024</w:t>
      </w:r>
      <w:r w:rsidR="002D0E5E">
        <w:t xml:space="preserve"> год </w:t>
      </w:r>
      <w:r w:rsidR="004F18E1">
        <w:t>и</w:t>
      </w:r>
      <w:r w:rsidR="00E60371">
        <w:t xml:space="preserve"> на плановый период 2025 и 2026</w:t>
      </w:r>
      <w:r w:rsidR="002D0E5E">
        <w:t xml:space="preserve"> годов» изложить в редакции согласно приложению 2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E60371">
        <w:t>24 год и на плановый период 2025 и 2026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3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E60371">
        <w:t>сходов бюджета поселения на 2024 год и на плановый период 2025</w:t>
      </w:r>
      <w:r w:rsidR="004D12F9">
        <w:t xml:space="preserve"> и 202</w:t>
      </w:r>
      <w:r w:rsidR="00E60371">
        <w:t>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4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E60371">
        <w:t>сходов бюджета поселения на 2024</w:t>
      </w:r>
      <w:r w:rsidR="002D0E5E">
        <w:t xml:space="preserve"> год и на планов</w:t>
      </w:r>
      <w:r w:rsidR="00E60371">
        <w:t>ый период 2025</w:t>
      </w:r>
      <w:r w:rsidR="002D0E5E">
        <w:t xml:space="preserve"> и 2</w:t>
      </w:r>
      <w:r w:rsidR="00E60371">
        <w:t>026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в редакции согласно приложению 5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A70588" w:rsidRDefault="00A70588" w:rsidP="002D0E5E">
      <w:pPr>
        <w:autoSpaceDE w:val="0"/>
        <w:autoSpaceDN w:val="0"/>
        <w:adjustRightInd w:val="0"/>
        <w:ind w:firstLine="700"/>
        <w:jc w:val="both"/>
      </w:pPr>
    </w:p>
    <w:p w:rsidR="00A70588" w:rsidRDefault="00A70588" w:rsidP="002D0E5E">
      <w:pPr>
        <w:autoSpaceDE w:val="0"/>
        <w:autoSpaceDN w:val="0"/>
        <w:adjustRightInd w:val="0"/>
        <w:ind w:firstLine="700"/>
        <w:jc w:val="both"/>
      </w:pPr>
    </w:p>
    <w:p w:rsidR="00A70588" w:rsidRDefault="00A70588" w:rsidP="002D0E5E">
      <w:pPr>
        <w:autoSpaceDE w:val="0"/>
        <w:autoSpaceDN w:val="0"/>
        <w:adjustRightInd w:val="0"/>
        <w:ind w:firstLine="700"/>
        <w:jc w:val="both"/>
      </w:pPr>
    </w:p>
    <w:p w:rsidR="00A70588" w:rsidRDefault="00A70588" w:rsidP="002D0E5E">
      <w:pPr>
        <w:autoSpaceDE w:val="0"/>
        <w:autoSpaceDN w:val="0"/>
        <w:adjustRightInd w:val="0"/>
        <w:ind w:firstLine="700"/>
        <w:jc w:val="both"/>
      </w:pP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t>«2)</w:t>
      </w:r>
      <w:r>
        <w:rPr>
          <w:lang w:val="en-US"/>
        </w:rPr>
        <w:t> </w:t>
      </w:r>
      <w:r>
        <w:t>ведомственную структуру р</w:t>
      </w:r>
      <w:r w:rsidR="00E60371">
        <w:t>асходов местного бюджета на 2024 год и на плановый период 2025 и 2026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A70588" w:rsidRDefault="00A70588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C33234" w:rsidRDefault="002D0E5E" w:rsidP="002D0E5E">
      <w:pPr>
        <w:jc w:val="both"/>
      </w:pPr>
      <w:r>
        <w:t xml:space="preserve"> сельского поселения </w:t>
      </w:r>
      <w:r w:rsidR="00C33234">
        <w:t>Павлоградского</w:t>
      </w:r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1"/>
        <w:gridCol w:w="434"/>
        <w:gridCol w:w="574"/>
        <w:gridCol w:w="135"/>
        <w:gridCol w:w="655"/>
        <w:gridCol w:w="325"/>
        <w:gridCol w:w="219"/>
        <w:gridCol w:w="354"/>
        <w:gridCol w:w="605"/>
        <w:gridCol w:w="311"/>
        <w:gridCol w:w="385"/>
        <w:gridCol w:w="947"/>
        <w:gridCol w:w="715"/>
        <w:gridCol w:w="555"/>
        <w:gridCol w:w="1144"/>
        <w:gridCol w:w="136"/>
        <w:gridCol w:w="1847"/>
        <w:gridCol w:w="182"/>
        <w:gridCol w:w="1225"/>
        <w:gridCol w:w="1492"/>
        <w:gridCol w:w="1379"/>
        <w:gridCol w:w="423"/>
      </w:tblGrid>
      <w:tr w:rsidR="00F67C7F" w:rsidRPr="00F67C7F" w:rsidTr="00ED463C">
        <w:trPr>
          <w:trHeight w:val="1143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63C" w:rsidRDefault="00F67C7F" w:rsidP="00ED463C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Start w:id="0" w:name="RANGE!A1:K52"/>
            <w:r w:rsidR="00ED463C">
              <w:rPr>
                <w:color w:val="000000"/>
                <w:sz w:val="16"/>
                <w:szCs w:val="16"/>
              </w:rPr>
              <w:t xml:space="preserve">  </w:t>
            </w:r>
          </w:p>
          <w:p w:rsidR="00ED463C" w:rsidRDefault="00ED463C" w:rsidP="00ED463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</w:t>
            </w:r>
            <w:r w:rsidR="00F67C7F" w:rsidRPr="00ED463C">
              <w:rPr>
                <w:color w:val="000000"/>
                <w:sz w:val="16"/>
                <w:szCs w:val="16"/>
              </w:rPr>
              <w:t xml:space="preserve">Приложение № 1                                                                                                          </w:t>
            </w:r>
          </w:p>
          <w:p w:rsidR="00F67C7F" w:rsidRPr="00ED463C" w:rsidRDefault="00F67C7F" w:rsidP="00ED463C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   к </w:t>
            </w:r>
            <w:r w:rsidR="00A70588" w:rsidRPr="00ED463C">
              <w:rPr>
                <w:color w:val="000000"/>
                <w:sz w:val="16"/>
                <w:szCs w:val="16"/>
              </w:rPr>
              <w:t>решению</w:t>
            </w:r>
            <w:r w:rsidRPr="00ED463C">
              <w:rPr>
                <w:color w:val="000000"/>
                <w:sz w:val="16"/>
                <w:szCs w:val="16"/>
              </w:rPr>
              <w:t xml:space="preserve"> Совета Хорошковского сельского поселения </w:t>
            </w:r>
          </w:p>
          <w:p w:rsidR="00F67C7F" w:rsidRPr="00ED463C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ED463C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 решение Сове</w:t>
            </w:r>
            <w:r w:rsidR="00A70588" w:rsidRPr="00ED463C">
              <w:rPr>
                <w:color w:val="000000"/>
                <w:sz w:val="16"/>
                <w:szCs w:val="16"/>
              </w:rPr>
              <w:t>та Хорошковского сельского посе</w:t>
            </w:r>
            <w:r w:rsidRPr="00ED463C">
              <w:rPr>
                <w:color w:val="000000"/>
                <w:sz w:val="16"/>
                <w:szCs w:val="16"/>
              </w:rPr>
              <w:t xml:space="preserve">ления </w:t>
            </w:r>
          </w:p>
          <w:p w:rsidR="00F67C7F" w:rsidRPr="00ED463C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от 18.12.2023 г. № 223 "О бюджете Хорошковского сельского поселения </w:t>
            </w:r>
          </w:p>
          <w:p w:rsidR="00F67C7F" w:rsidRPr="00ED463C" w:rsidRDefault="00F67C7F" w:rsidP="00F67C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Павлоградского муниципального района</w:t>
            </w:r>
          </w:p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Омской области  на 2024 и на плановый период 2025 и 2026 годов</w:t>
            </w:r>
            <w:bookmarkEnd w:id="0"/>
          </w:p>
        </w:tc>
      </w:tr>
      <w:tr w:rsidR="00F67C7F" w:rsidRPr="00F67C7F" w:rsidTr="00B05F6F">
        <w:trPr>
          <w:trHeight w:val="394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\</w:t>
            </w:r>
          </w:p>
        </w:tc>
      </w:tr>
      <w:tr w:rsidR="00F67C7F" w:rsidRPr="00F67C7F" w:rsidTr="00ED463C">
        <w:trPr>
          <w:trHeight w:val="716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F6F" w:rsidRPr="00ED463C" w:rsidRDefault="00F67C7F" w:rsidP="00F67C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ПРОГНОЗ</w:t>
            </w:r>
            <w:r w:rsidRPr="00ED463C">
              <w:rPr>
                <w:color w:val="000000"/>
                <w:sz w:val="16"/>
                <w:szCs w:val="16"/>
              </w:rPr>
              <w:br/>
              <w:t>поступлений налоговых и неналоговых доходов в бюджет поселения</w:t>
            </w:r>
            <w:r w:rsidRPr="00ED463C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  <w:p w:rsidR="00B05F6F" w:rsidRPr="00ED463C" w:rsidRDefault="00B05F6F" w:rsidP="00B05F6F">
            <w:pPr>
              <w:tabs>
                <w:tab w:val="left" w:pos="6660"/>
              </w:tabs>
              <w:rPr>
                <w:sz w:val="16"/>
                <w:szCs w:val="16"/>
              </w:rPr>
            </w:pPr>
            <w:r w:rsidRPr="00ED463C">
              <w:rPr>
                <w:sz w:val="16"/>
                <w:szCs w:val="16"/>
              </w:rPr>
              <w:tab/>
            </w:r>
          </w:p>
          <w:tbl>
            <w:tblPr>
              <w:tblW w:w="16047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1008"/>
              <w:gridCol w:w="1129"/>
              <w:gridCol w:w="993"/>
              <w:gridCol w:w="1275"/>
              <w:gridCol w:w="1134"/>
              <w:gridCol w:w="1560"/>
              <w:gridCol w:w="1559"/>
              <w:gridCol w:w="1559"/>
              <w:gridCol w:w="1418"/>
              <w:gridCol w:w="1559"/>
            </w:tblGrid>
            <w:tr w:rsidR="00B05F6F" w:rsidRPr="00ED463C" w:rsidTr="00624AD3">
              <w:trPr>
                <w:trHeight w:val="20"/>
              </w:trPr>
              <w:tc>
                <w:tcPr>
                  <w:tcW w:w="28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Наименование кодов классификации доходов местного бюджета</w:t>
                  </w:r>
                </w:p>
              </w:tc>
              <w:tc>
                <w:tcPr>
                  <w:tcW w:w="865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Коды классификации доходов местного бюджета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Сумма, рублей</w:t>
                  </w:r>
                </w:p>
              </w:tc>
            </w:tr>
            <w:tr w:rsidR="00B05F6F" w:rsidRPr="00ED463C" w:rsidTr="00624AD3">
              <w:trPr>
                <w:trHeight w:val="20"/>
              </w:trPr>
              <w:tc>
                <w:tcPr>
                  <w:tcW w:w="28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3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Вид доходов бюджета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Подвид доходов бюджета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</w:tr>
            <w:tr w:rsidR="00B05F6F" w:rsidRPr="00ED463C" w:rsidTr="00624AD3">
              <w:trPr>
                <w:trHeight w:val="20"/>
              </w:trPr>
              <w:tc>
                <w:tcPr>
                  <w:tcW w:w="28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Группа доходов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Подгруппа доходов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Статья доходов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Подстатья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Элемент доходов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Группа подвида доходов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Аналитическая группа подвида доходов бюджета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</w:tr>
            <w:tr w:rsidR="00B05F6F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9 424 258,27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6 460 430,00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6 879 480,00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359 460,00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373 530,00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394 380,00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359 460,00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373 530,00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394 380,00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351 090,00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371 550,00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392 370,00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</w:t>
                  </w:r>
                  <w:r w:rsidRPr="00ED463C">
                    <w:rPr>
                      <w:color w:val="000000"/>
                      <w:sz w:val="16"/>
                      <w:szCs w:val="16"/>
                    </w:rPr>
                    <w:lastRenderedPageBreak/>
                    <w:t>налоговым резидентом Российской Федерации в виде дивидендов)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8 610,00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1 530,00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-480,00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1 258 320,00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1 118 900,00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1 509 100,00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1 258 320,00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1 118 900,00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1 509 100,00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650 400,00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519 900,00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690 000,00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650 400,00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519 900,00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690 000,00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ED463C">
                    <w:rPr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ED463C">
                    <w:rPr>
                      <w:color w:val="000000"/>
                      <w:sz w:val="16"/>
                      <w:szCs w:val="16"/>
                    </w:rPr>
                    <w:t xml:space="preserve">) двигателей, подлежащие распределению между бюджетами субъектов Российской Федерации и </w:t>
                  </w:r>
                  <w:r w:rsidRPr="00ED463C">
                    <w:rPr>
                      <w:color w:val="000000"/>
                      <w:sz w:val="16"/>
                      <w:szCs w:val="16"/>
                    </w:rPr>
                    <w:lastRenderedPageBreak/>
                    <w:t>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3 030,00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5 200,00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ED463C">
                    <w:rPr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ED463C">
                    <w:rPr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3 030,00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5 200,00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692 690,00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674 200,00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932 000,00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692 690,00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674 200,00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932 000,00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-87 800,00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-78 900,00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-118 100,00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      </w:r>
                  <w:r w:rsidRPr="00ED463C">
                    <w:rPr>
                      <w:color w:val="000000"/>
                      <w:sz w:val="16"/>
                      <w:szCs w:val="16"/>
                    </w:rPr>
                    <w:lastRenderedPageBreak/>
                    <w:t>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-87 800,00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-78 900,00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-118 100,00</w:t>
                  </w:r>
                </w:p>
              </w:tc>
            </w:tr>
            <w:tr w:rsidR="00624AD3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1 301 000,00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281 000,00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1 301 000,00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281 000,00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1 301 000,00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281 000,00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2 202 000,00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1 939 000,00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1 939 000,00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49 000,00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49 000,00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2 153 000,00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1 899 000,00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1 899 000,00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443 000,00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328 000,00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328 000,00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443 000,00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328 000,00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328 000,00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1 710 000,00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1 571 000,00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1 571 000,00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1 710 000,00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1 571 000,00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1 571 000,00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3 604 000,00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2 704 000,00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2 704 000,00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      </w:r>
                  <w:r w:rsidRPr="00ED463C">
                    <w:rPr>
                      <w:color w:val="000000"/>
                      <w:sz w:val="16"/>
                      <w:szCs w:val="16"/>
                    </w:rPr>
                    <w:lastRenderedPageBreak/>
                    <w:t>казенных)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3 604 000,00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2 704 000,00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2 704 000,00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3 600 000,00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2 700 000,00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2 700 000,00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3 600 000,00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2 700 000,00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2 700 000,00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447 478,27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995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397 478,27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397 478,27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995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397 478,27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 xml:space="preserve">Доходы от продажи земельных участков, государственная собственность на которые разграничена (за исключением </w:t>
                  </w:r>
                  <w:r w:rsidRPr="00ED463C">
                    <w:rPr>
                      <w:color w:val="000000"/>
                      <w:sz w:val="16"/>
                      <w:szCs w:val="16"/>
                    </w:rPr>
                    <w:lastRenderedPageBreak/>
                    <w:t>земельных участков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Инициативные платежи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B6DC7" w:rsidRPr="00ED463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240 000,00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ED463C" w:rsidRDefault="00B05F6F" w:rsidP="00B05F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D463C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F67C7F" w:rsidRPr="00B05F6F" w:rsidRDefault="00F67C7F" w:rsidP="00B05F6F">
            <w:pPr>
              <w:tabs>
                <w:tab w:val="left" w:pos="6660"/>
              </w:tabs>
            </w:pPr>
          </w:p>
        </w:tc>
      </w:tr>
      <w:tr w:rsidR="00F67C7F" w:rsidRPr="00F67C7F" w:rsidTr="00B05F6F">
        <w:trPr>
          <w:trHeight w:val="394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530867">
            <w:pPr>
              <w:rPr>
                <w:color w:val="000000"/>
                <w:sz w:val="28"/>
                <w:szCs w:val="28"/>
              </w:rPr>
            </w:pPr>
          </w:p>
        </w:tc>
      </w:tr>
      <w:tr w:rsidR="00E22B1E" w:rsidRPr="00F67C7F" w:rsidTr="00B05F6F">
        <w:trPr>
          <w:trHeight w:val="20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45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</w:tr>
      <w:tr w:rsidR="00847015" w:rsidRPr="00847015" w:rsidTr="00B05F6F">
        <w:trPr>
          <w:gridAfter w:val="1"/>
          <w:wAfter w:w="423" w:type="dxa"/>
          <w:trHeight w:val="1973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AD3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K22"/>
            <w:r w:rsidRPr="00ED463C">
              <w:rPr>
                <w:color w:val="000000"/>
                <w:sz w:val="16"/>
                <w:szCs w:val="16"/>
              </w:rPr>
              <w:t xml:space="preserve">    </w:t>
            </w: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P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P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P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P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D463C" w:rsidRPr="00ED463C" w:rsidRDefault="00ED463C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624AD3" w:rsidRPr="00ED463C" w:rsidRDefault="00624AD3" w:rsidP="0084701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 xml:space="preserve">      Приложение № 2                                                                                                        </w:t>
            </w:r>
          </w:p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    </w:t>
            </w:r>
            <w:r w:rsidR="00ED463C">
              <w:rPr>
                <w:color w:val="000000"/>
                <w:sz w:val="16"/>
                <w:szCs w:val="16"/>
              </w:rPr>
              <w:t>к решению</w:t>
            </w:r>
            <w:r w:rsidRPr="00ED463C">
              <w:rPr>
                <w:color w:val="000000"/>
                <w:sz w:val="16"/>
                <w:szCs w:val="16"/>
              </w:rPr>
              <w:t xml:space="preserve"> Совета Хорошковского сельского поселения </w:t>
            </w:r>
          </w:p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Павлоградского муниципального района Омской области "О внесении изменений </w:t>
            </w:r>
          </w:p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 решение Сове</w:t>
            </w:r>
            <w:r w:rsidR="00ED463C">
              <w:rPr>
                <w:color w:val="000000"/>
                <w:sz w:val="16"/>
                <w:szCs w:val="16"/>
              </w:rPr>
              <w:t>та Хорошковского сельского посе</w:t>
            </w:r>
            <w:r w:rsidRPr="00ED463C">
              <w:rPr>
                <w:color w:val="000000"/>
                <w:sz w:val="16"/>
                <w:szCs w:val="16"/>
              </w:rPr>
              <w:t xml:space="preserve">ления </w:t>
            </w:r>
          </w:p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от 18.12.2023 г. № 223 "О бюджете Хорошковского сельского поселения </w:t>
            </w:r>
          </w:p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Павлоградского муниципального района</w:t>
            </w:r>
          </w:p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Омской области  на 2024 и на плановый период 2025 и 2026 годов"</w:t>
            </w:r>
            <w:bookmarkEnd w:id="1"/>
          </w:p>
        </w:tc>
      </w:tr>
      <w:tr w:rsidR="00847015" w:rsidRPr="00847015" w:rsidTr="00ED463C">
        <w:trPr>
          <w:gridAfter w:val="1"/>
          <w:wAfter w:w="423" w:type="dxa"/>
          <w:trHeight w:val="80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</w:tr>
      <w:tr w:rsidR="00847015" w:rsidRPr="00847015" w:rsidTr="00ED463C">
        <w:trPr>
          <w:gridAfter w:val="1"/>
          <w:wAfter w:w="423" w:type="dxa"/>
          <w:trHeight w:val="531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БЕЗВОЗМЕЗДНЫЕ ПОСТУПЛЕНИЯ</w:t>
            </w:r>
            <w:r w:rsidRPr="00ED463C">
              <w:rPr>
                <w:color w:val="000000"/>
                <w:sz w:val="16"/>
                <w:szCs w:val="16"/>
              </w:rPr>
              <w:br/>
              <w:t>в местный бюджет на 2024 год и на</w:t>
            </w:r>
            <w:r w:rsidRPr="00ED463C">
              <w:rPr>
                <w:color w:val="000000"/>
                <w:sz w:val="16"/>
                <w:szCs w:val="16"/>
              </w:rPr>
              <w:br/>
              <w:t>плановый период 2025 и 2026 годов</w:t>
            </w:r>
          </w:p>
        </w:tc>
      </w:tr>
      <w:tr w:rsidR="00847015" w:rsidRPr="00847015" w:rsidTr="00ED463C">
        <w:trPr>
          <w:gridAfter w:val="1"/>
          <w:wAfter w:w="423" w:type="dxa"/>
          <w:trHeight w:val="80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ED463C">
            <w:pPr>
              <w:rPr>
                <w:color w:val="000000"/>
              </w:rPr>
            </w:pPr>
          </w:p>
        </w:tc>
      </w:tr>
      <w:tr w:rsidR="00ED463C" w:rsidRPr="00847015" w:rsidTr="00ED463C">
        <w:trPr>
          <w:gridAfter w:val="1"/>
          <w:wAfter w:w="423" w:type="dxa"/>
          <w:trHeight w:val="80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63C" w:rsidRPr="00847015" w:rsidRDefault="00ED463C" w:rsidP="008470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7015" w:rsidRPr="00ED463C" w:rsidTr="00ED463C">
        <w:trPr>
          <w:gridAfter w:val="1"/>
          <w:wAfter w:w="423" w:type="dxa"/>
          <w:trHeight w:val="263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Наименование кодов классификации доходов местного бюджета</w:t>
            </w:r>
          </w:p>
        </w:tc>
        <w:tc>
          <w:tcPr>
            <w:tcW w:w="934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Коды классификации доходов местного бюджета</w:t>
            </w:r>
          </w:p>
        </w:tc>
        <w:tc>
          <w:tcPr>
            <w:tcW w:w="42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847015" w:rsidRPr="00ED463C" w:rsidTr="00ED463C">
        <w:trPr>
          <w:gridAfter w:val="1"/>
          <w:wAfter w:w="423" w:type="dxa"/>
          <w:trHeight w:val="268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847015" w:rsidRPr="00ED463C" w:rsidTr="00ED463C">
        <w:trPr>
          <w:gridAfter w:val="1"/>
          <w:wAfter w:w="423" w:type="dxa"/>
          <w:trHeight w:val="568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</w:p>
        </w:tc>
      </w:tr>
      <w:tr w:rsidR="00847015" w:rsidRPr="00ED463C" w:rsidTr="00ED463C">
        <w:trPr>
          <w:gridAfter w:val="1"/>
          <w:wAfter w:w="423" w:type="dxa"/>
          <w:trHeight w:val="98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</w:tr>
      <w:tr w:rsidR="00847015" w:rsidRPr="00ED463C" w:rsidTr="00B05F6F">
        <w:trPr>
          <w:gridAfter w:val="1"/>
          <w:wAfter w:w="423" w:type="dxa"/>
          <w:trHeight w:val="576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9 173 853,67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4 175 027,19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4 295 110,36</w:t>
            </w:r>
          </w:p>
        </w:tc>
      </w:tr>
      <w:tr w:rsidR="00847015" w:rsidRPr="00ED463C" w:rsidTr="00ED463C">
        <w:trPr>
          <w:gridAfter w:val="1"/>
          <w:wAfter w:w="423" w:type="dxa"/>
          <w:trHeight w:val="1016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9 173 853,67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4 175 027,19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4 295 110,36</w:t>
            </w:r>
          </w:p>
        </w:tc>
      </w:tr>
      <w:tr w:rsidR="00847015" w:rsidRPr="00ED463C" w:rsidTr="00ED463C">
        <w:trPr>
          <w:gridAfter w:val="1"/>
          <w:wAfter w:w="423" w:type="dxa"/>
          <w:trHeight w:val="507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847015" w:rsidRPr="00ED463C" w:rsidTr="00ED463C">
        <w:trPr>
          <w:gridAfter w:val="1"/>
          <w:wAfter w:w="423" w:type="dxa"/>
          <w:trHeight w:val="373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847015" w:rsidRPr="00ED463C" w:rsidTr="00ED463C">
        <w:trPr>
          <w:gridAfter w:val="1"/>
          <w:wAfter w:w="423" w:type="dxa"/>
          <w:trHeight w:val="833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847015" w:rsidRPr="00ED463C" w:rsidTr="00ED463C">
        <w:trPr>
          <w:gridAfter w:val="1"/>
          <w:wAfter w:w="423" w:type="dxa"/>
          <w:trHeight w:val="278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ED463C" w:rsidTr="00B05F6F">
        <w:trPr>
          <w:gridAfter w:val="1"/>
          <w:wAfter w:w="423" w:type="dxa"/>
          <w:trHeight w:val="302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ED463C" w:rsidTr="00ED463C">
        <w:trPr>
          <w:gridAfter w:val="1"/>
          <w:wAfter w:w="423" w:type="dxa"/>
          <w:trHeight w:val="421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ED463C" w:rsidTr="00ED463C">
        <w:trPr>
          <w:gridAfter w:val="1"/>
          <w:wAfter w:w="423" w:type="dxa"/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47015" w:rsidRPr="00ED463C" w:rsidTr="00ED463C">
        <w:trPr>
          <w:gridAfter w:val="1"/>
          <w:wAfter w:w="423" w:type="dxa"/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47015" w:rsidRPr="00ED463C" w:rsidTr="00ED463C">
        <w:trPr>
          <w:gridAfter w:val="1"/>
          <w:wAfter w:w="423" w:type="dxa"/>
          <w:trHeight w:val="1299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47015" w:rsidRPr="00ED463C" w:rsidTr="00B05F6F">
        <w:trPr>
          <w:gridAfter w:val="1"/>
          <w:wAfter w:w="423" w:type="dxa"/>
          <w:trHeight w:val="403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ED463C" w:rsidTr="00ED463C">
        <w:trPr>
          <w:gridAfter w:val="1"/>
          <w:wAfter w:w="423" w:type="dxa"/>
          <w:trHeight w:val="573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ED463C" w:rsidTr="00ED463C">
        <w:trPr>
          <w:gridAfter w:val="1"/>
          <w:wAfter w:w="423" w:type="dxa"/>
          <w:trHeight w:val="411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67C7F" w:rsidRPr="00ED463C" w:rsidRDefault="00F67C7F">
      <w:pPr>
        <w:rPr>
          <w:sz w:val="16"/>
          <w:szCs w:val="16"/>
        </w:rPr>
      </w:pPr>
    </w:p>
    <w:p w:rsidR="005233C6" w:rsidRPr="00ED463C" w:rsidRDefault="005233C6">
      <w:pPr>
        <w:rPr>
          <w:sz w:val="16"/>
          <w:szCs w:val="16"/>
        </w:rPr>
      </w:pPr>
    </w:p>
    <w:p w:rsidR="005233C6" w:rsidRPr="00ED463C" w:rsidRDefault="005233C6">
      <w:pPr>
        <w:rPr>
          <w:sz w:val="16"/>
          <w:szCs w:val="16"/>
        </w:rPr>
      </w:pPr>
    </w:p>
    <w:p w:rsidR="005141C6" w:rsidRPr="00ED463C" w:rsidRDefault="005141C6">
      <w:pPr>
        <w:rPr>
          <w:sz w:val="16"/>
          <w:szCs w:val="16"/>
        </w:rPr>
      </w:pPr>
    </w:p>
    <w:p w:rsidR="005141C6" w:rsidRPr="00ED463C" w:rsidRDefault="005141C6">
      <w:pPr>
        <w:rPr>
          <w:sz w:val="16"/>
          <w:szCs w:val="16"/>
        </w:rPr>
      </w:pPr>
    </w:p>
    <w:p w:rsidR="005141C6" w:rsidRPr="00ED463C" w:rsidRDefault="005141C6">
      <w:pPr>
        <w:rPr>
          <w:sz w:val="16"/>
          <w:szCs w:val="16"/>
        </w:rPr>
      </w:pPr>
    </w:p>
    <w:p w:rsidR="005141C6" w:rsidRDefault="005141C6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Default="00ED463C">
      <w:pPr>
        <w:rPr>
          <w:sz w:val="16"/>
          <w:szCs w:val="16"/>
        </w:rPr>
      </w:pPr>
    </w:p>
    <w:p w:rsidR="00ED463C" w:rsidRPr="00ED463C" w:rsidRDefault="00ED463C">
      <w:pPr>
        <w:rPr>
          <w:sz w:val="16"/>
          <w:szCs w:val="16"/>
        </w:rPr>
      </w:pPr>
    </w:p>
    <w:p w:rsidR="005141C6" w:rsidRDefault="005141C6">
      <w:pPr>
        <w:rPr>
          <w:sz w:val="16"/>
          <w:szCs w:val="16"/>
        </w:rPr>
      </w:pPr>
    </w:p>
    <w:p w:rsidR="00ED463C" w:rsidRPr="00ED463C" w:rsidRDefault="00ED463C">
      <w:pPr>
        <w:rPr>
          <w:sz w:val="16"/>
          <w:szCs w:val="16"/>
        </w:rPr>
      </w:pPr>
    </w:p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847015" w:rsidRPr="00847015" w:rsidTr="00ED463C">
        <w:trPr>
          <w:trHeight w:val="1280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A36" w:rsidRPr="00ED463C" w:rsidRDefault="00020A36" w:rsidP="00020A36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 xml:space="preserve">Приложение № 3                                                                                                        </w:t>
            </w:r>
          </w:p>
          <w:p w:rsidR="00020A36" w:rsidRPr="00ED463C" w:rsidRDefault="00020A36" w:rsidP="00020A36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    </w:t>
            </w:r>
            <w:r w:rsidR="00A70588" w:rsidRPr="00ED463C">
              <w:rPr>
                <w:color w:val="000000"/>
                <w:sz w:val="16"/>
                <w:szCs w:val="16"/>
              </w:rPr>
              <w:t>к решению</w:t>
            </w:r>
            <w:r w:rsidRPr="00ED463C">
              <w:rPr>
                <w:color w:val="000000"/>
                <w:sz w:val="16"/>
                <w:szCs w:val="16"/>
              </w:rPr>
              <w:t xml:space="preserve"> Совета Хорошковского сельского поселения </w:t>
            </w:r>
          </w:p>
          <w:p w:rsidR="00020A36" w:rsidRPr="00ED463C" w:rsidRDefault="00020A36" w:rsidP="00020A36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Павлоградского муниципального района Омской области "О внесении изменений </w:t>
            </w:r>
          </w:p>
          <w:p w:rsidR="00020A36" w:rsidRPr="00ED463C" w:rsidRDefault="00020A36" w:rsidP="00020A36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 решение Сове</w:t>
            </w:r>
            <w:r w:rsidR="00A70588" w:rsidRPr="00ED463C">
              <w:rPr>
                <w:color w:val="000000"/>
                <w:sz w:val="16"/>
                <w:szCs w:val="16"/>
              </w:rPr>
              <w:t>та Хорошковского сельского посе</w:t>
            </w:r>
            <w:r w:rsidRPr="00ED463C">
              <w:rPr>
                <w:color w:val="000000"/>
                <w:sz w:val="16"/>
                <w:szCs w:val="16"/>
              </w:rPr>
              <w:t xml:space="preserve">ления </w:t>
            </w:r>
          </w:p>
          <w:p w:rsidR="00020A36" w:rsidRPr="00ED463C" w:rsidRDefault="00020A36" w:rsidP="00020A36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от 18.12.2023 г. № 223 "О бюджете Хорошковского сельского поселения </w:t>
            </w:r>
          </w:p>
          <w:p w:rsidR="00020A36" w:rsidRPr="00ED463C" w:rsidRDefault="00020A36" w:rsidP="00020A36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Павлоградского муниципального района</w:t>
            </w:r>
          </w:p>
          <w:p w:rsidR="00847015" w:rsidRPr="00ED463C" w:rsidRDefault="00020A36" w:rsidP="00020A36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Омской области  на 2024 и на плановый период 2025 и 2026 годов"</w:t>
            </w:r>
          </w:p>
        </w:tc>
      </w:tr>
      <w:tr w:rsidR="00847015" w:rsidRPr="00847015" w:rsidTr="00ED463C">
        <w:trPr>
          <w:trHeight w:val="80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47015" w:rsidRPr="00847015" w:rsidTr="00ED463C">
        <w:trPr>
          <w:trHeight w:val="389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ED463C" w:rsidRDefault="00847015" w:rsidP="00847015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РАСПРЕДЕЛЕНИЕ</w:t>
            </w:r>
            <w:r w:rsidRPr="00ED463C">
              <w:rPr>
                <w:color w:val="000000"/>
                <w:sz w:val="16"/>
                <w:szCs w:val="16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ED463C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847015" w:rsidRPr="00847015" w:rsidTr="00ED463C">
        <w:trPr>
          <w:trHeight w:val="80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</w:p>
        </w:tc>
      </w:tr>
    </w:tbl>
    <w:p w:rsidR="005141C6" w:rsidRPr="00847015" w:rsidRDefault="005141C6">
      <w:pPr>
        <w:rPr>
          <w:sz w:val="22"/>
          <w:szCs w:val="22"/>
        </w:rPr>
      </w:pPr>
    </w:p>
    <w:tbl>
      <w:tblPr>
        <w:tblW w:w="15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1114"/>
        <w:gridCol w:w="1631"/>
        <w:gridCol w:w="2124"/>
        <w:gridCol w:w="1559"/>
        <w:gridCol w:w="1558"/>
        <w:gridCol w:w="1403"/>
        <w:gridCol w:w="1559"/>
        <w:gridCol w:w="1715"/>
      </w:tblGrid>
      <w:tr w:rsidR="00A33B97" w:rsidRPr="008A517F" w:rsidTr="00ED463C">
        <w:trPr>
          <w:trHeight w:val="481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99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A33B97" w:rsidRPr="008A517F" w:rsidTr="00ED463C">
        <w:trPr>
          <w:trHeight w:val="26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A33B97" w:rsidRPr="008A517F" w:rsidTr="00ED463C">
        <w:trPr>
          <w:trHeight w:val="42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A33B97" w:rsidRPr="008A517F" w:rsidTr="00ED463C">
        <w:trPr>
          <w:trHeight w:val="193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</w:tr>
      <w:tr w:rsidR="00A33B97" w:rsidRPr="008A517F" w:rsidTr="00ED463C">
        <w:trPr>
          <w:trHeight w:val="282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6 046 783,14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55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704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207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1 865 823,14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144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33B97" w:rsidRPr="008A517F" w:rsidTr="00ED463C">
        <w:trPr>
          <w:trHeight w:val="231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A33B97" w:rsidRPr="008A517F" w:rsidTr="00ED463C">
        <w:trPr>
          <w:trHeight w:val="26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179 745,78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469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167 745,78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7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148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2 563 563,69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93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1 210 844,19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7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1 331 719,50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7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7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733 770,06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8A517F">
        <w:trPr>
          <w:trHeight w:val="37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733 770,06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185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34 471,29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13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34 471,29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76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8 455 914,81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163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8 455 914,81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109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7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144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103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33B97" w:rsidRPr="008A517F" w:rsidTr="00ED463C">
        <w:trPr>
          <w:trHeight w:val="70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3B97" w:rsidRPr="00ED463C" w:rsidRDefault="00A33B97" w:rsidP="00A33B97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18 439 702,77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4 244 099,78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97" w:rsidRPr="00ED463C" w:rsidRDefault="00A33B97" w:rsidP="00A33B97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5141C6" w:rsidRPr="00847015" w:rsidRDefault="005141C6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BB6DC7" w:rsidRDefault="00BB6DC7">
      <w:pPr>
        <w:rPr>
          <w:sz w:val="22"/>
          <w:szCs w:val="22"/>
        </w:rPr>
      </w:pPr>
    </w:p>
    <w:p w:rsidR="00BB6DC7" w:rsidRPr="00847015" w:rsidRDefault="00BB6DC7">
      <w:pPr>
        <w:rPr>
          <w:sz w:val="22"/>
          <w:szCs w:val="22"/>
        </w:rPr>
      </w:pPr>
    </w:p>
    <w:p w:rsidR="00030C14" w:rsidRPr="00847015" w:rsidRDefault="00030C14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tbl>
      <w:tblPr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2606"/>
        <w:gridCol w:w="850"/>
        <w:gridCol w:w="567"/>
        <w:gridCol w:w="709"/>
        <w:gridCol w:w="436"/>
        <w:gridCol w:w="326"/>
        <w:gridCol w:w="436"/>
        <w:gridCol w:w="779"/>
        <w:gridCol w:w="609"/>
        <w:gridCol w:w="1560"/>
        <w:gridCol w:w="1417"/>
        <w:gridCol w:w="1560"/>
        <w:gridCol w:w="1240"/>
        <w:gridCol w:w="1559"/>
        <w:gridCol w:w="1276"/>
      </w:tblGrid>
      <w:tr w:rsidR="008A517F" w:rsidRPr="00ED463C" w:rsidTr="008A517F">
        <w:trPr>
          <w:trHeight w:val="1973"/>
        </w:trPr>
        <w:tc>
          <w:tcPr>
            <w:tcW w:w="16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E2E64" w:rsidRDefault="003E2E64" w:rsidP="00C1690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16909" w:rsidRPr="00ED463C" w:rsidRDefault="00C16909" w:rsidP="00C16909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 xml:space="preserve">Приложение № 4                                                                                                        </w:t>
            </w:r>
          </w:p>
          <w:p w:rsidR="00C16909" w:rsidRPr="00ED463C" w:rsidRDefault="00C16909" w:rsidP="00C16909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    </w:t>
            </w:r>
            <w:r w:rsidR="00A70588" w:rsidRPr="00ED463C">
              <w:rPr>
                <w:color w:val="000000"/>
                <w:sz w:val="16"/>
                <w:szCs w:val="16"/>
              </w:rPr>
              <w:t>к решению</w:t>
            </w:r>
            <w:r w:rsidRPr="00ED463C">
              <w:rPr>
                <w:color w:val="000000"/>
                <w:sz w:val="16"/>
                <w:szCs w:val="16"/>
              </w:rPr>
              <w:t xml:space="preserve"> Совета Хорошковского сельского поселения </w:t>
            </w:r>
          </w:p>
          <w:p w:rsidR="00C16909" w:rsidRPr="00ED463C" w:rsidRDefault="00C16909" w:rsidP="00C16909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Павлоградского муниципального района Омской области "О внесении изменений </w:t>
            </w:r>
          </w:p>
          <w:p w:rsidR="00C16909" w:rsidRPr="00ED463C" w:rsidRDefault="00C16909" w:rsidP="00C16909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 решение Сове</w:t>
            </w:r>
            <w:r w:rsidR="00A70588" w:rsidRPr="00ED463C">
              <w:rPr>
                <w:color w:val="000000"/>
                <w:sz w:val="16"/>
                <w:szCs w:val="16"/>
              </w:rPr>
              <w:t>та Хорошковского сельского посе</w:t>
            </w:r>
            <w:r w:rsidRPr="00ED463C">
              <w:rPr>
                <w:color w:val="000000"/>
                <w:sz w:val="16"/>
                <w:szCs w:val="16"/>
              </w:rPr>
              <w:t xml:space="preserve">ления </w:t>
            </w:r>
          </w:p>
          <w:p w:rsidR="00C16909" w:rsidRPr="00ED463C" w:rsidRDefault="00C16909" w:rsidP="00C16909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от 18.12.2023 г. № 223 "О бюджете Хорошковского сельского поселения </w:t>
            </w:r>
          </w:p>
          <w:p w:rsidR="00C16909" w:rsidRPr="00ED463C" w:rsidRDefault="00C16909" w:rsidP="00C16909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Павлоградского муниципального района</w:t>
            </w:r>
          </w:p>
          <w:p w:rsidR="008A517F" w:rsidRPr="00ED463C" w:rsidRDefault="00C16909" w:rsidP="00C16909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Омской области  на 2024 и на плановый период 2025 и 2026 годов"</w:t>
            </w:r>
          </w:p>
        </w:tc>
      </w:tr>
      <w:tr w:rsidR="008A517F" w:rsidRPr="00ED463C" w:rsidTr="003E2E64">
        <w:trPr>
          <w:trHeight w:val="80"/>
        </w:trPr>
        <w:tc>
          <w:tcPr>
            <w:tcW w:w="16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</w:tr>
      <w:tr w:rsidR="008A517F" w:rsidRPr="00ED463C" w:rsidTr="008857F4">
        <w:trPr>
          <w:trHeight w:val="247"/>
        </w:trPr>
        <w:tc>
          <w:tcPr>
            <w:tcW w:w="16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РАСПРЕДЕЛЕНИЕ</w:t>
            </w:r>
            <w:r w:rsidRPr="00ED463C">
              <w:rPr>
                <w:color w:val="000000"/>
                <w:sz w:val="16"/>
                <w:szCs w:val="16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</w:t>
            </w:r>
            <w:r w:rsidR="00C16909" w:rsidRPr="00ED463C">
              <w:rPr>
                <w:color w:val="000000"/>
                <w:sz w:val="16"/>
                <w:szCs w:val="16"/>
              </w:rPr>
              <w:t>едомственной структуре расходов</w:t>
            </w:r>
            <w:r w:rsidR="00A70588" w:rsidRPr="00ED463C">
              <w:rPr>
                <w:color w:val="000000"/>
                <w:sz w:val="16"/>
                <w:szCs w:val="16"/>
              </w:rPr>
              <w:t xml:space="preserve"> </w:t>
            </w:r>
            <w:r w:rsidRPr="00ED463C">
              <w:rPr>
                <w:color w:val="000000"/>
                <w:sz w:val="16"/>
                <w:szCs w:val="16"/>
              </w:rPr>
              <w:t>на 2024 год и на плановый период 2025 и 2026 годов</w:t>
            </w:r>
          </w:p>
        </w:tc>
      </w:tr>
      <w:tr w:rsidR="008A517F" w:rsidRPr="00ED463C" w:rsidTr="008A517F">
        <w:trPr>
          <w:trHeight w:val="394"/>
        </w:trPr>
        <w:tc>
          <w:tcPr>
            <w:tcW w:w="16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7F" w:rsidRPr="00ED463C" w:rsidRDefault="008A517F" w:rsidP="003E2E64">
            <w:pPr>
              <w:rPr>
                <w:color w:val="000000"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8A517F" w:rsidRPr="00ED463C" w:rsidTr="008A517F">
        <w:trPr>
          <w:trHeight w:val="39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47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86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8A517F" w:rsidRPr="00ED463C" w:rsidTr="003E2E64">
        <w:trPr>
          <w:trHeight w:val="18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Главный </w:t>
            </w:r>
            <w:proofErr w:type="spellStart"/>
            <w:r w:rsidR="00C16909" w:rsidRPr="00ED463C">
              <w:rPr>
                <w:color w:val="000000"/>
                <w:sz w:val="16"/>
                <w:szCs w:val="16"/>
              </w:rPr>
              <w:t>распорядиетель</w:t>
            </w:r>
            <w:proofErr w:type="spellEnd"/>
            <w:r w:rsidR="00C16909" w:rsidRPr="00ED463C">
              <w:rPr>
                <w:color w:val="000000"/>
                <w:sz w:val="16"/>
                <w:szCs w:val="16"/>
              </w:rPr>
              <w:t xml:space="preserve"> средств местного</w:t>
            </w:r>
            <w:r w:rsidRPr="00ED463C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8A517F" w:rsidRPr="00ED463C" w:rsidTr="003E2E64">
        <w:trPr>
          <w:trHeight w:val="987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8A517F" w:rsidRPr="00ED463C" w:rsidTr="003E2E64">
        <w:trPr>
          <w:trHeight w:val="13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</w:tr>
      <w:tr w:rsidR="008A517F" w:rsidRPr="00ED463C" w:rsidTr="003E2E64">
        <w:trPr>
          <w:trHeight w:val="51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18 439 702,77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4 244 099,78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A517F" w:rsidRPr="00ED463C" w:rsidTr="003E2E64">
        <w:trPr>
          <w:trHeight w:val="18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6 046 783,14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6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3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4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7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6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2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97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8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9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0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6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344 551,70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1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344 551,70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8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2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A517F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9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7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6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1 865 823,14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03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3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Подпрограмма «Старшее поколение»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6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8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8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1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69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3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Содержание и ремонт памятников и обелисков воинам 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7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Проведение мероприятий, посвященных Дню пожилых </w:t>
            </w:r>
            <w:r w:rsidRPr="00ED463C">
              <w:rPr>
                <w:color w:val="000000"/>
                <w:sz w:val="16"/>
                <w:szCs w:val="16"/>
              </w:rPr>
              <w:lastRenderedPageBreak/>
              <w:t>людей (приобретение открыток, подарков)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4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7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5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1 765 823,14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67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1 765 823,14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0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1 765 823,14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0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1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4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1 752 323,14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1 796 825,65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1 796 825,65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26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1 086 700,00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1 086 700,00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9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650 623,14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1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650 623,14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2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7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7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A517F" w:rsidRPr="00ED463C" w:rsidTr="003E2E64">
        <w:trPr>
          <w:trHeight w:val="26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A517F" w:rsidRPr="00ED463C" w:rsidTr="003E2E64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A517F" w:rsidRPr="00ED463C" w:rsidTr="003E2E64">
        <w:trPr>
          <w:trHeight w:val="21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сфере национальной обороны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A517F" w:rsidRPr="00ED463C" w:rsidTr="003E2E64">
        <w:trPr>
          <w:trHeight w:val="67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A517F" w:rsidRPr="00ED463C" w:rsidTr="003E2E64">
        <w:trPr>
          <w:trHeight w:val="130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A517F" w:rsidRPr="00ED463C" w:rsidTr="003E2E64">
        <w:trPr>
          <w:trHeight w:val="54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8A517F" w:rsidRPr="00ED463C" w:rsidTr="003E2E64">
        <w:trPr>
          <w:trHeight w:val="39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179 745,78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5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167 745,78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07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0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Подпрограмма «По вопросам обеспечения пожарной безопасности»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65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9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Обеспечение первичных мер </w:t>
            </w:r>
            <w:r w:rsidRPr="00ED463C">
              <w:rPr>
                <w:color w:val="000000"/>
                <w:sz w:val="16"/>
                <w:szCs w:val="16"/>
              </w:rPr>
              <w:lastRenderedPageBreak/>
              <w:t>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72680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3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72680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65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72680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5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S2680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8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S2680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3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S2680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3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6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0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7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2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Деятельность народных дружин </w:t>
            </w:r>
            <w:r w:rsidRPr="00ED463C">
              <w:rPr>
                <w:color w:val="000000"/>
                <w:sz w:val="16"/>
                <w:szCs w:val="16"/>
              </w:rPr>
              <w:lastRenderedPageBreak/>
              <w:t>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1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42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25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5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0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2 563 563,69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9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12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68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60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3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56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97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3E2E64">
        <w:trPr>
          <w:trHeight w:val="14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7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Расчистка дорог от снега в зимний период времени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4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9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6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Содержание дорог населенных пунктов Хорошковского сельского поселения (в </w:t>
            </w:r>
            <w:proofErr w:type="spellStart"/>
            <w:r w:rsidRPr="00ED463C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ED463C">
              <w:rPr>
                <w:color w:val="000000"/>
                <w:sz w:val="16"/>
                <w:szCs w:val="16"/>
              </w:rPr>
              <w:t>. ямочный ремонт)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7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69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292 609,50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9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292 609,50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9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292 609,50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5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</w:t>
            </w:r>
            <w:r w:rsidRPr="00ED463C">
              <w:rPr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3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Формирование и развитие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2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9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4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1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733 770,06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6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733 770,06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81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50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51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0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Уничтожение дикорастущей конопли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5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62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5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730 770,06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52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730 770,06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730 770,06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2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566 873,46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566 873,46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ED463C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566 873,46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2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163 896,60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3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163 896,60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9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163 896,60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6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34 471,29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1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34 471,29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05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6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2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Социально-культурные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6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9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0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1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0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0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A517F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8 455 914,81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3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8 455 914,81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3 865 900,00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0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76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4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55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55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51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8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71410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A517F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S1410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S1410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44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S1410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1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4 456 498,83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92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4 456 498,83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9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4 456 498,83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1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2 235 552,96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463 791,46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282 066,48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2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2 178 830,96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409 791,46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228 066,48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55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2 178 830,96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409 791,46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228 066,48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5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0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68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Выплата заработной платы работникам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61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5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5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4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7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3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A517F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3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5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1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77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7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right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21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05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353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48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87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222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517F" w:rsidRPr="00ED463C" w:rsidTr="008857F4">
        <w:trPr>
          <w:trHeight w:val="139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17F" w:rsidRPr="00ED463C" w:rsidRDefault="008A517F" w:rsidP="008A517F">
            <w:pPr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18 439 702,77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4 244 099,78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7F" w:rsidRPr="00ED463C" w:rsidRDefault="008A517F" w:rsidP="008A517F">
            <w:pPr>
              <w:jc w:val="center"/>
              <w:rPr>
                <w:color w:val="000000"/>
                <w:sz w:val="16"/>
                <w:szCs w:val="16"/>
              </w:rPr>
            </w:pPr>
            <w:r w:rsidRPr="00ED463C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Default="009E44CC">
      <w:pPr>
        <w:rPr>
          <w:sz w:val="22"/>
          <w:szCs w:val="22"/>
        </w:rPr>
      </w:pPr>
    </w:p>
    <w:p w:rsidR="009E44CC" w:rsidRDefault="009E44CC">
      <w:pPr>
        <w:rPr>
          <w:sz w:val="22"/>
          <w:szCs w:val="22"/>
        </w:rPr>
      </w:pPr>
    </w:p>
    <w:p w:rsidR="009E44CC" w:rsidRDefault="009E44CC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Pr="001B7BFD" w:rsidRDefault="00030C14"/>
    <w:p w:rsidR="00030C14" w:rsidRPr="001B7BFD" w:rsidRDefault="00030C14"/>
    <w:p w:rsidR="00030C14" w:rsidRPr="001B7BFD" w:rsidRDefault="00030C14"/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Pr="00F062A1" w:rsidRDefault="00C8377A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D3697A" w:rsidRPr="00F67C7F" w:rsidRDefault="00D3697A">
      <w:pPr>
        <w:rPr>
          <w:sz w:val="22"/>
          <w:szCs w:val="22"/>
        </w:rPr>
      </w:pPr>
    </w:p>
    <w:sectPr w:rsidR="00D3697A" w:rsidRPr="00F67C7F" w:rsidSect="00020A36">
      <w:pgSz w:w="16838" w:h="11906" w:orient="landscape"/>
      <w:pgMar w:top="709" w:right="624" w:bottom="142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60" w:rsidRDefault="00E00460" w:rsidP="002D0E5E">
      <w:r>
        <w:separator/>
      </w:r>
    </w:p>
  </w:endnote>
  <w:endnote w:type="continuationSeparator" w:id="0">
    <w:p w:rsidR="00E00460" w:rsidRDefault="00E00460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588" w:rsidRDefault="00A70588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0588" w:rsidRDefault="00A70588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588" w:rsidRPr="005935F1" w:rsidRDefault="00A70588" w:rsidP="00B85A81">
    <w:pPr>
      <w:pStyle w:val="a5"/>
      <w:framePr w:wrap="around" w:vAnchor="text" w:hAnchor="margin" w:xAlign="right" w:y="1"/>
      <w:rPr>
        <w:rStyle w:val="a7"/>
      </w:rPr>
    </w:pPr>
  </w:p>
  <w:p w:rsidR="00A70588" w:rsidRDefault="00A70588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60" w:rsidRDefault="00E00460" w:rsidP="002D0E5E">
      <w:r>
        <w:separator/>
      </w:r>
    </w:p>
  </w:footnote>
  <w:footnote w:type="continuationSeparator" w:id="0">
    <w:p w:rsidR="00E00460" w:rsidRDefault="00E00460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588" w:rsidRDefault="00A70588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0588" w:rsidRDefault="00A70588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0A36"/>
    <w:rsid w:val="000220F8"/>
    <w:rsid w:val="0002322D"/>
    <w:rsid w:val="000241E3"/>
    <w:rsid w:val="00030C14"/>
    <w:rsid w:val="00031AEB"/>
    <w:rsid w:val="00032010"/>
    <w:rsid w:val="00034FD3"/>
    <w:rsid w:val="0005586C"/>
    <w:rsid w:val="00055D19"/>
    <w:rsid w:val="00057A27"/>
    <w:rsid w:val="000620FB"/>
    <w:rsid w:val="00080064"/>
    <w:rsid w:val="00080754"/>
    <w:rsid w:val="00082D05"/>
    <w:rsid w:val="00083167"/>
    <w:rsid w:val="0009476B"/>
    <w:rsid w:val="000A5A0B"/>
    <w:rsid w:val="000A7093"/>
    <w:rsid w:val="000B354B"/>
    <w:rsid w:val="000D24E9"/>
    <w:rsid w:val="000D3D63"/>
    <w:rsid w:val="000D555B"/>
    <w:rsid w:val="000E0467"/>
    <w:rsid w:val="000F73AF"/>
    <w:rsid w:val="00105714"/>
    <w:rsid w:val="00106B27"/>
    <w:rsid w:val="00111AB3"/>
    <w:rsid w:val="00111FBF"/>
    <w:rsid w:val="00116ACA"/>
    <w:rsid w:val="00130265"/>
    <w:rsid w:val="00130DC9"/>
    <w:rsid w:val="00134CE3"/>
    <w:rsid w:val="0013580F"/>
    <w:rsid w:val="00140D1D"/>
    <w:rsid w:val="00140D9F"/>
    <w:rsid w:val="0014524F"/>
    <w:rsid w:val="00146BB7"/>
    <w:rsid w:val="00161A2F"/>
    <w:rsid w:val="00173D47"/>
    <w:rsid w:val="00177AE8"/>
    <w:rsid w:val="00183F70"/>
    <w:rsid w:val="00185536"/>
    <w:rsid w:val="00186885"/>
    <w:rsid w:val="001A3578"/>
    <w:rsid w:val="001A45B5"/>
    <w:rsid w:val="001B1D2F"/>
    <w:rsid w:val="001B7BFD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8511C"/>
    <w:rsid w:val="00285257"/>
    <w:rsid w:val="002936D9"/>
    <w:rsid w:val="002A121B"/>
    <w:rsid w:val="002A785A"/>
    <w:rsid w:val="002C09F6"/>
    <w:rsid w:val="002C0DF2"/>
    <w:rsid w:val="002C357C"/>
    <w:rsid w:val="002C5DAD"/>
    <w:rsid w:val="002C6F1C"/>
    <w:rsid w:val="002D0E5E"/>
    <w:rsid w:val="002D1802"/>
    <w:rsid w:val="002E5D8A"/>
    <w:rsid w:val="002E77C8"/>
    <w:rsid w:val="002E783B"/>
    <w:rsid w:val="002F6B00"/>
    <w:rsid w:val="00302871"/>
    <w:rsid w:val="00306240"/>
    <w:rsid w:val="00311E6D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72549"/>
    <w:rsid w:val="0037348B"/>
    <w:rsid w:val="00374BD4"/>
    <w:rsid w:val="00374C5A"/>
    <w:rsid w:val="003827C0"/>
    <w:rsid w:val="00386451"/>
    <w:rsid w:val="00395D49"/>
    <w:rsid w:val="003A432A"/>
    <w:rsid w:val="003A4434"/>
    <w:rsid w:val="003B15B1"/>
    <w:rsid w:val="003B43C6"/>
    <w:rsid w:val="003C553C"/>
    <w:rsid w:val="003C6E94"/>
    <w:rsid w:val="003D3180"/>
    <w:rsid w:val="003D3F12"/>
    <w:rsid w:val="003D5C76"/>
    <w:rsid w:val="003D67DA"/>
    <w:rsid w:val="003E10D7"/>
    <w:rsid w:val="003E15AE"/>
    <w:rsid w:val="003E1CDA"/>
    <w:rsid w:val="003E2E64"/>
    <w:rsid w:val="003E3025"/>
    <w:rsid w:val="003E46A0"/>
    <w:rsid w:val="003F3672"/>
    <w:rsid w:val="00407DEF"/>
    <w:rsid w:val="00410269"/>
    <w:rsid w:val="00410D2F"/>
    <w:rsid w:val="00414771"/>
    <w:rsid w:val="00420AD1"/>
    <w:rsid w:val="004265BB"/>
    <w:rsid w:val="00427FDC"/>
    <w:rsid w:val="00430885"/>
    <w:rsid w:val="00440F45"/>
    <w:rsid w:val="00445012"/>
    <w:rsid w:val="00445806"/>
    <w:rsid w:val="00447550"/>
    <w:rsid w:val="004672A5"/>
    <w:rsid w:val="00467D31"/>
    <w:rsid w:val="00472504"/>
    <w:rsid w:val="00475877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F18E1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0867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570E"/>
    <w:rsid w:val="0058656B"/>
    <w:rsid w:val="00592648"/>
    <w:rsid w:val="005927E1"/>
    <w:rsid w:val="005A43D4"/>
    <w:rsid w:val="005A6C81"/>
    <w:rsid w:val="005B101F"/>
    <w:rsid w:val="005B197C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5F776C"/>
    <w:rsid w:val="00604662"/>
    <w:rsid w:val="00605D32"/>
    <w:rsid w:val="00606EEF"/>
    <w:rsid w:val="00613A19"/>
    <w:rsid w:val="00613DC3"/>
    <w:rsid w:val="00614EA5"/>
    <w:rsid w:val="00624AD3"/>
    <w:rsid w:val="00630201"/>
    <w:rsid w:val="006324EC"/>
    <w:rsid w:val="00643110"/>
    <w:rsid w:val="006517C8"/>
    <w:rsid w:val="0065528C"/>
    <w:rsid w:val="0066094C"/>
    <w:rsid w:val="00661775"/>
    <w:rsid w:val="006637B3"/>
    <w:rsid w:val="00671698"/>
    <w:rsid w:val="00682558"/>
    <w:rsid w:val="006840A3"/>
    <w:rsid w:val="0068510D"/>
    <w:rsid w:val="00695A35"/>
    <w:rsid w:val="006A1806"/>
    <w:rsid w:val="006A33D8"/>
    <w:rsid w:val="006A4BAF"/>
    <w:rsid w:val="006B2DC3"/>
    <w:rsid w:val="006B4755"/>
    <w:rsid w:val="006C2B43"/>
    <w:rsid w:val="006C3E73"/>
    <w:rsid w:val="006D0C96"/>
    <w:rsid w:val="006D4417"/>
    <w:rsid w:val="006E10CB"/>
    <w:rsid w:val="006F1F0C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3647F"/>
    <w:rsid w:val="00742EE7"/>
    <w:rsid w:val="0074360B"/>
    <w:rsid w:val="007510A4"/>
    <w:rsid w:val="00760C37"/>
    <w:rsid w:val="00761A47"/>
    <w:rsid w:val="007640D6"/>
    <w:rsid w:val="00764731"/>
    <w:rsid w:val="00766074"/>
    <w:rsid w:val="00766A4C"/>
    <w:rsid w:val="007749BE"/>
    <w:rsid w:val="00776AAE"/>
    <w:rsid w:val="00777631"/>
    <w:rsid w:val="00777B33"/>
    <w:rsid w:val="00784F2F"/>
    <w:rsid w:val="007C2371"/>
    <w:rsid w:val="007C434B"/>
    <w:rsid w:val="007D6C84"/>
    <w:rsid w:val="007E4394"/>
    <w:rsid w:val="007E4EC3"/>
    <w:rsid w:val="00802C97"/>
    <w:rsid w:val="00807D3E"/>
    <w:rsid w:val="00814B9E"/>
    <w:rsid w:val="0082099E"/>
    <w:rsid w:val="00834392"/>
    <w:rsid w:val="00835F59"/>
    <w:rsid w:val="0084075D"/>
    <w:rsid w:val="008424AB"/>
    <w:rsid w:val="00845D2E"/>
    <w:rsid w:val="00847015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857F4"/>
    <w:rsid w:val="008926A4"/>
    <w:rsid w:val="00897DE4"/>
    <w:rsid w:val="008A34F4"/>
    <w:rsid w:val="008A3AEF"/>
    <w:rsid w:val="008A517F"/>
    <w:rsid w:val="008B26E9"/>
    <w:rsid w:val="008B30AC"/>
    <w:rsid w:val="008B464F"/>
    <w:rsid w:val="008D2746"/>
    <w:rsid w:val="008E1ED0"/>
    <w:rsid w:val="008E20C2"/>
    <w:rsid w:val="008E37C7"/>
    <w:rsid w:val="008E6B08"/>
    <w:rsid w:val="008F1A75"/>
    <w:rsid w:val="00904904"/>
    <w:rsid w:val="0090532E"/>
    <w:rsid w:val="00907706"/>
    <w:rsid w:val="009137E8"/>
    <w:rsid w:val="00913C4C"/>
    <w:rsid w:val="0091614A"/>
    <w:rsid w:val="00945451"/>
    <w:rsid w:val="00946F1F"/>
    <w:rsid w:val="00947FA6"/>
    <w:rsid w:val="009511E2"/>
    <w:rsid w:val="00962AAF"/>
    <w:rsid w:val="009723DF"/>
    <w:rsid w:val="0097284A"/>
    <w:rsid w:val="0097390B"/>
    <w:rsid w:val="00974136"/>
    <w:rsid w:val="00976481"/>
    <w:rsid w:val="00980F84"/>
    <w:rsid w:val="009969B8"/>
    <w:rsid w:val="009A234B"/>
    <w:rsid w:val="009A4C94"/>
    <w:rsid w:val="009B1CB4"/>
    <w:rsid w:val="009B27AF"/>
    <w:rsid w:val="009B2FBE"/>
    <w:rsid w:val="009B5926"/>
    <w:rsid w:val="009C4315"/>
    <w:rsid w:val="009C488F"/>
    <w:rsid w:val="009D0D89"/>
    <w:rsid w:val="009D3A80"/>
    <w:rsid w:val="009E44CC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3B97"/>
    <w:rsid w:val="00A3482F"/>
    <w:rsid w:val="00A44665"/>
    <w:rsid w:val="00A50F0D"/>
    <w:rsid w:val="00A55EA6"/>
    <w:rsid w:val="00A57E3B"/>
    <w:rsid w:val="00A62EE5"/>
    <w:rsid w:val="00A70588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AD681D"/>
    <w:rsid w:val="00B0052C"/>
    <w:rsid w:val="00B00CC5"/>
    <w:rsid w:val="00B01B1A"/>
    <w:rsid w:val="00B05F6F"/>
    <w:rsid w:val="00B071FE"/>
    <w:rsid w:val="00B15D61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622B4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B6DC7"/>
    <w:rsid w:val="00BC03C6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2883"/>
    <w:rsid w:val="00C0502A"/>
    <w:rsid w:val="00C11446"/>
    <w:rsid w:val="00C11BE9"/>
    <w:rsid w:val="00C16909"/>
    <w:rsid w:val="00C26B5A"/>
    <w:rsid w:val="00C33234"/>
    <w:rsid w:val="00C342E1"/>
    <w:rsid w:val="00C4736C"/>
    <w:rsid w:val="00C53A2A"/>
    <w:rsid w:val="00C53B74"/>
    <w:rsid w:val="00C53BA4"/>
    <w:rsid w:val="00C55326"/>
    <w:rsid w:val="00C5548F"/>
    <w:rsid w:val="00C569C9"/>
    <w:rsid w:val="00C66B24"/>
    <w:rsid w:val="00C66FB1"/>
    <w:rsid w:val="00C735EB"/>
    <w:rsid w:val="00C7756A"/>
    <w:rsid w:val="00C8377A"/>
    <w:rsid w:val="00C86F9D"/>
    <w:rsid w:val="00C94FBF"/>
    <w:rsid w:val="00CA3A02"/>
    <w:rsid w:val="00CC4F2E"/>
    <w:rsid w:val="00CC5815"/>
    <w:rsid w:val="00CD3037"/>
    <w:rsid w:val="00CE0792"/>
    <w:rsid w:val="00CE5263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697A"/>
    <w:rsid w:val="00D465BB"/>
    <w:rsid w:val="00D567A6"/>
    <w:rsid w:val="00D61B17"/>
    <w:rsid w:val="00D63260"/>
    <w:rsid w:val="00D63EEE"/>
    <w:rsid w:val="00D65527"/>
    <w:rsid w:val="00D67EE6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E91"/>
    <w:rsid w:val="00DF54DB"/>
    <w:rsid w:val="00DF60F2"/>
    <w:rsid w:val="00E00460"/>
    <w:rsid w:val="00E03759"/>
    <w:rsid w:val="00E042C2"/>
    <w:rsid w:val="00E0691E"/>
    <w:rsid w:val="00E127A5"/>
    <w:rsid w:val="00E14877"/>
    <w:rsid w:val="00E20B83"/>
    <w:rsid w:val="00E21330"/>
    <w:rsid w:val="00E22B1E"/>
    <w:rsid w:val="00E238A4"/>
    <w:rsid w:val="00E326C5"/>
    <w:rsid w:val="00E42784"/>
    <w:rsid w:val="00E44B4E"/>
    <w:rsid w:val="00E60371"/>
    <w:rsid w:val="00E62ED0"/>
    <w:rsid w:val="00E73250"/>
    <w:rsid w:val="00E746B3"/>
    <w:rsid w:val="00E779B5"/>
    <w:rsid w:val="00E8001B"/>
    <w:rsid w:val="00E80227"/>
    <w:rsid w:val="00E86EBF"/>
    <w:rsid w:val="00E954FC"/>
    <w:rsid w:val="00E976DB"/>
    <w:rsid w:val="00EC0A8D"/>
    <w:rsid w:val="00EC5E37"/>
    <w:rsid w:val="00EC73C5"/>
    <w:rsid w:val="00ED463C"/>
    <w:rsid w:val="00EE0F5E"/>
    <w:rsid w:val="00EE19E1"/>
    <w:rsid w:val="00EE5CC6"/>
    <w:rsid w:val="00EF16C2"/>
    <w:rsid w:val="00EF28A4"/>
    <w:rsid w:val="00EF5659"/>
    <w:rsid w:val="00EF739A"/>
    <w:rsid w:val="00F062A1"/>
    <w:rsid w:val="00F14887"/>
    <w:rsid w:val="00F154BA"/>
    <w:rsid w:val="00F20832"/>
    <w:rsid w:val="00F27E70"/>
    <w:rsid w:val="00F35C2B"/>
    <w:rsid w:val="00F409F3"/>
    <w:rsid w:val="00F477A5"/>
    <w:rsid w:val="00F57486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90B7A"/>
    <w:rsid w:val="00F914A3"/>
    <w:rsid w:val="00F971E1"/>
    <w:rsid w:val="00F9738F"/>
    <w:rsid w:val="00FB4C01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A35E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customStyle="1" w:styleId="xl63">
    <w:name w:val="xl63"/>
    <w:basedOn w:val="a"/>
    <w:rsid w:val="00AD68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857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57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722C-5569-4661-9117-1956C550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7633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263</cp:revision>
  <cp:lastPrinted>2024-11-29T08:59:00Z</cp:lastPrinted>
  <dcterms:created xsi:type="dcterms:W3CDTF">2020-01-21T09:37:00Z</dcterms:created>
  <dcterms:modified xsi:type="dcterms:W3CDTF">2024-11-29T09:06:00Z</dcterms:modified>
</cp:coreProperties>
</file>