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Default="002D0E5E" w:rsidP="002D0E5E">
      <w:pPr>
        <w:rPr>
          <w:sz w:val="28"/>
          <w:szCs w:val="28"/>
        </w:rPr>
      </w:pPr>
      <w:r w:rsidRPr="00D71059">
        <w:rPr>
          <w:sz w:val="28"/>
          <w:szCs w:val="28"/>
          <w:u w:val="single"/>
        </w:rPr>
        <w:t xml:space="preserve"> </w:t>
      </w:r>
      <w:r w:rsidR="00E82A91">
        <w:rPr>
          <w:sz w:val="28"/>
          <w:szCs w:val="28"/>
          <w:u w:val="single"/>
        </w:rPr>
        <w:t>18</w:t>
      </w:r>
      <w:bookmarkStart w:id="0" w:name="_GoBack"/>
      <w:bookmarkEnd w:id="0"/>
      <w:r w:rsidR="00F7516A">
        <w:rPr>
          <w:u w:val="single"/>
        </w:rPr>
        <w:t>.</w:t>
      </w:r>
      <w:r w:rsidR="00A13E4B">
        <w:rPr>
          <w:sz w:val="28"/>
          <w:szCs w:val="28"/>
          <w:u w:val="single"/>
        </w:rPr>
        <w:t>12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1739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AA5F0C">
        <w:rPr>
          <w:sz w:val="28"/>
          <w:szCs w:val="28"/>
          <w:u w:val="single"/>
        </w:rPr>
        <w:t xml:space="preserve">  281</w:t>
      </w:r>
      <w:proofErr w:type="gramEnd"/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  <w:r w:rsidR="0017397E">
        <w:rPr>
          <w:sz w:val="28"/>
          <w:szCs w:val="28"/>
        </w:rPr>
        <w:t xml:space="preserve">    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A13E4B">
        <w:rPr>
          <w:b/>
        </w:rPr>
        <w:t>20 056 245,94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A13E4B">
        <w:rPr>
          <w:b/>
        </w:rPr>
        <w:t>18 370 020</w:t>
      </w:r>
      <w:r w:rsidR="00897DE4">
        <w:rPr>
          <w:b/>
        </w:rPr>
        <w:t>,77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897DE4" w:rsidP="002D0E5E">
      <w:pPr>
        <w:ind w:firstLine="700"/>
        <w:jc w:val="both"/>
      </w:pPr>
      <w:r>
        <w:t>3) профицит</w:t>
      </w:r>
      <w:r w:rsidR="002D0E5E">
        <w:t xml:space="preserve"> местного бюджета в размере </w:t>
      </w:r>
      <w:r w:rsidR="00A13E4B">
        <w:t>1 686 225,17</w:t>
      </w:r>
      <w:r w:rsidR="002D0E5E">
        <w:t xml:space="preserve"> рублей или </w:t>
      </w:r>
      <w:r>
        <w:t>1</w:t>
      </w:r>
      <w:r w:rsidR="00A13E4B">
        <w:t>5,11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17397E" w:rsidRDefault="0017397E" w:rsidP="002D0E5E">
      <w:pPr>
        <w:ind w:right="-1" w:firstLine="708"/>
        <w:jc w:val="both"/>
      </w:pPr>
    </w:p>
    <w:p w:rsidR="0017397E" w:rsidRDefault="0017397E" w:rsidP="002D0E5E">
      <w:pPr>
        <w:ind w:right="-1" w:firstLine="708"/>
        <w:jc w:val="both"/>
      </w:pPr>
    </w:p>
    <w:p w:rsidR="0017397E" w:rsidRDefault="0017397E" w:rsidP="002D0E5E">
      <w:pPr>
        <w:ind w:right="-1" w:firstLine="708"/>
        <w:jc w:val="both"/>
      </w:pPr>
    </w:p>
    <w:p w:rsidR="0017397E" w:rsidRDefault="0017397E" w:rsidP="002D0E5E">
      <w:pPr>
        <w:ind w:right="-1" w:firstLine="708"/>
        <w:jc w:val="both"/>
      </w:pP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2"/>
        <w:gridCol w:w="433"/>
        <w:gridCol w:w="18"/>
        <w:gridCol w:w="557"/>
        <w:gridCol w:w="134"/>
        <w:gridCol w:w="317"/>
        <w:gridCol w:w="338"/>
        <w:gridCol w:w="325"/>
        <w:gridCol w:w="220"/>
        <w:gridCol w:w="353"/>
        <w:gridCol w:w="98"/>
        <w:gridCol w:w="507"/>
        <w:gridCol w:w="308"/>
        <w:gridCol w:w="388"/>
        <w:gridCol w:w="15"/>
        <w:gridCol w:w="928"/>
        <w:gridCol w:w="391"/>
        <w:gridCol w:w="328"/>
        <w:gridCol w:w="547"/>
        <w:gridCol w:w="351"/>
        <w:gridCol w:w="801"/>
        <w:gridCol w:w="125"/>
        <w:gridCol w:w="316"/>
        <w:gridCol w:w="1531"/>
        <w:gridCol w:w="35"/>
        <w:gridCol w:w="158"/>
        <w:gridCol w:w="1218"/>
        <w:gridCol w:w="185"/>
        <w:gridCol w:w="1274"/>
        <w:gridCol w:w="245"/>
        <w:gridCol w:w="1138"/>
        <w:gridCol w:w="280"/>
        <w:gridCol w:w="38"/>
        <w:gridCol w:w="122"/>
      </w:tblGrid>
      <w:tr w:rsidR="00F67C7F" w:rsidRPr="00F67C7F" w:rsidTr="007C3F08">
        <w:trPr>
          <w:gridAfter w:val="1"/>
          <w:wAfter w:w="122" w:type="dxa"/>
          <w:trHeight w:val="718"/>
        </w:trPr>
        <w:tc>
          <w:tcPr>
            <w:tcW w:w="1630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  <w:bookmarkStart w:id="1" w:name="RANGE!A1:K52"/>
            <w:r w:rsidR="00B05053" w:rsidRPr="007C3F08">
              <w:rPr>
                <w:color w:val="000000"/>
                <w:sz w:val="14"/>
                <w:szCs w:val="22"/>
              </w:rPr>
              <w:t xml:space="preserve">          </w:t>
            </w:r>
            <w:r w:rsidR="007C3F08">
              <w:rPr>
                <w:color w:val="000000"/>
                <w:sz w:val="14"/>
                <w:szCs w:val="22"/>
              </w:rPr>
              <w:t xml:space="preserve"> </w:t>
            </w:r>
          </w:p>
          <w:p w:rsidR="007C3F08" w:rsidRDefault="00B05053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  <w:r w:rsidR="007C3F08">
              <w:rPr>
                <w:color w:val="000000"/>
                <w:sz w:val="14"/>
                <w:szCs w:val="22"/>
              </w:rPr>
              <w:t xml:space="preserve">               </w:t>
            </w:r>
            <w:r w:rsidR="00F67C7F" w:rsidRPr="007C3F08">
              <w:rPr>
                <w:color w:val="000000"/>
                <w:sz w:val="14"/>
                <w:szCs w:val="22"/>
              </w:rPr>
              <w:t>Приложение №</w:t>
            </w:r>
            <w:r w:rsidR="007C3F08">
              <w:rPr>
                <w:color w:val="000000"/>
                <w:sz w:val="14"/>
                <w:szCs w:val="22"/>
              </w:rPr>
              <w:t xml:space="preserve"> 1</w:t>
            </w:r>
            <w:r w:rsidR="00F67C7F" w:rsidRPr="007C3F08">
              <w:rPr>
                <w:color w:val="000000"/>
                <w:sz w:val="14"/>
                <w:szCs w:val="22"/>
              </w:rPr>
              <w:t xml:space="preserve"> 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                                                                                        </w:t>
            </w:r>
            <w:r w:rsidR="00B05053" w:rsidRPr="007C3F08">
              <w:rPr>
                <w:color w:val="000000"/>
                <w:sz w:val="14"/>
                <w:szCs w:val="22"/>
              </w:rPr>
              <w:t xml:space="preserve">                   </w:t>
            </w:r>
            <w:r w:rsidR="007C3F08" w:rsidRPr="007C3F08">
              <w:rPr>
                <w:color w:val="000000"/>
                <w:sz w:val="14"/>
                <w:szCs w:val="22"/>
              </w:rPr>
              <w:t>к решению</w:t>
            </w:r>
            <w:r w:rsidRPr="007C3F08">
              <w:rPr>
                <w:color w:val="000000"/>
                <w:sz w:val="14"/>
                <w:szCs w:val="22"/>
              </w:rPr>
              <w:t xml:space="preserve"> Совета Хорошковского сельского поселения 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решение Сове</w:t>
            </w:r>
            <w:r w:rsidR="0017397E" w:rsidRPr="007C3F08">
              <w:rPr>
                <w:color w:val="000000"/>
                <w:sz w:val="14"/>
                <w:szCs w:val="22"/>
              </w:rPr>
              <w:t>та Хорошковского сельского посе</w:t>
            </w:r>
            <w:r w:rsidRPr="007C3F08">
              <w:rPr>
                <w:color w:val="000000"/>
                <w:sz w:val="14"/>
                <w:szCs w:val="22"/>
              </w:rPr>
              <w:t xml:space="preserve">ления 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Павлоградского муниципального района</w:t>
            </w:r>
          </w:p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Омской области  на 2024 и на плановый период 2025 и 2026 годов</w:t>
            </w:r>
            <w:bookmarkEnd w:id="1"/>
          </w:p>
        </w:tc>
      </w:tr>
      <w:tr w:rsidR="00F67C7F" w:rsidRPr="00F67C7F" w:rsidTr="00B05053">
        <w:trPr>
          <w:gridAfter w:val="1"/>
          <w:wAfter w:w="122" w:type="dxa"/>
          <w:trHeight w:val="394"/>
        </w:trPr>
        <w:tc>
          <w:tcPr>
            <w:tcW w:w="1630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7C3F08" w:rsidRDefault="00F67C7F" w:rsidP="00F67C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\</w:t>
            </w:r>
          </w:p>
        </w:tc>
      </w:tr>
      <w:tr w:rsidR="00F67C7F" w:rsidRPr="00F67C7F" w:rsidTr="007C3F08">
        <w:trPr>
          <w:gridAfter w:val="1"/>
          <w:wAfter w:w="122" w:type="dxa"/>
          <w:trHeight w:val="80"/>
        </w:trPr>
        <w:tc>
          <w:tcPr>
            <w:tcW w:w="1630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7C3F08" w:rsidRDefault="00F67C7F" w:rsidP="00530867">
            <w:pPr>
              <w:rPr>
                <w:color w:val="000000"/>
                <w:sz w:val="14"/>
                <w:szCs w:val="28"/>
              </w:rPr>
            </w:pP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1626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ПРОГНОЗ</w:t>
            </w:r>
            <w:r w:rsidRPr="007C3F08">
              <w:rPr>
                <w:color w:val="000000"/>
                <w:sz w:val="14"/>
                <w:szCs w:val="22"/>
              </w:rPr>
              <w:br/>
              <w:t>поступлений налоговых и неналоговых доходов в местный бюджет</w:t>
            </w:r>
            <w:r w:rsidRPr="007C3F08">
              <w:rPr>
                <w:color w:val="000000"/>
                <w:sz w:val="14"/>
                <w:szCs w:val="22"/>
              </w:rPr>
              <w:br/>
              <w:t>на 2024 год и на плановый период 2025 и 2026 годов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1626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891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4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Сумма, рублей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</w:p>
        </w:tc>
        <w:tc>
          <w:tcPr>
            <w:tcW w:w="610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Вид доходов бюджета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Подвид доходов бюджета</w:t>
            </w:r>
          </w:p>
        </w:tc>
        <w:tc>
          <w:tcPr>
            <w:tcW w:w="15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2024 год</w:t>
            </w: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2026 год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Группа доходов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Подгруппа доходов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Статья доходов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Подстатья доходов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Элемент доходов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Группа подвида доходов бюджета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НАЛОГОВЫЕ И НЕНАЛОГОВЫЕ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11 162 074,27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6 460 430,00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6 879 480,00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НАЛОГИ НА ПРИБЫЛЬ,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359 460,00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373 530,00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394 380,00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доходы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359 460,00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373 530,00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394 380,00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351 090,00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371 550,00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392 370,00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8 610,00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1 530,00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-480,00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480,00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1 258 320,00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1 509 100,00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1 258 320,00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1 509 100,00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650 400,00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519 900,00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690 000,00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231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650 400,00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519 900,00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690 000,00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3F08">
              <w:rPr>
                <w:color w:val="000000"/>
                <w:sz w:val="14"/>
                <w:szCs w:val="22"/>
              </w:rPr>
              <w:t>инжекторных</w:t>
            </w:r>
            <w:proofErr w:type="spellEnd"/>
            <w:r w:rsidRPr="007C3F08">
              <w:rPr>
                <w:color w:val="000000"/>
                <w:sz w:val="14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3 030,00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5 200,00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3F08">
              <w:rPr>
                <w:color w:val="000000"/>
                <w:sz w:val="14"/>
                <w:szCs w:val="22"/>
              </w:rPr>
              <w:t>инжекторных</w:t>
            </w:r>
            <w:proofErr w:type="spellEnd"/>
            <w:r w:rsidRPr="007C3F08">
              <w:rPr>
                <w:color w:val="000000"/>
                <w:sz w:val="14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3 030,00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5 200,00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250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692 690,00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674 200,00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932 000,00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251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692 690,00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674 200,00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932 000,00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-87 800,00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-78 900,00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-118 100,00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261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-87 800,00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-78 900,00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-118 100,00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НАЛОГИ НА СОВОКУПНЫЙ ДОХОД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281 000,00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Единый сельскохозяйственный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281 000,00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Единый сельскохозяйственный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1 301 000,00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281 000,00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НАЛОГИ НА ИМУЩЕСТВО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2 202 000,00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1 939 000,00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имущество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49 000,00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49 000,00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Земельный налог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2 153 000,00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1 899 000,00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1 899 000,00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Земельный налог с организаций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443 000,00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328 000,00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443 000,00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328 000,00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Земельный налог с физических лиц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1 710 000,00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1 571 000,00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1 710 000,00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1 571 000,00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ГОСУДАРСТВЕННАЯ ПОШЛИНА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4 204 000,00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4 204 000,00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2 700 000,00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447 478,27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оказания платных услуг (работ)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397 478,27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Доходы от продажи земельных участков, находящихся в собственности сельских </w:t>
            </w:r>
            <w:r w:rsidRPr="007C3F08">
              <w:rPr>
                <w:color w:val="000000"/>
                <w:sz w:val="14"/>
                <w:szCs w:val="22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4 000,00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ШТРАФЫ, САНКЦИИ, ВОЗМЕЩЕНИЕ УЩЕРБА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090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1 137 816,00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НЕНАЛОГОВЫЕ ДОХОДЫ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Инициативные платежи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275485" w:rsidRPr="007C3F08" w:rsidTr="00B05053">
        <w:trPr>
          <w:gridAfter w:val="2"/>
          <w:wAfter w:w="160" w:type="dxa"/>
          <w:trHeight w:val="20"/>
        </w:trPr>
        <w:tc>
          <w:tcPr>
            <w:tcW w:w="2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485" w:rsidRPr="007C3F08" w:rsidRDefault="00275485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85" w:rsidRPr="007C3F08" w:rsidRDefault="0027548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0,00</w:t>
            </w:r>
          </w:p>
        </w:tc>
      </w:tr>
      <w:tr w:rsidR="00E22B1E" w:rsidRPr="00F67C7F" w:rsidTr="00B05053">
        <w:trPr>
          <w:gridAfter w:val="1"/>
          <w:wAfter w:w="122" w:type="dxa"/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4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7C3F08" w:rsidRDefault="00E22B1E" w:rsidP="00A02CD6">
            <w:pPr>
              <w:jc w:val="center"/>
              <w:rPr>
                <w:color w:val="000000"/>
                <w:sz w:val="14"/>
              </w:rPr>
            </w:pPr>
          </w:p>
        </w:tc>
      </w:tr>
      <w:tr w:rsidR="00847015" w:rsidRPr="00847015" w:rsidTr="007C3F08">
        <w:trPr>
          <w:trHeight w:val="987"/>
        </w:trPr>
        <w:tc>
          <w:tcPr>
            <w:tcW w:w="164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AD3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bookmarkStart w:id="2" w:name="RANGE!A1:K22"/>
            <w:r w:rsidRPr="007C3F08">
              <w:rPr>
                <w:color w:val="000000"/>
                <w:sz w:val="14"/>
                <w:szCs w:val="22"/>
              </w:rPr>
              <w:t xml:space="preserve">    </w:t>
            </w: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7C3F08" w:rsidRPr="007C3F08" w:rsidRDefault="007C3F08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624AD3" w:rsidRPr="007C3F08" w:rsidRDefault="00624AD3" w:rsidP="00847015">
            <w:pPr>
              <w:jc w:val="right"/>
              <w:rPr>
                <w:color w:val="000000"/>
                <w:sz w:val="14"/>
              </w:rPr>
            </w:pP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 xml:space="preserve">      Приложение № 2                                                                                                        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   </w:t>
            </w:r>
            <w:r w:rsidR="007C3F08">
              <w:rPr>
                <w:color w:val="000000"/>
                <w:sz w:val="14"/>
                <w:szCs w:val="22"/>
              </w:rPr>
              <w:t>к</w:t>
            </w:r>
            <w:r w:rsidRPr="007C3F08">
              <w:rPr>
                <w:color w:val="000000"/>
                <w:sz w:val="14"/>
                <w:szCs w:val="22"/>
              </w:rPr>
              <w:t xml:space="preserve"> решени</w:t>
            </w:r>
            <w:r w:rsidR="007C3F08">
              <w:rPr>
                <w:color w:val="000000"/>
                <w:sz w:val="14"/>
                <w:szCs w:val="22"/>
              </w:rPr>
              <w:t>ю</w:t>
            </w:r>
            <w:r w:rsidRPr="007C3F08">
              <w:rPr>
                <w:color w:val="000000"/>
                <w:sz w:val="14"/>
                <w:szCs w:val="22"/>
              </w:rPr>
              <w:t xml:space="preserve"> Совета Хорошковского сельского поселения 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решение Сове</w:t>
            </w:r>
            <w:r w:rsidR="0017397E" w:rsidRPr="007C3F08">
              <w:rPr>
                <w:color w:val="000000"/>
                <w:sz w:val="14"/>
                <w:szCs w:val="22"/>
              </w:rPr>
              <w:t>та Хорошковского сельского посе</w:t>
            </w:r>
            <w:r w:rsidRPr="007C3F08">
              <w:rPr>
                <w:color w:val="000000"/>
                <w:sz w:val="14"/>
                <w:szCs w:val="22"/>
              </w:rPr>
              <w:t xml:space="preserve">ления 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Павлоградского муниципального района</w:t>
            </w:r>
          </w:p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Омской области  на 2024 и на плановый период 2025 и 2026 годов"</w:t>
            </w:r>
            <w:bookmarkEnd w:id="2"/>
          </w:p>
        </w:tc>
      </w:tr>
      <w:tr w:rsidR="00847015" w:rsidRPr="00847015" w:rsidTr="007C3F08">
        <w:trPr>
          <w:trHeight w:val="80"/>
        </w:trPr>
        <w:tc>
          <w:tcPr>
            <w:tcW w:w="164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7C3F08" w:rsidRDefault="00847015" w:rsidP="00847015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lastRenderedPageBreak/>
              <w:t xml:space="preserve"> </w:t>
            </w:r>
          </w:p>
        </w:tc>
      </w:tr>
      <w:tr w:rsidR="00847015" w:rsidRPr="00847015" w:rsidTr="007C3F08">
        <w:trPr>
          <w:trHeight w:val="419"/>
        </w:trPr>
        <w:tc>
          <w:tcPr>
            <w:tcW w:w="164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7C3F08" w:rsidRDefault="00847015" w:rsidP="0084701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БЕЗВОЗМЕЗДНЫЕ ПОСТУПЛЕНИЯ</w:t>
            </w:r>
            <w:r w:rsidRPr="007C3F08">
              <w:rPr>
                <w:color w:val="000000"/>
                <w:sz w:val="14"/>
                <w:szCs w:val="22"/>
              </w:rPr>
              <w:br/>
              <w:t xml:space="preserve">в </w:t>
            </w:r>
            <w:r w:rsidR="007C3F08">
              <w:rPr>
                <w:color w:val="000000"/>
                <w:sz w:val="14"/>
                <w:szCs w:val="22"/>
              </w:rPr>
              <w:t xml:space="preserve">местный бюджет на 2024 год и на </w:t>
            </w:r>
            <w:r w:rsidRPr="007C3F08">
              <w:rPr>
                <w:color w:val="000000"/>
                <w:sz w:val="14"/>
                <w:szCs w:val="22"/>
              </w:rPr>
              <w:t>плановый период 2025 и 2026 годов</w:t>
            </w:r>
          </w:p>
        </w:tc>
      </w:tr>
      <w:tr w:rsidR="00847015" w:rsidRPr="00847015" w:rsidTr="007C3F08">
        <w:trPr>
          <w:trHeight w:val="80"/>
        </w:trPr>
        <w:tc>
          <w:tcPr>
            <w:tcW w:w="164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7C3F08" w:rsidRDefault="00847015" w:rsidP="0084701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932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Сумма, рублей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620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Вид доходов бюджета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Подвид доходов бюджета</w:t>
            </w:r>
          </w:p>
        </w:tc>
        <w:tc>
          <w:tcPr>
            <w:tcW w:w="14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2024 год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2025 год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2026 год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Группа доходов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Подгруппа доходов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Статья доходов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Подстатья доходов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Элемент доходов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Группа подвида доходов бюджета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БЕЗВОЗМЕЗДНЫЕ ПОСТУПЛЕНИЯ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84739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8 894 171</w:t>
            </w:r>
            <w:r w:rsidR="003A2A7F" w:rsidRPr="007C3F08">
              <w:rPr>
                <w:color w:val="000000"/>
                <w:sz w:val="14"/>
                <w:szCs w:val="22"/>
              </w:rPr>
              <w:t>,67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4 175 027,19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4 295 110,36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84739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8 894 171,67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4 175 027,19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4 295 110,36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001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4 929 753,89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3 931 864,19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4 028 842,36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субсидии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84739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</w:t>
            </w:r>
            <w:r w:rsidR="003A2A7F" w:rsidRPr="007C3F08">
              <w:rPr>
                <w:color w:val="000000"/>
                <w:sz w:val="14"/>
                <w:szCs w:val="22"/>
              </w:rPr>
              <w:t>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84739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84739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35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center"/>
              <w:rPr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39" w:rsidRPr="007C3F08" w:rsidRDefault="00384739" w:rsidP="00384739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40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3A2A7F" w:rsidRPr="007C3F08" w:rsidTr="00B05053">
        <w:trPr>
          <w:gridAfter w:val="3"/>
          <w:wAfter w:w="440" w:type="dxa"/>
          <w:trHeight w:val="2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999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7F" w:rsidRPr="007C3F08" w:rsidRDefault="003A2A7F" w:rsidP="003A2A7F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</w:tbl>
    <w:p w:rsidR="003A2A7F" w:rsidRDefault="003A2A7F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8"/>
        <w:gridCol w:w="1020"/>
        <w:gridCol w:w="1025"/>
        <w:gridCol w:w="1979"/>
        <w:gridCol w:w="1374"/>
        <w:gridCol w:w="1979"/>
        <w:gridCol w:w="1423"/>
        <w:gridCol w:w="1979"/>
        <w:gridCol w:w="1423"/>
      </w:tblGrid>
      <w:tr w:rsidR="00847015" w:rsidRPr="00847015" w:rsidTr="007C3F08">
        <w:trPr>
          <w:trHeight w:val="179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Приложение № 3                                                                                                        </w:t>
            </w:r>
          </w:p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    </w:t>
            </w:r>
            <w:r w:rsidR="007C3F08" w:rsidRPr="007C3F08">
              <w:rPr>
                <w:color w:val="000000"/>
                <w:sz w:val="14"/>
                <w:szCs w:val="22"/>
              </w:rPr>
              <w:t>к проекту</w:t>
            </w:r>
            <w:r w:rsidRPr="007C3F08">
              <w:rPr>
                <w:color w:val="000000"/>
                <w:sz w:val="14"/>
                <w:szCs w:val="22"/>
              </w:rPr>
              <w:t xml:space="preserve"> решения Совета Хорошковского сельского поселения </w:t>
            </w:r>
          </w:p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решение Сове</w:t>
            </w:r>
            <w:r w:rsidR="0017397E" w:rsidRPr="007C3F08">
              <w:rPr>
                <w:color w:val="000000"/>
                <w:sz w:val="14"/>
                <w:szCs w:val="22"/>
              </w:rPr>
              <w:t>та Хорошковского сельского посе</w:t>
            </w:r>
            <w:r w:rsidRPr="007C3F08">
              <w:rPr>
                <w:color w:val="000000"/>
                <w:sz w:val="14"/>
                <w:szCs w:val="22"/>
              </w:rPr>
              <w:t xml:space="preserve">ления </w:t>
            </w:r>
          </w:p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020A36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Павлоградского муниципального района</w:t>
            </w:r>
          </w:p>
          <w:p w:rsidR="00847015" w:rsidRPr="007C3F08" w:rsidRDefault="00020A36" w:rsidP="00020A36">
            <w:pPr>
              <w:jc w:val="right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847015" w:rsidRPr="00847015" w:rsidTr="007C3F08">
        <w:trPr>
          <w:trHeight w:val="80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7C3F08" w:rsidRDefault="00847015" w:rsidP="0084701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847015" w:rsidRPr="00847015" w:rsidTr="00B05053">
        <w:trPr>
          <w:trHeight w:val="1182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7C3F08" w:rsidRDefault="00847015" w:rsidP="00847015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РАСПРЕДЕЛЕНИЕ</w:t>
            </w:r>
            <w:r w:rsidRPr="007C3F08">
              <w:rPr>
                <w:color w:val="000000"/>
                <w:sz w:val="14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7C3F08">
              <w:rPr>
                <w:color w:val="000000"/>
                <w:sz w:val="14"/>
                <w:szCs w:val="22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7C3F08">
        <w:trPr>
          <w:trHeight w:val="80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7C3F08" w:rsidRDefault="00847015" w:rsidP="00847015">
            <w:pPr>
              <w:jc w:val="center"/>
              <w:rPr>
                <w:color w:val="000000"/>
                <w:sz w:val="14"/>
              </w:rPr>
            </w:pPr>
          </w:p>
        </w:tc>
      </w:tr>
      <w:tr w:rsidR="00977C31" w:rsidTr="007C3F08">
        <w:trPr>
          <w:trHeight w:val="161"/>
        </w:trPr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10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Сумма, рублей</w:t>
            </w:r>
          </w:p>
        </w:tc>
      </w:tr>
      <w:tr w:rsidR="00977C31" w:rsidTr="007C3F08">
        <w:trPr>
          <w:trHeight w:val="124"/>
        </w:trPr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Раздел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Подраздел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2025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2026 год</w:t>
            </w:r>
          </w:p>
        </w:tc>
      </w:tr>
      <w:tr w:rsidR="00977C31" w:rsidTr="007C3F08">
        <w:trPr>
          <w:trHeight w:val="225"/>
        </w:trPr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 том числе за счет поступлений целевого характера</w:t>
            </w:r>
          </w:p>
        </w:tc>
      </w:tr>
      <w:tr w:rsidR="00977C31" w:rsidTr="001E7D4B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9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6 110 747,34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6 094 325,65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6 094 325,65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1 142 675,30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1 106 804,00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1 106 804,00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346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3 036 284,70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3 048 696,00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3 048 696,00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26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14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1 929 787,34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1 936 825,65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1 936 825,65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3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220 772,00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  <w:tr w:rsidR="00977C31" w:rsidTr="007C3F08">
        <w:trPr>
          <w:trHeight w:val="164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179 745,78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395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167 745,78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157 745,78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89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2 598 563,69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1 269 000,00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1 659 100,00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96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1 245 844,19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1 331 719,50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1 119 000,00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1 509 100,00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207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50 000,00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04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737 545,86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91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737 545,86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34 471,29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68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Молодежная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34 471,29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28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 w:rsidP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8 235 914,81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2 096 499,46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1 914 774,48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01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8 235 914,81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3 585 900,00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2 096 499,46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1 914 774,48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92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123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144 260,00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7C3F08">
        <w:trPr>
          <w:trHeight w:val="24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144 260,00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 xml:space="preserve"> </w:t>
            </w:r>
          </w:p>
        </w:tc>
      </w:tr>
      <w:tr w:rsidR="00977C31" w:rsidTr="001E7D4B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C31" w:rsidRPr="007C3F08" w:rsidRDefault="00977C31">
            <w:pPr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18 370 020,77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3 964 417,78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10 368 988,11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243 163,00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10 600 468,13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31" w:rsidRPr="007C3F08" w:rsidRDefault="00977C31">
            <w:pPr>
              <w:jc w:val="center"/>
              <w:rPr>
                <w:color w:val="000000"/>
                <w:sz w:val="14"/>
              </w:rPr>
            </w:pPr>
            <w:r w:rsidRPr="007C3F08">
              <w:rPr>
                <w:color w:val="000000"/>
                <w:sz w:val="14"/>
                <w:szCs w:val="22"/>
              </w:rPr>
              <w:t>266 268,00</w:t>
            </w:r>
          </w:p>
        </w:tc>
      </w:tr>
    </w:tbl>
    <w:p w:rsidR="005141C6" w:rsidRPr="00847015" w:rsidRDefault="005141C6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567"/>
        <w:gridCol w:w="567"/>
        <w:gridCol w:w="567"/>
        <w:gridCol w:w="284"/>
        <w:gridCol w:w="567"/>
        <w:gridCol w:w="873"/>
        <w:gridCol w:w="686"/>
        <w:gridCol w:w="1559"/>
        <w:gridCol w:w="1418"/>
        <w:gridCol w:w="1559"/>
        <w:gridCol w:w="1275"/>
        <w:gridCol w:w="1560"/>
        <w:gridCol w:w="992"/>
        <w:gridCol w:w="283"/>
      </w:tblGrid>
      <w:tr w:rsidR="008A517F" w:rsidRPr="008A517F" w:rsidTr="007C3F08">
        <w:trPr>
          <w:gridAfter w:val="1"/>
          <w:wAfter w:w="283" w:type="dxa"/>
          <w:trHeight w:val="1202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Приложение № 4                                                                                                        </w:t>
            </w:r>
          </w:p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    </w:t>
            </w:r>
            <w:r w:rsidR="007C3F08" w:rsidRPr="007C3F08">
              <w:rPr>
                <w:color w:val="000000"/>
                <w:sz w:val="16"/>
                <w:szCs w:val="22"/>
              </w:rPr>
              <w:t>к решению</w:t>
            </w:r>
            <w:r w:rsidRPr="007C3F08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>в решение Сове</w:t>
            </w:r>
            <w:r w:rsidR="0017397E" w:rsidRPr="007C3F08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7C3F08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C16909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A517F" w:rsidRPr="007C3F08" w:rsidRDefault="00C16909" w:rsidP="00C16909">
            <w:pPr>
              <w:jc w:val="right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8A517F" w:rsidRPr="008A517F" w:rsidTr="007C3F08">
        <w:trPr>
          <w:gridAfter w:val="1"/>
          <w:wAfter w:w="283" w:type="dxa"/>
          <w:trHeight w:val="80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7F" w:rsidRPr="007C3F08" w:rsidRDefault="008A517F" w:rsidP="008A517F">
            <w:pPr>
              <w:jc w:val="center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A517F" w:rsidRPr="008A517F" w:rsidTr="007C3F08">
        <w:trPr>
          <w:gridAfter w:val="1"/>
          <w:wAfter w:w="283" w:type="dxa"/>
          <w:trHeight w:val="571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17F" w:rsidRPr="007C3F08" w:rsidRDefault="008A517F" w:rsidP="008A517F">
            <w:pPr>
              <w:jc w:val="center"/>
              <w:rPr>
                <w:color w:val="000000"/>
                <w:sz w:val="16"/>
              </w:rPr>
            </w:pPr>
            <w:r w:rsidRPr="007C3F08">
              <w:rPr>
                <w:color w:val="000000"/>
                <w:sz w:val="16"/>
                <w:szCs w:val="22"/>
              </w:rPr>
              <w:t>РАСПРЕДЕЛЕНИЕ</w:t>
            </w:r>
            <w:r w:rsidRPr="007C3F08">
              <w:rPr>
                <w:color w:val="000000"/>
                <w:sz w:val="16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</w:t>
            </w:r>
            <w:r w:rsidR="00C16909" w:rsidRPr="007C3F08">
              <w:rPr>
                <w:color w:val="000000"/>
                <w:sz w:val="16"/>
                <w:szCs w:val="22"/>
              </w:rPr>
              <w:t>едомственной структуре расходов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</w:t>
            </w:r>
            <w:r w:rsidRPr="007C3F08">
              <w:rPr>
                <w:color w:val="000000"/>
                <w:sz w:val="16"/>
                <w:szCs w:val="22"/>
              </w:rPr>
              <w:t>на 2024 год и на плановый период 2025 и 2026 годов</w:t>
            </w:r>
          </w:p>
        </w:tc>
      </w:tr>
      <w:tr w:rsidR="008A517F" w:rsidRPr="008A517F" w:rsidTr="007C3F08">
        <w:trPr>
          <w:gridAfter w:val="1"/>
          <w:wAfter w:w="283" w:type="dxa"/>
          <w:trHeight w:val="80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7F" w:rsidRPr="008A517F" w:rsidRDefault="008A517F" w:rsidP="008A517F">
            <w:pPr>
              <w:jc w:val="center"/>
              <w:rPr>
                <w:color w:val="000000"/>
              </w:rPr>
            </w:pPr>
            <w:r w:rsidRPr="008A517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C3F08" w:rsidRPr="008A517F" w:rsidTr="007C3F08">
        <w:trPr>
          <w:gridAfter w:val="1"/>
          <w:wAfter w:w="283" w:type="dxa"/>
          <w:trHeight w:val="80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F08" w:rsidRPr="008A517F" w:rsidRDefault="007C3F08" w:rsidP="008A517F">
            <w:pPr>
              <w:jc w:val="center"/>
              <w:rPr>
                <w:color w:val="000000"/>
              </w:rPr>
            </w:pPr>
          </w:p>
        </w:tc>
      </w:tr>
      <w:tr w:rsidR="001E7D4B" w:rsidRPr="007C3F08" w:rsidTr="00B05053">
        <w:trPr>
          <w:trHeight w:val="3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Сумма, рублей</w:t>
            </w:r>
          </w:p>
        </w:tc>
      </w:tr>
      <w:tr w:rsidR="001E7D4B" w:rsidRPr="007C3F08" w:rsidTr="007C3F0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Главный </w:t>
            </w:r>
            <w:proofErr w:type="spellStart"/>
            <w:r w:rsidRPr="007C3F08">
              <w:rPr>
                <w:color w:val="000000"/>
                <w:sz w:val="16"/>
                <w:szCs w:val="22"/>
              </w:rPr>
              <w:t>распорядиетель</w:t>
            </w:r>
            <w:proofErr w:type="spellEnd"/>
            <w:r w:rsidRPr="007C3F08">
              <w:rPr>
                <w:color w:val="000000"/>
                <w:sz w:val="16"/>
                <w:szCs w:val="22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Подраздел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Целевая статья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2024 год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2025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2026 год</w:t>
            </w:r>
          </w:p>
        </w:tc>
      </w:tr>
      <w:tr w:rsidR="001E7D4B" w:rsidRPr="007C3F08" w:rsidTr="007C3F08">
        <w:trPr>
          <w:trHeight w:val="17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22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 том числе за счет поступлений целевого характера</w:t>
            </w:r>
          </w:p>
        </w:tc>
      </w:tr>
      <w:tr w:rsidR="001E7D4B" w:rsidRPr="007C3F08" w:rsidTr="007C3F08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</w:tr>
      <w:tr w:rsidR="001E7D4B" w:rsidRPr="007C3F08" w:rsidTr="007C3F08">
        <w:trPr>
          <w:trHeight w:val="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18 650 020,77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4 244 417,78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10 600 468,13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7C3F08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6 110 747,34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6 094 325,65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6 094 325,65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1 142 675,30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1 106 804,00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10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3 036 284,70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3 036 284,70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3 036 284,70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3 036 284,70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3 036 284,70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3 048 696,00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2 683 733,00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6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344 551,70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358 963,00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344 551,70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358 963,00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7C3F0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Резервный фонд сельских (городских)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1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1 929 787,34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1 936 825,65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10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7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Содержание и ремонт памятников и обелисков воинам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1 829 787,34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1 829 787,34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1 829 787,34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1 836 825,65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Выполнение других обязательств муниципалитета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1 816 287,34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1 796 825,65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1 796 825,65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1 086 700,00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1 086 700,00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1 106 700,00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714 587,34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675 125,65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714 587,34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675 125,65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675 125,65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51182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11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51182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996CA9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51182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220 772,00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179 745,78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996CA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167 745,78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164 318,52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«По вопросам обеспечения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164 318,52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164 318,52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6 572,74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6 572,74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S2680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6 572,74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3 427,26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2 598 563,69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1 659 100,00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1 245 844,19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1 331 719,50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1 509 100,00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1 331 719,50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1 509 100,00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1 331 719,50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1 509 100,00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1 331 719,50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1 119 000,00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1 509 100,00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Расчистка дорог от снега в зимний период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789 110,00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1 433 645,00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789 110,00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1 433 645,00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789 110,00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1 063 050,00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1 433 645,00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7C3F08">
              <w:rPr>
                <w:color w:val="000000"/>
                <w:sz w:val="16"/>
                <w:szCs w:val="22"/>
              </w:rPr>
              <w:t>т.ч</w:t>
            </w:r>
            <w:proofErr w:type="spellEnd"/>
            <w:r w:rsidRPr="007C3F08">
              <w:rPr>
                <w:color w:val="000000"/>
                <w:sz w:val="16"/>
                <w:szCs w:val="22"/>
              </w:rPr>
              <w:t>. ямочный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292 609,50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75 455,00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292 609,50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75 455,00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292 609,50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75 455,00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Формирование и развитие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737 545,86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737 545,86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Уничтожение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734 545,86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734 545,86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734 545,86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570 649,26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570 649,26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570 649,26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163 896,60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163 896,60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163 896,60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34 471,29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34 471,29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33 971,29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8 235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914,81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1 914 774,48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8 235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914,81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1 914 774,48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3 999 415,98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3 999 415,98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3 999 415,98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539 208,37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539 208,37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539 208,37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460 207,61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460 207,61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S1410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460 207,61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4 236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498,83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</w:t>
            </w:r>
            <w:r w:rsidR="001E7D4B" w:rsidRPr="007C3F08">
              <w:rPr>
                <w:color w:val="000000"/>
                <w:sz w:val="16"/>
                <w:szCs w:val="22"/>
              </w:rPr>
              <w:t>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1 914 774,48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B9741F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41F" w:rsidRPr="007C3F08" w:rsidRDefault="00B9741F" w:rsidP="00B9741F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41F" w:rsidRPr="007C3F08" w:rsidRDefault="00B9741F" w:rsidP="00B9741F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4 236 498,83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1 914 774,48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B9741F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41F" w:rsidRPr="007C3F08" w:rsidRDefault="00B9741F" w:rsidP="00B9741F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41F" w:rsidRPr="007C3F08" w:rsidRDefault="00B9741F" w:rsidP="00B9741F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4 236 498,83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2 096 499,46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1 914 774,48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41F" w:rsidRPr="007C3F08" w:rsidRDefault="00B9741F" w:rsidP="00B9741F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Создание условий для организации досуга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2 015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552,96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463 791,46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282 066,48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1 958</w:t>
            </w:r>
            <w:r w:rsidR="001E7D4B" w:rsidRPr="007C3F08">
              <w:rPr>
                <w:color w:val="000000"/>
                <w:sz w:val="16"/>
                <w:szCs w:val="22"/>
              </w:rPr>
              <w:t xml:space="preserve"> 830,96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228 066,48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1 958 830,96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409 791,46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228 066,48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56 722,00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56 722,00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Выплата заработной платы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2 220 945,87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2 220 945,87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2 220 945,87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1 632 708,00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right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Организация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144 260,00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56 750,00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72 510,00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1E7D4B" w:rsidRPr="007C3F08" w:rsidTr="00B050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4B" w:rsidRPr="007C3F08" w:rsidRDefault="001E7D4B" w:rsidP="001E7D4B">
            <w:pPr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 xml:space="preserve">18 370 </w:t>
            </w:r>
            <w:r w:rsidR="001E7D4B" w:rsidRPr="007C3F08">
              <w:rPr>
                <w:color w:val="000000"/>
                <w:sz w:val="16"/>
                <w:szCs w:val="22"/>
              </w:rPr>
              <w:t>020,77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3 964 417,78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10 368 988,11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1E7D4B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10 600 468,13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B" w:rsidRPr="007C3F08" w:rsidRDefault="00B9741F" w:rsidP="001E7D4B">
            <w:pPr>
              <w:jc w:val="center"/>
              <w:rPr>
                <w:color w:val="000000"/>
                <w:sz w:val="18"/>
              </w:rPr>
            </w:pPr>
            <w:r w:rsidRPr="007C3F08">
              <w:rPr>
                <w:color w:val="000000"/>
                <w:sz w:val="16"/>
                <w:szCs w:val="22"/>
              </w:rPr>
              <w:t>266</w:t>
            </w:r>
            <w:r w:rsidR="00B05053" w:rsidRPr="007C3F08">
              <w:rPr>
                <w:color w:val="000000"/>
                <w:sz w:val="16"/>
                <w:szCs w:val="22"/>
              </w:rPr>
              <w:t xml:space="preserve"> </w:t>
            </w:r>
            <w:r w:rsidR="001E7D4B" w:rsidRPr="007C3F08">
              <w:rPr>
                <w:color w:val="000000"/>
                <w:sz w:val="16"/>
                <w:szCs w:val="22"/>
              </w:rPr>
              <w:t>268,00</w:t>
            </w:r>
          </w:p>
        </w:tc>
      </w:tr>
    </w:tbl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6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9E44CC" w:rsidRPr="007C3F08" w:rsidRDefault="009E44CC">
      <w:pPr>
        <w:rPr>
          <w:sz w:val="18"/>
          <w:szCs w:val="22"/>
        </w:rPr>
      </w:pPr>
    </w:p>
    <w:p w:rsidR="00030C14" w:rsidRPr="007C3F08" w:rsidRDefault="00030C14">
      <w:pPr>
        <w:rPr>
          <w:sz w:val="18"/>
          <w:szCs w:val="22"/>
        </w:rPr>
      </w:pPr>
    </w:p>
    <w:p w:rsidR="00030C14" w:rsidRPr="007C3F08" w:rsidRDefault="00030C14">
      <w:pPr>
        <w:rPr>
          <w:sz w:val="20"/>
        </w:rPr>
      </w:pPr>
    </w:p>
    <w:p w:rsidR="00030C14" w:rsidRPr="007C3F08" w:rsidRDefault="00030C14">
      <w:pPr>
        <w:rPr>
          <w:sz w:val="20"/>
        </w:rPr>
      </w:pPr>
    </w:p>
    <w:p w:rsidR="00030C14" w:rsidRPr="007C3F08" w:rsidRDefault="00030C14">
      <w:pPr>
        <w:rPr>
          <w:sz w:val="20"/>
        </w:rPr>
      </w:pPr>
    </w:p>
    <w:p w:rsidR="00030C14" w:rsidRPr="007C3F08" w:rsidRDefault="00030C14">
      <w:pPr>
        <w:rPr>
          <w:sz w:val="18"/>
          <w:szCs w:val="22"/>
        </w:rPr>
      </w:pPr>
    </w:p>
    <w:p w:rsidR="00030C14" w:rsidRPr="007C3F08" w:rsidRDefault="00030C14">
      <w:pPr>
        <w:rPr>
          <w:sz w:val="18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F062A1" w:rsidRDefault="00C8377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3697A" w:rsidRPr="00F67C7F" w:rsidRDefault="00D3697A">
      <w:pPr>
        <w:rPr>
          <w:sz w:val="22"/>
          <w:szCs w:val="22"/>
        </w:rPr>
      </w:pPr>
    </w:p>
    <w:sectPr w:rsidR="00D3697A" w:rsidRPr="00F67C7F" w:rsidSect="00020A36">
      <w:pgSz w:w="16838" w:h="11906" w:orient="landscape"/>
      <w:pgMar w:top="709" w:right="624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F" w:rsidRDefault="0045196F" w:rsidP="002D0E5E">
      <w:r>
        <w:separator/>
      </w:r>
    </w:p>
  </w:endnote>
  <w:endnote w:type="continuationSeparator" w:id="0">
    <w:p w:rsidR="0045196F" w:rsidRDefault="0045196F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08" w:rsidRDefault="007C3F08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F08" w:rsidRDefault="007C3F08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08" w:rsidRPr="005935F1" w:rsidRDefault="007C3F08" w:rsidP="00B85A81">
    <w:pPr>
      <w:pStyle w:val="a5"/>
      <w:framePr w:wrap="around" w:vAnchor="text" w:hAnchor="margin" w:xAlign="right" w:y="1"/>
      <w:rPr>
        <w:rStyle w:val="a7"/>
      </w:rPr>
    </w:pPr>
  </w:p>
  <w:p w:rsidR="007C3F08" w:rsidRDefault="007C3F08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F" w:rsidRDefault="0045196F" w:rsidP="002D0E5E">
      <w:r>
        <w:separator/>
      </w:r>
    </w:p>
  </w:footnote>
  <w:footnote w:type="continuationSeparator" w:id="0">
    <w:p w:rsidR="0045196F" w:rsidRDefault="0045196F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08" w:rsidRDefault="007C3F08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F08" w:rsidRDefault="007C3F08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D555B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97E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E7D4B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75485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D7FA4"/>
    <w:rsid w:val="002E5D8A"/>
    <w:rsid w:val="002E77C8"/>
    <w:rsid w:val="002E783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6168E"/>
    <w:rsid w:val="00372549"/>
    <w:rsid w:val="0037348B"/>
    <w:rsid w:val="00374BD4"/>
    <w:rsid w:val="00374C5A"/>
    <w:rsid w:val="003827C0"/>
    <w:rsid w:val="00384739"/>
    <w:rsid w:val="00386451"/>
    <w:rsid w:val="00395D49"/>
    <w:rsid w:val="003A2A7F"/>
    <w:rsid w:val="003A432A"/>
    <w:rsid w:val="003A4434"/>
    <w:rsid w:val="003B15B1"/>
    <w:rsid w:val="003B43C6"/>
    <w:rsid w:val="003C553C"/>
    <w:rsid w:val="003C6E94"/>
    <w:rsid w:val="003D072C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5196F"/>
    <w:rsid w:val="004672A5"/>
    <w:rsid w:val="00467D31"/>
    <w:rsid w:val="004718A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5F776C"/>
    <w:rsid w:val="00604662"/>
    <w:rsid w:val="00605D32"/>
    <w:rsid w:val="00606EEF"/>
    <w:rsid w:val="00613A19"/>
    <w:rsid w:val="00613DC3"/>
    <w:rsid w:val="00614EA5"/>
    <w:rsid w:val="00624AD3"/>
    <w:rsid w:val="006324EC"/>
    <w:rsid w:val="00643110"/>
    <w:rsid w:val="006517C8"/>
    <w:rsid w:val="0065528C"/>
    <w:rsid w:val="0066094C"/>
    <w:rsid w:val="00661775"/>
    <w:rsid w:val="006637B3"/>
    <w:rsid w:val="00671698"/>
    <w:rsid w:val="00673439"/>
    <w:rsid w:val="00682558"/>
    <w:rsid w:val="006840A3"/>
    <w:rsid w:val="0068510D"/>
    <w:rsid w:val="00695A35"/>
    <w:rsid w:val="006A1806"/>
    <w:rsid w:val="006A33D8"/>
    <w:rsid w:val="006A4BAF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3647F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49BE"/>
    <w:rsid w:val="00776AAE"/>
    <w:rsid w:val="00777631"/>
    <w:rsid w:val="00777B33"/>
    <w:rsid w:val="00784F2F"/>
    <w:rsid w:val="007C2371"/>
    <w:rsid w:val="007C3F08"/>
    <w:rsid w:val="007C434B"/>
    <w:rsid w:val="007D6C84"/>
    <w:rsid w:val="007E4394"/>
    <w:rsid w:val="007E4EC3"/>
    <w:rsid w:val="00802C97"/>
    <w:rsid w:val="00807D3E"/>
    <w:rsid w:val="00814B9E"/>
    <w:rsid w:val="008209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97DE4"/>
    <w:rsid w:val="008A34F4"/>
    <w:rsid w:val="008A3AEF"/>
    <w:rsid w:val="008A517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77C31"/>
    <w:rsid w:val="00980F84"/>
    <w:rsid w:val="009969B8"/>
    <w:rsid w:val="00996CA9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13E4B"/>
    <w:rsid w:val="00A326B8"/>
    <w:rsid w:val="00A33B97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5F0C"/>
    <w:rsid w:val="00AA6BFB"/>
    <w:rsid w:val="00AC085B"/>
    <w:rsid w:val="00AC598D"/>
    <w:rsid w:val="00AD251A"/>
    <w:rsid w:val="00AD4965"/>
    <w:rsid w:val="00AD4C41"/>
    <w:rsid w:val="00AD637A"/>
    <w:rsid w:val="00AD681D"/>
    <w:rsid w:val="00B0052C"/>
    <w:rsid w:val="00B00CC5"/>
    <w:rsid w:val="00B01B1A"/>
    <w:rsid w:val="00B05053"/>
    <w:rsid w:val="00B05F6F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622B4"/>
    <w:rsid w:val="00B70AFD"/>
    <w:rsid w:val="00B733EB"/>
    <w:rsid w:val="00B76526"/>
    <w:rsid w:val="00B825E8"/>
    <w:rsid w:val="00B85A81"/>
    <w:rsid w:val="00B936B3"/>
    <w:rsid w:val="00B959E3"/>
    <w:rsid w:val="00B9741F"/>
    <w:rsid w:val="00B979FC"/>
    <w:rsid w:val="00BA6444"/>
    <w:rsid w:val="00BB100E"/>
    <w:rsid w:val="00BB2B27"/>
    <w:rsid w:val="00BB6DC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16909"/>
    <w:rsid w:val="00C24767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6F9D"/>
    <w:rsid w:val="00C94FBF"/>
    <w:rsid w:val="00CA3A02"/>
    <w:rsid w:val="00CC4F2E"/>
    <w:rsid w:val="00CC5815"/>
    <w:rsid w:val="00CD3037"/>
    <w:rsid w:val="00CE0792"/>
    <w:rsid w:val="00CE5263"/>
    <w:rsid w:val="00CF545A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2A91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477A5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C454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numbering" w:customStyle="1" w:styleId="8">
    <w:name w:val="Нет списка8"/>
    <w:next w:val="a2"/>
    <w:uiPriority w:val="99"/>
    <w:semiHidden/>
    <w:unhideWhenUsed/>
    <w:rsid w:val="001E7D4B"/>
  </w:style>
  <w:style w:type="paragraph" w:styleId="ac">
    <w:name w:val="Balloon Text"/>
    <w:basedOn w:val="a"/>
    <w:link w:val="ad"/>
    <w:uiPriority w:val="99"/>
    <w:semiHidden/>
    <w:unhideWhenUsed/>
    <w:rsid w:val="00996C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C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072A-5821-4B56-AEDA-CB9C2895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278</cp:revision>
  <cp:lastPrinted>2024-12-18T10:46:00Z</cp:lastPrinted>
  <dcterms:created xsi:type="dcterms:W3CDTF">2020-01-21T09:37:00Z</dcterms:created>
  <dcterms:modified xsi:type="dcterms:W3CDTF">2025-01-10T09:41:00Z</dcterms:modified>
</cp:coreProperties>
</file>