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D3" w:rsidRPr="005052D3" w:rsidRDefault="005052D3" w:rsidP="0050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2D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</w:t>
      </w:r>
    </w:p>
    <w:p w:rsidR="005052D3" w:rsidRPr="005052D3" w:rsidRDefault="005052D3" w:rsidP="0050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Хорошковского сельского поселения Павлоградского</w:t>
      </w:r>
    </w:p>
    <w:p w:rsidR="005052D3" w:rsidRPr="005052D3" w:rsidRDefault="005052D3" w:rsidP="0050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5052D3" w:rsidRPr="005052D3" w:rsidRDefault="005052D3" w:rsidP="0050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D3" w:rsidRPr="005052D3" w:rsidRDefault="005052D3" w:rsidP="005052D3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5052D3" w:rsidRPr="005052D3" w:rsidRDefault="005052D3" w:rsidP="0050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52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052D3" w:rsidRPr="00C66CB7" w:rsidRDefault="00DD4643" w:rsidP="00C66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052D3" w:rsidRP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66CB7" w:rsidRP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2D3" w:rsidRP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CB7" w:rsidRP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                                                                                     </w:t>
      </w:r>
      <w:r w:rsid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287</w:t>
      </w:r>
      <w:bookmarkStart w:id="0" w:name="_GoBack"/>
      <w:bookmarkEnd w:id="0"/>
    </w:p>
    <w:p w:rsidR="005052D3" w:rsidRPr="005052D3" w:rsidRDefault="005052D3" w:rsidP="0050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052D3">
        <w:rPr>
          <w:rFonts w:ascii="Times New Roman" w:eastAsia="Times New Roman" w:hAnsi="Times New Roman" w:cs="Times New Roman"/>
          <w:sz w:val="25"/>
          <w:szCs w:val="25"/>
          <w:lang w:eastAsia="ru-RU"/>
        </w:rPr>
        <w:t>с. Хорошки</w:t>
      </w:r>
    </w:p>
    <w:p w:rsidR="005052D3" w:rsidRPr="005052D3" w:rsidRDefault="005052D3" w:rsidP="005052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6FD4" w:rsidRPr="00C66CB7" w:rsidRDefault="00C66CB7" w:rsidP="001B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Хорошковского сельского поселения Павлоградского муниципального района Омской области от 27.06.2022 № 145 «</w:t>
      </w:r>
      <w:r w:rsidR="001B6FD4"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271B4"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</w:t>
      </w:r>
      <w:r w:rsidR="001B6FD4"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1B4"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6FD4"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определения размера арендной платы за земельные участки, находящихся в собственности Хорошковского сельского поселения Павлоградского муниципального района Омской области, предоставленные в аренду без торгов</w:t>
      </w:r>
      <w:r w:rsidRPr="00C66C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B6FD4" w:rsidRDefault="001B6FD4" w:rsidP="001B6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FD4" w:rsidRPr="001B6FD4" w:rsidRDefault="001B6FD4" w:rsidP="001B6FD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1B6FD4" w:rsidRPr="001B6FD4" w:rsidRDefault="001B6FD4" w:rsidP="001B6F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6FD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B6FD4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подпунктом 3 пункта 3 статьи 39.7</w:t>
        </w:r>
      </w:hyperlink>
      <w:r w:rsidRPr="001B6FD4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Хорошковского сельского поселения </w:t>
      </w:r>
      <w:r w:rsidRPr="001B6FD4">
        <w:rPr>
          <w:rFonts w:ascii="Times New Roman" w:eastAsia="Calibri" w:hAnsi="Times New Roman" w:cs="Times New Roman"/>
          <w:sz w:val="28"/>
          <w:szCs w:val="28"/>
        </w:rPr>
        <w:t>Павлоградского муниципального района Омской области</w:t>
      </w:r>
      <w:r w:rsidR="00C66CB7">
        <w:rPr>
          <w:rFonts w:ascii="Times New Roman" w:eastAsia="Calibri" w:hAnsi="Times New Roman" w:cs="Times New Roman"/>
          <w:sz w:val="28"/>
          <w:szCs w:val="28"/>
        </w:rPr>
        <w:t>,</w:t>
      </w:r>
      <w:r w:rsidRPr="001B6FD4">
        <w:rPr>
          <w:rFonts w:ascii="Times New Roman" w:eastAsia="Calibri" w:hAnsi="Times New Roman" w:cs="Times New Roman"/>
          <w:sz w:val="28"/>
          <w:szCs w:val="28"/>
        </w:rPr>
        <w:t xml:space="preserve"> 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Хорошковского сельского поселения </w:t>
      </w:r>
      <w:r w:rsidRPr="001B6FD4">
        <w:rPr>
          <w:rFonts w:ascii="Times New Roman" w:eastAsia="Calibri" w:hAnsi="Times New Roman" w:cs="Times New Roman"/>
          <w:sz w:val="28"/>
          <w:szCs w:val="28"/>
        </w:rPr>
        <w:t xml:space="preserve">Павлоградского муниципального района Омской области РЕШИЛ: </w:t>
      </w:r>
    </w:p>
    <w:p w:rsidR="001B6FD4" w:rsidRPr="001B6FD4" w:rsidRDefault="001B6FD4" w:rsidP="001B6F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1B6FD4" w:rsidRPr="00C66CB7" w:rsidRDefault="00C66CB7" w:rsidP="00C66C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C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Хорошковского сельского поселения Павлоградского муниципального района Омской области от 27.06.2022 № 145 «</w:t>
      </w: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о порядке определения размера арендной платы за земельные участки, находящихся в собственности Хорошковского сельского поселения Павлоградского муниципального района Омской области, предоставленные в аренду без торгов» следующие изменения</w:t>
      </w:r>
      <w:r w:rsidRPr="00C66CB7">
        <w:rPr>
          <w:rFonts w:ascii="Times New Roman" w:eastAsia="Calibri" w:hAnsi="Times New Roman" w:cs="Times New Roman"/>
          <w:sz w:val="32"/>
          <w:szCs w:val="28"/>
        </w:rPr>
        <w:t>:</w:t>
      </w:r>
    </w:p>
    <w:p w:rsidR="00C66CB7" w:rsidRPr="00C66CB7" w:rsidRDefault="00C66CB7" w:rsidP="00C66CB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B7">
        <w:rPr>
          <w:rFonts w:ascii="Times New Roman" w:eastAsia="Calibri" w:hAnsi="Times New Roman" w:cs="Times New Roman"/>
          <w:sz w:val="28"/>
          <w:szCs w:val="28"/>
        </w:rPr>
        <w:t xml:space="preserve">п. 11 Положения добавить </w:t>
      </w:r>
      <w:proofErr w:type="spellStart"/>
      <w:r w:rsidRPr="00C66CB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C66CB7">
        <w:rPr>
          <w:rFonts w:ascii="Times New Roman" w:eastAsia="Calibri" w:hAnsi="Times New Roman" w:cs="Times New Roman"/>
          <w:sz w:val="28"/>
          <w:szCs w:val="28"/>
        </w:rPr>
        <w:t>. 4 следующего содержания:</w:t>
      </w:r>
    </w:p>
    <w:p w:rsidR="00C66CB7" w:rsidRPr="00C66CB7" w:rsidRDefault="00C66CB7" w:rsidP="00C66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>«4) изменение на размер уровня инфляции, установленного в Федеральном Законе о федеральном бюджете на очередной финансовый и плановый период</w:t>
      </w:r>
      <w:r w:rsidR="00766FAA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C66CB7" w:rsidRPr="00C66CB7" w:rsidRDefault="00C66CB7" w:rsidP="00C66CB7">
      <w:pPr>
        <w:pStyle w:val="a4"/>
        <w:numPr>
          <w:ilvl w:val="0"/>
          <w:numId w:val="1"/>
        </w:numPr>
        <w:spacing w:after="0"/>
        <w:ind w:left="0" w:firstLine="91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Обнародовать настоящее решение в газете «Хорошковский муниципальный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вестник» в соответствии с Уставом Хорошковского сельского поселения Павлоградского муниципального района Омской области и разместить на сайте Хорошковского сельского поселения в сети «Интернет».</w:t>
      </w:r>
    </w:p>
    <w:p w:rsidR="00C66CB7" w:rsidRPr="00C66CB7" w:rsidRDefault="00C66CB7" w:rsidP="00C66CB7">
      <w:pPr>
        <w:numPr>
          <w:ilvl w:val="0"/>
          <w:numId w:val="1"/>
        </w:numPr>
        <w:tabs>
          <w:tab w:val="left" w:pos="360"/>
        </w:tabs>
        <w:ind w:left="78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6C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настоящего Решения оставляю за собой.</w:t>
      </w:r>
    </w:p>
    <w:p w:rsidR="00AF7430" w:rsidRPr="00C66CB7" w:rsidRDefault="00AF7430" w:rsidP="008E210B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AF7430" w:rsidRDefault="00AF7430" w:rsidP="00AF743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6FAA" w:rsidRDefault="00AF7430" w:rsidP="00AF74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231D6E" w:rsidRPr="00766FAA" w:rsidRDefault="00231D6E" w:rsidP="00766F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430" w:rsidRPr="00AF7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0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06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В.В. Кобзарь</w:t>
      </w:r>
    </w:p>
    <w:sectPr w:rsidR="00231D6E" w:rsidRPr="00766FAA" w:rsidSect="00766F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F5F"/>
    <w:multiLevelType w:val="multilevel"/>
    <w:tmpl w:val="1ECE049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F666B78"/>
    <w:multiLevelType w:val="multilevel"/>
    <w:tmpl w:val="F37A10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7386E2B"/>
    <w:multiLevelType w:val="hybridMultilevel"/>
    <w:tmpl w:val="80EC7118"/>
    <w:lvl w:ilvl="0" w:tplc="B49C4C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6FE20E7"/>
    <w:multiLevelType w:val="hybridMultilevel"/>
    <w:tmpl w:val="8C2AAFE8"/>
    <w:lvl w:ilvl="0" w:tplc="6096AE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D3"/>
    <w:rsid w:val="00002770"/>
    <w:rsid w:val="00047BEF"/>
    <w:rsid w:val="000619F1"/>
    <w:rsid w:val="0009510B"/>
    <w:rsid w:val="00095537"/>
    <w:rsid w:val="00097741"/>
    <w:rsid w:val="000A2408"/>
    <w:rsid w:val="000E0E46"/>
    <w:rsid w:val="0010341E"/>
    <w:rsid w:val="00185BBE"/>
    <w:rsid w:val="001868CD"/>
    <w:rsid w:val="001B6FD4"/>
    <w:rsid w:val="001D1B35"/>
    <w:rsid w:val="001E02EA"/>
    <w:rsid w:val="001F3318"/>
    <w:rsid w:val="00201643"/>
    <w:rsid w:val="00206388"/>
    <w:rsid w:val="00213701"/>
    <w:rsid w:val="00231D6E"/>
    <w:rsid w:val="00240463"/>
    <w:rsid w:val="002724F4"/>
    <w:rsid w:val="00273459"/>
    <w:rsid w:val="002A3BF5"/>
    <w:rsid w:val="003362AD"/>
    <w:rsid w:val="00346CF3"/>
    <w:rsid w:val="003678A4"/>
    <w:rsid w:val="00392C86"/>
    <w:rsid w:val="003A2940"/>
    <w:rsid w:val="003A2C1F"/>
    <w:rsid w:val="003B4B2D"/>
    <w:rsid w:val="00417E05"/>
    <w:rsid w:val="00435003"/>
    <w:rsid w:val="004933CF"/>
    <w:rsid w:val="00494F74"/>
    <w:rsid w:val="004D703F"/>
    <w:rsid w:val="005052D3"/>
    <w:rsid w:val="00514A27"/>
    <w:rsid w:val="00537ACC"/>
    <w:rsid w:val="00572529"/>
    <w:rsid w:val="005750BA"/>
    <w:rsid w:val="00583222"/>
    <w:rsid w:val="0059258D"/>
    <w:rsid w:val="005E3D36"/>
    <w:rsid w:val="00610021"/>
    <w:rsid w:val="00616C47"/>
    <w:rsid w:val="006363FF"/>
    <w:rsid w:val="00646A9F"/>
    <w:rsid w:val="00650E80"/>
    <w:rsid w:val="00681D64"/>
    <w:rsid w:val="006C315A"/>
    <w:rsid w:val="006E5CFB"/>
    <w:rsid w:val="00701CF9"/>
    <w:rsid w:val="00754ACE"/>
    <w:rsid w:val="00766FAA"/>
    <w:rsid w:val="00787EDA"/>
    <w:rsid w:val="007A02AB"/>
    <w:rsid w:val="007B5281"/>
    <w:rsid w:val="007F44DF"/>
    <w:rsid w:val="00815A1E"/>
    <w:rsid w:val="00831702"/>
    <w:rsid w:val="008474E4"/>
    <w:rsid w:val="0085687A"/>
    <w:rsid w:val="00860AC7"/>
    <w:rsid w:val="00863330"/>
    <w:rsid w:val="00865C09"/>
    <w:rsid w:val="00876137"/>
    <w:rsid w:val="008A5DE7"/>
    <w:rsid w:val="008D45F7"/>
    <w:rsid w:val="008E210B"/>
    <w:rsid w:val="008F16D4"/>
    <w:rsid w:val="00903618"/>
    <w:rsid w:val="009066E1"/>
    <w:rsid w:val="00921CCF"/>
    <w:rsid w:val="00934809"/>
    <w:rsid w:val="00977613"/>
    <w:rsid w:val="00993831"/>
    <w:rsid w:val="0099418E"/>
    <w:rsid w:val="0099767D"/>
    <w:rsid w:val="009E28BA"/>
    <w:rsid w:val="00A271B4"/>
    <w:rsid w:val="00A33F06"/>
    <w:rsid w:val="00A35190"/>
    <w:rsid w:val="00A52AAA"/>
    <w:rsid w:val="00A97293"/>
    <w:rsid w:val="00AA1005"/>
    <w:rsid w:val="00AC1C8B"/>
    <w:rsid w:val="00AD37E0"/>
    <w:rsid w:val="00AF2DB3"/>
    <w:rsid w:val="00AF7430"/>
    <w:rsid w:val="00B21738"/>
    <w:rsid w:val="00B23E3E"/>
    <w:rsid w:val="00B338F2"/>
    <w:rsid w:val="00B65901"/>
    <w:rsid w:val="00B77A02"/>
    <w:rsid w:val="00BC3B65"/>
    <w:rsid w:val="00BC5468"/>
    <w:rsid w:val="00BE278F"/>
    <w:rsid w:val="00C21B6D"/>
    <w:rsid w:val="00C37941"/>
    <w:rsid w:val="00C44541"/>
    <w:rsid w:val="00C61FA3"/>
    <w:rsid w:val="00C62399"/>
    <w:rsid w:val="00C66CB7"/>
    <w:rsid w:val="00C73FCD"/>
    <w:rsid w:val="00C812E2"/>
    <w:rsid w:val="00CA1C86"/>
    <w:rsid w:val="00CA3D5C"/>
    <w:rsid w:val="00CF7BFB"/>
    <w:rsid w:val="00D01900"/>
    <w:rsid w:val="00D148ED"/>
    <w:rsid w:val="00D438F7"/>
    <w:rsid w:val="00D5384A"/>
    <w:rsid w:val="00D651BF"/>
    <w:rsid w:val="00DA598E"/>
    <w:rsid w:val="00DC6258"/>
    <w:rsid w:val="00DD4643"/>
    <w:rsid w:val="00DE2E29"/>
    <w:rsid w:val="00E00C5C"/>
    <w:rsid w:val="00E03536"/>
    <w:rsid w:val="00E210FB"/>
    <w:rsid w:val="00E52BE3"/>
    <w:rsid w:val="00E7679F"/>
    <w:rsid w:val="00E940AA"/>
    <w:rsid w:val="00EA6112"/>
    <w:rsid w:val="00EE20F4"/>
    <w:rsid w:val="00EE6DE7"/>
    <w:rsid w:val="00EF687A"/>
    <w:rsid w:val="00F02F1C"/>
    <w:rsid w:val="00F34F59"/>
    <w:rsid w:val="00F708EA"/>
    <w:rsid w:val="00F76D76"/>
    <w:rsid w:val="00F90663"/>
    <w:rsid w:val="00FA0D95"/>
    <w:rsid w:val="00F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460D"/>
  <w15:chartTrackingRefBased/>
  <w15:docId w15:val="{A666E4CB-5C24-4B98-8C3C-A8BBC0C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0E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A2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7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397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8D23-3348-4CDE-935D-72FC9A23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User</cp:lastModifiedBy>
  <cp:revision>5</cp:revision>
  <cp:lastPrinted>2025-01-28T02:50:00Z</cp:lastPrinted>
  <dcterms:created xsi:type="dcterms:W3CDTF">2022-06-27T04:46:00Z</dcterms:created>
  <dcterms:modified xsi:type="dcterms:W3CDTF">2025-01-28T02:50:00Z</dcterms:modified>
</cp:coreProperties>
</file>