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77E" w:rsidRPr="002D683B" w:rsidRDefault="0003406C" w:rsidP="0090377E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Заключение</w:t>
      </w:r>
      <w:r w:rsidR="0090377E"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90377E" w:rsidRPr="002D683B" w:rsidRDefault="0090377E" w:rsidP="009037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комиссии по проведению антикоррупционной экспертизы нормативных правовых актов и проектов нормативных правовых актов </w:t>
      </w:r>
      <w:r w:rsidR="006A7EA4"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администрации и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Совета </w:t>
      </w:r>
      <w:proofErr w:type="gramStart"/>
      <w:r w:rsidR="004F75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Хорошковского 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</w:t>
      </w:r>
      <w:proofErr w:type="gramEnd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поселения Павлоградского муниципального района Омской области</w:t>
      </w:r>
    </w:p>
    <w:p w:rsidR="002D683B" w:rsidRDefault="002D683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2D683B" w:rsidRDefault="00111EF6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29</w:t>
      </w:r>
      <w:r w:rsidR="003C0BCC">
        <w:rPr>
          <w:rFonts w:ascii="Times New Roman" w:eastAsia="Times New Roman" w:hAnsi="Times New Roman" w:cs="Times New Roman"/>
          <w:color w:val="000000"/>
          <w:sz w:val="24"/>
          <w:szCs w:val="24"/>
        </w:rPr>
        <w:t>.08.</w:t>
      </w:r>
      <w:r w:rsidR="0064243C">
        <w:rPr>
          <w:rFonts w:ascii="Times New Roman" w:eastAsia="Times New Roman" w:hAnsi="Times New Roman" w:cs="Times New Roman"/>
          <w:color w:val="000000"/>
          <w:sz w:val="24"/>
          <w:szCs w:val="24"/>
        </w:rPr>
        <w:t>2024</w:t>
      </w:r>
      <w:r w:rsidR="006A7EA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619AC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EF4F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6909FC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 w:rsidR="003330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83</w:t>
      </w:r>
    </w:p>
    <w:p w:rsidR="00836382" w:rsidRPr="002D683B" w:rsidRDefault="00836382" w:rsidP="008363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361FC1">
        <w:rPr>
          <w:rFonts w:ascii="Times New Roman" w:eastAsia="Times New Roman" w:hAnsi="Times New Roman" w:cs="Times New Roman"/>
          <w:color w:val="000000"/>
          <w:sz w:val="24"/>
          <w:szCs w:val="24"/>
        </w:rPr>
        <w:t>Глава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F756B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90377E" w:rsidRPr="00496027" w:rsidRDefault="0090377E" w:rsidP="0090377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333058" w:rsidRDefault="00836382" w:rsidP="0033305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6027">
        <w:rPr>
          <w:rFonts w:ascii="Times New Roman" w:hAnsi="Times New Roman" w:cs="Times New Roman"/>
          <w:sz w:val="24"/>
          <w:szCs w:val="24"/>
        </w:rPr>
        <w:tab/>
        <w:t xml:space="preserve">В соответствии с частью 4 статьи 3 Федерального закона от 17июля 2009 года № 172-ФЗ «Об антикоррупционной экспертизе нормативных правовых актов и проектов </w:t>
      </w:r>
      <w:r w:rsidRPr="00EA3F41">
        <w:rPr>
          <w:rFonts w:ascii="Times New Roman" w:hAnsi="Times New Roman" w:cs="Times New Roman"/>
          <w:sz w:val="24"/>
          <w:szCs w:val="24"/>
        </w:rPr>
        <w:t xml:space="preserve">нормативных правовых актов», статьей 6 Федерального закона от 25 декабря 2008 года № 273-ФЗ «О противодействии коррупции» 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и  Порядком проведения антикоррупционной экспертизы нормативных правовых актов органов местного самоуправления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сельского поселения, утвержденного постановлением  главы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 от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05.07.2010 года № 33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-п, проведена </w:t>
      </w:r>
      <w:r w:rsidR="001007FE" w:rsidRPr="00EA3F41">
        <w:rPr>
          <w:rFonts w:ascii="Times New Roman" w:hAnsi="Times New Roman" w:cs="Times New Roman"/>
          <w:sz w:val="24"/>
          <w:szCs w:val="24"/>
          <w:u w:val="single"/>
        </w:rPr>
        <w:t>антик</w:t>
      </w:r>
      <w:r w:rsidR="006E5BE7">
        <w:rPr>
          <w:rFonts w:ascii="Times New Roman" w:hAnsi="Times New Roman" w:cs="Times New Roman"/>
          <w:sz w:val="24"/>
          <w:szCs w:val="24"/>
          <w:u w:val="single"/>
        </w:rPr>
        <w:t>о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ррупционная экспертиза №</w:t>
      </w:r>
      <w:r w:rsidR="006A7EA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333058">
        <w:rPr>
          <w:rFonts w:ascii="Times New Roman" w:hAnsi="Times New Roman" w:cs="Times New Roman"/>
          <w:sz w:val="24"/>
          <w:szCs w:val="24"/>
          <w:u w:val="single"/>
        </w:rPr>
        <w:t>83</w:t>
      </w:r>
      <w:r w:rsidR="00111EF6">
        <w:rPr>
          <w:rFonts w:ascii="Times New Roman" w:hAnsi="Times New Roman" w:cs="Times New Roman"/>
          <w:sz w:val="24"/>
          <w:szCs w:val="24"/>
          <w:u w:val="single"/>
        </w:rPr>
        <w:t xml:space="preserve"> от 29</w:t>
      </w:r>
      <w:r w:rsidR="003C0BCC">
        <w:rPr>
          <w:rFonts w:ascii="Times New Roman" w:hAnsi="Times New Roman" w:cs="Times New Roman"/>
          <w:sz w:val="24"/>
          <w:szCs w:val="24"/>
          <w:u w:val="single"/>
        </w:rPr>
        <w:t>.08.</w:t>
      </w:r>
      <w:r w:rsidR="0064243C" w:rsidRPr="00EA3F41">
        <w:rPr>
          <w:rFonts w:ascii="Times New Roman" w:hAnsi="Times New Roman" w:cs="Times New Roman"/>
          <w:sz w:val="24"/>
          <w:szCs w:val="24"/>
          <w:u w:val="single"/>
        </w:rPr>
        <w:t>2024</w:t>
      </w:r>
      <w:r w:rsidR="006A7EA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361FC1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проекта 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постановления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администрации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</w:t>
      </w:r>
      <w:r w:rsidR="00D625D7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90987" w:rsidRPr="00290987">
        <w:rPr>
          <w:rFonts w:ascii="Times New Roman" w:eastAsia="Times New Roman" w:hAnsi="Times New Roman" w:cs="Times New Roman"/>
          <w:sz w:val="24"/>
          <w:szCs w:val="24"/>
        </w:rPr>
        <w:t>«</w:t>
      </w:r>
      <w:r w:rsidR="00333058" w:rsidRPr="00333058">
        <w:rPr>
          <w:rFonts w:ascii="Times New Roman" w:eastAsia="Times New Roman" w:hAnsi="Times New Roman" w:cs="Times New Roman"/>
          <w:sz w:val="24"/>
          <w:szCs w:val="24"/>
        </w:rPr>
        <w:t>Об отмене административного регламента «Об утверждении Административного регламента предоставления муниципальной услуги «Выдача разреше</w:t>
      </w:r>
      <w:r w:rsidR="00333058">
        <w:rPr>
          <w:rFonts w:ascii="Times New Roman" w:eastAsia="Times New Roman" w:hAnsi="Times New Roman" w:cs="Times New Roman"/>
          <w:sz w:val="24"/>
          <w:szCs w:val="24"/>
        </w:rPr>
        <w:t xml:space="preserve">ния на использование земель или </w:t>
      </w:r>
      <w:r w:rsidR="00333058" w:rsidRPr="00333058">
        <w:rPr>
          <w:rFonts w:ascii="Times New Roman" w:eastAsia="Times New Roman" w:hAnsi="Times New Roman" w:cs="Times New Roman"/>
          <w:sz w:val="24"/>
          <w:szCs w:val="24"/>
        </w:rPr>
        <w:t>земельных участков, находящихся в муниципальной собственности, без предоставления земельных участков и установления сервитута, публичного сервитута на территории Хо</w:t>
      </w:r>
      <w:r w:rsidR="00333058">
        <w:rPr>
          <w:rFonts w:ascii="Times New Roman" w:eastAsia="Times New Roman" w:hAnsi="Times New Roman" w:cs="Times New Roman"/>
          <w:sz w:val="24"/>
          <w:szCs w:val="24"/>
        </w:rPr>
        <w:t>рошковского сельского поселения</w:t>
      </w:r>
      <w:r w:rsidR="003C0BCC">
        <w:rPr>
          <w:rFonts w:ascii="Times New Roman" w:hAnsi="Times New Roman" w:cs="Times New Roman"/>
          <w:sz w:val="24"/>
          <w:szCs w:val="24"/>
        </w:rPr>
        <w:t>».</w:t>
      </w:r>
    </w:p>
    <w:p w:rsidR="0074612C" w:rsidRPr="00333058" w:rsidRDefault="002D683B" w:rsidP="00333058">
      <w:pPr>
        <w:jc w:val="both"/>
        <w:rPr>
          <w:rFonts w:ascii="Times New Roman" w:hAnsi="Times New Roman" w:cs="Times New Roman"/>
          <w:sz w:val="24"/>
          <w:szCs w:val="24"/>
        </w:rPr>
      </w:pPr>
      <w:r w:rsidRPr="00EA3F41">
        <w:rPr>
          <w:rFonts w:ascii="Times New Roman" w:hAnsi="Times New Roman" w:cs="Times New Roman"/>
          <w:sz w:val="24"/>
          <w:szCs w:val="24"/>
        </w:rPr>
        <w:tab/>
        <w:t xml:space="preserve">В представленном </w:t>
      </w:r>
      <w:r w:rsidR="0012088B" w:rsidRPr="00EA3F41">
        <w:rPr>
          <w:rFonts w:ascii="Times New Roman" w:hAnsi="Times New Roman" w:cs="Times New Roman"/>
          <w:sz w:val="24"/>
          <w:szCs w:val="24"/>
        </w:rPr>
        <w:t>проекте нормативно-правового акта</w:t>
      </w:r>
      <w:r w:rsidRPr="00EA3F41">
        <w:rPr>
          <w:rFonts w:ascii="Times New Roman" w:hAnsi="Times New Roman" w:cs="Times New Roman"/>
          <w:sz w:val="24"/>
          <w:szCs w:val="24"/>
        </w:rPr>
        <w:t xml:space="preserve">, постановления администрации </w:t>
      </w:r>
      <w:r w:rsidR="004F756B">
        <w:rPr>
          <w:rFonts w:ascii="Times New Roman" w:hAnsi="Times New Roman" w:cs="Times New Roman"/>
          <w:sz w:val="24"/>
          <w:szCs w:val="24"/>
        </w:rPr>
        <w:t>Хорошковского</w:t>
      </w:r>
      <w:r w:rsidR="007C4608" w:rsidRPr="00EA3F41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290987" w:rsidRPr="00290987">
        <w:rPr>
          <w:rFonts w:ascii="Times New Roman" w:hAnsi="Times New Roman" w:cs="Times New Roman"/>
          <w:sz w:val="24"/>
          <w:szCs w:val="24"/>
        </w:rPr>
        <w:t>«</w:t>
      </w:r>
      <w:r w:rsidR="00333058" w:rsidRPr="00333058">
        <w:rPr>
          <w:rFonts w:ascii="Times New Roman" w:hAnsi="Times New Roman" w:cs="Times New Roman"/>
          <w:sz w:val="24"/>
          <w:szCs w:val="24"/>
        </w:rPr>
        <w:t>Об отмене административного регламента «Об утверждении Административного регламента предоставления муниципальной услуги «Выдача разреше</w:t>
      </w:r>
      <w:r w:rsidR="00333058">
        <w:rPr>
          <w:rFonts w:ascii="Times New Roman" w:hAnsi="Times New Roman" w:cs="Times New Roman"/>
          <w:sz w:val="24"/>
          <w:szCs w:val="24"/>
        </w:rPr>
        <w:t xml:space="preserve">ния на использование земель или </w:t>
      </w:r>
      <w:bookmarkStart w:id="0" w:name="_GoBack"/>
      <w:bookmarkEnd w:id="0"/>
      <w:r w:rsidR="00333058" w:rsidRPr="00333058">
        <w:rPr>
          <w:rFonts w:ascii="Times New Roman" w:hAnsi="Times New Roman" w:cs="Times New Roman"/>
          <w:sz w:val="24"/>
          <w:szCs w:val="24"/>
        </w:rPr>
        <w:t>земельных участков, находящихся в муниципальной собственности, без предоставления земельных участков и установления сервитута, публичного сервитута на территории Хорошковского сельского поселения»</w:t>
      </w:r>
      <w:r w:rsidR="005D79F0" w:rsidRPr="00AF2C43">
        <w:rPr>
          <w:rFonts w:ascii="Times New Roman" w:eastAsia="Times New Roman" w:hAnsi="Times New Roman"/>
          <w:color w:val="000000" w:themeColor="text1"/>
          <w:sz w:val="24"/>
          <w:szCs w:val="24"/>
        </w:rPr>
        <w:t>»</w:t>
      </w:r>
      <w:r w:rsidR="009629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4612C" w:rsidRPr="00EA3F41">
        <w:rPr>
          <w:rFonts w:ascii="Times New Roman" w:hAnsi="Times New Roman" w:cs="Times New Roman"/>
          <w:sz w:val="24"/>
          <w:szCs w:val="24"/>
        </w:rPr>
        <w:t>не выявлены положения, способствующие созданию условий для проявления коррупции.</w:t>
      </w:r>
      <w:r w:rsidR="0074612C" w:rsidRPr="00301771">
        <w:rPr>
          <w:rFonts w:ascii="Times New Roman" w:hAnsi="Times New Roman" w:cs="Times New Roman"/>
          <w:sz w:val="24"/>
          <w:szCs w:val="24"/>
        </w:rPr>
        <w:t xml:space="preserve"> Принято единогласное решение об утверждении заключения.</w:t>
      </w:r>
    </w:p>
    <w:p w:rsidR="00836382" w:rsidRPr="00301771" w:rsidRDefault="002C6759" w:rsidP="004157DC"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01771">
        <w:rPr>
          <w:rFonts w:ascii="Times New Roman" w:hAnsi="Times New Roman" w:cs="Times New Roman"/>
          <w:sz w:val="28"/>
          <w:szCs w:val="28"/>
        </w:rPr>
        <w:t xml:space="preserve"> </w:t>
      </w:r>
      <w:r w:rsidR="0074612C" w:rsidRPr="0030177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</w:t>
      </w:r>
      <w:r w:rsidR="00FA2F5A" w:rsidRPr="0030177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D683B" w:rsidRDefault="00361FC1" w:rsidP="00836382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>Глава</w:t>
      </w:r>
      <w:r w:rsidR="002D683B">
        <w:rPr>
          <w:sz w:val="24"/>
          <w:szCs w:val="24"/>
        </w:rPr>
        <w:t xml:space="preserve"> </w:t>
      </w:r>
      <w:r w:rsidR="004F756B">
        <w:rPr>
          <w:sz w:val="24"/>
          <w:szCs w:val="24"/>
        </w:rPr>
        <w:t>Хорошковского</w:t>
      </w:r>
    </w:p>
    <w:p w:rsidR="002D683B" w:rsidRPr="002D683B" w:rsidRDefault="002D683B" w:rsidP="00836382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сельского поселения                                                                                   </w:t>
      </w:r>
      <w:r w:rsidR="004F756B">
        <w:rPr>
          <w:sz w:val="24"/>
          <w:szCs w:val="24"/>
        </w:rPr>
        <w:t>В.В. Кобзарь</w:t>
      </w:r>
    </w:p>
    <w:p w:rsidR="00285C27" w:rsidRPr="004157DC" w:rsidRDefault="00285C27" w:rsidP="00285C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2D683B" w:rsidRDefault="003827E0" w:rsidP="003827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2D683B" w:rsidRDefault="003827E0" w:rsidP="003827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827E0" w:rsidRPr="002D683B" w:rsidSect="00E64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94BF0"/>
    <w:multiLevelType w:val="hybridMultilevel"/>
    <w:tmpl w:val="95C4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F6737"/>
    <w:multiLevelType w:val="hybridMultilevel"/>
    <w:tmpl w:val="267472AC"/>
    <w:lvl w:ilvl="0" w:tplc="7F402948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71EC"/>
    <w:rsid w:val="000030C6"/>
    <w:rsid w:val="0000472A"/>
    <w:rsid w:val="00010355"/>
    <w:rsid w:val="00011327"/>
    <w:rsid w:val="00022D3F"/>
    <w:rsid w:val="0003406C"/>
    <w:rsid w:val="0004226E"/>
    <w:rsid w:val="000621A5"/>
    <w:rsid w:val="0007140D"/>
    <w:rsid w:val="0008668B"/>
    <w:rsid w:val="000A0049"/>
    <w:rsid w:val="000A426D"/>
    <w:rsid w:val="000F78CE"/>
    <w:rsid w:val="0010049B"/>
    <w:rsid w:val="001007FE"/>
    <w:rsid w:val="00106EB2"/>
    <w:rsid w:val="00111EF6"/>
    <w:rsid w:val="00113F51"/>
    <w:rsid w:val="0012088B"/>
    <w:rsid w:val="00121E18"/>
    <w:rsid w:val="00146D8A"/>
    <w:rsid w:val="001727F1"/>
    <w:rsid w:val="001730B2"/>
    <w:rsid w:val="0018619C"/>
    <w:rsid w:val="00186628"/>
    <w:rsid w:val="00191EB7"/>
    <w:rsid w:val="001A32EC"/>
    <w:rsid w:val="001A4889"/>
    <w:rsid w:val="001C5CF0"/>
    <w:rsid w:val="001D463B"/>
    <w:rsid w:val="001E39A2"/>
    <w:rsid w:val="001E67AA"/>
    <w:rsid w:val="001F1016"/>
    <w:rsid w:val="001F14E9"/>
    <w:rsid w:val="001F1E8D"/>
    <w:rsid w:val="001F48EA"/>
    <w:rsid w:val="001F7D2F"/>
    <w:rsid w:val="00201E8A"/>
    <w:rsid w:val="00211706"/>
    <w:rsid w:val="00223890"/>
    <w:rsid w:val="002300D3"/>
    <w:rsid w:val="00233EA6"/>
    <w:rsid w:val="002409E4"/>
    <w:rsid w:val="002448C2"/>
    <w:rsid w:val="0025116A"/>
    <w:rsid w:val="0025608A"/>
    <w:rsid w:val="00256E40"/>
    <w:rsid w:val="00262572"/>
    <w:rsid w:val="002671EC"/>
    <w:rsid w:val="00282FF6"/>
    <w:rsid w:val="00285C27"/>
    <w:rsid w:val="00290987"/>
    <w:rsid w:val="002B22C6"/>
    <w:rsid w:val="002C34F1"/>
    <w:rsid w:val="002C6759"/>
    <w:rsid w:val="002D683B"/>
    <w:rsid w:val="002D6DFC"/>
    <w:rsid w:val="002E2DF9"/>
    <w:rsid w:val="00301771"/>
    <w:rsid w:val="00305E67"/>
    <w:rsid w:val="003235E8"/>
    <w:rsid w:val="00324384"/>
    <w:rsid w:val="003271FD"/>
    <w:rsid w:val="003302D3"/>
    <w:rsid w:val="00333058"/>
    <w:rsid w:val="0033419D"/>
    <w:rsid w:val="0034089A"/>
    <w:rsid w:val="003619AC"/>
    <w:rsid w:val="00361FC1"/>
    <w:rsid w:val="00363A64"/>
    <w:rsid w:val="00364D29"/>
    <w:rsid w:val="00365BCD"/>
    <w:rsid w:val="00371508"/>
    <w:rsid w:val="003827E0"/>
    <w:rsid w:val="0038451A"/>
    <w:rsid w:val="00385F67"/>
    <w:rsid w:val="003A1DBA"/>
    <w:rsid w:val="003A22AB"/>
    <w:rsid w:val="003B1D6D"/>
    <w:rsid w:val="003C0BCC"/>
    <w:rsid w:val="003C6570"/>
    <w:rsid w:val="003C7B0C"/>
    <w:rsid w:val="004000AF"/>
    <w:rsid w:val="00405EC9"/>
    <w:rsid w:val="004157DC"/>
    <w:rsid w:val="00416608"/>
    <w:rsid w:val="0042672F"/>
    <w:rsid w:val="0044185F"/>
    <w:rsid w:val="00464346"/>
    <w:rsid w:val="00471601"/>
    <w:rsid w:val="0049057C"/>
    <w:rsid w:val="00490AD2"/>
    <w:rsid w:val="00493D33"/>
    <w:rsid w:val="00496027"/>
    <w:rsid w:val="004A4DC5"/>
    <w:rsid w:val="004B25D6"/>
    <w:rsid w:val="004C17D6"/>
    <w:rsid w:val="004C6DAF"/>
    <w:rsid w:val="004C77BA"/>
    <w:rsid w:val="004D2981"/>
    <w:rsid w:val="004D5A07"/>
    <w:rsid w:val="004E6FCE"/>
    <w:rsid w:val="004E7D09"/>
    <w:rsid w:val="004F756B"/>
    <w:rsid w:val="005079C3"/>
    <w:rsid w:val="00535147"/>
    <w:rsid w:val="00537CBA"/>
    <w:rsid w:val="00546468"/>
    <w:rsid w:val="0056269C"/>
    <w:rsid w:val="00573C8D"/>
    <w:rsid w:val="005A200D"/>
    <w:rsid w:val="005B0FE3"/>
    <w:rsid w:val="005B352E"/>
    <w:rsid w:val="005C17C3"/>
    <w:rsid w:val="005C40BB"/>
    <w:rsid w:val="005D79F0"/>
    <w:rsid w:val="005E36BF"/>
    <w:rsid w:val="006133B2"/>
    <w:rsid w:val="0061777C"/>
    <w:rsid w:val="00621748"/>
    <w:rsid w:val="00622F40"/>
    <w:rsid w:val="00627DA5"/>
    <w:rsid w:val="0064243C"/>
    <w:rsid w:val="00662810"/>
    <w:rsid w:val="00662F40"/>
    <w:rsid w:val="0066358D"/>
    <w:rsid w:val="006701DD"/>
    <w:rsid w:val="00671B4C"/>
    <w:rsid w:val="00677E93"/>
    <w:rsid w:val="00680511"/>
    <w:rsid w:val="006909FC"/>
    <w:rsid w:val="00691134"/>
    <w:rsid w:val="006A2900"/>
    <w:rsid w:val="006A4307"/>
    <w:rsid w:val="006A4DB7"/>
    <w:rsid w:val="006A7EA4"/>
    <w:rsid w:val="006B124C"/>
    <w:rsid w:val="006B331A"/>
    <w:rsid w:val="006B5DAB"/>
    <w:rsid w:val="006E4463"/>
    <w:rsid w:val="006E5BE7"/>
    <w:rsid w:val="006F3774"/>
    <w:rsid w:val="00711D1F"/>
    <w:rsid w:val="00726916"/>
    <w:rsid w:val="007276AF"/>
    <w:rsid w:val="00735261"/>
    <w:rsid w:val="0074612C"/>
    <w:rsid w:val="00747B5A"/>
    <w:rsid w:val="007500A8"/>
    <w:rsid w:val="007574CF"/>
    <w:rsid w:val="00770074"/>
    <w:rsid w:val="00777B80"/>
    <w:rsid w:val="00790B26"/>
    <w:rsid w:val="007919EA"/>
    <w:rsid w:val="00793962"/>
    <w:rsid w:val="007942B8"/>
    <w:rsid w:val="007B3961"/>
    <w:rsid w:val="007B4AC8"/>
    <w:rsid w:val="007C43E2"/>
    <w:rsid w:val="007C4608"/>
    <w:rsid w:val="007C7FEB"/>
    <w:rsid w:val="007D1093"/>
    <w:rsid w:val="007E1FD2"/>
    <w:rsid w:val="007E6907"/>
    <w:rsid w:val="008062EF"/>
    <w:rsid w:val="00810E82"/>
    <w:rsid w:val="00822ECD"/>
    <w:rsid w:val="008263CA"/>
    <w:rsid w:val="00836382"/>
    <w:rsid w:val="0083706B"/>
    <w:rsid w:val="00850AA6"/>
    <w:rsid w:val="00861507"/>
    <w:rsid w:val="00863550"/>
    <w:rsid w:val="008649BC"/>
    <w:rsid w:val="00865879"/>
    <w:rsid w:val="00875E85"/>
    <w:rsid w:val="0088214B"/>
    <w:rsid w:val="00897671"/>
    <w:rsid w:val="008B01FD"/>
    <w:rsid w:val="008B1B68"/>
    <w:rsid w:val="008C05A2"/>
    <w:rsid w:val="008C27E2"/>
    <w:rsid w:val="008F207C"/>
    <w:rsid w:val="008F3042"/>
    <w:rsid w:val="0090377E"/>
    <w:rsid w:val="00944F9D"/>
    <w:rsid w:val="00947968"/>
    <w:rsid w:val="009557C7"/>
    <w:rsid w:val="009629DE"/>
    <w:rsid w:val="00970B5F"/>
    <w:rsid w:val="00975FCE"/>
    <w:rsid w:val="0099501F"/>
    <w:rsid w:val="009A257B"/>
    <w:rsid w:val="009C1CE2"/>
    <w:rsid w:val="009D564F"/>
    <w:rsid w:val="009E675F"/>
    <w:rsid w:val="009E692D"/>
    <w:rsid w:val="009F2B9A"/>
    <w:rsid w:val="009F30A2"/>
    <w:rsid w:val="009F7E54"/>
    <w:rsid w:val="00A14B95"/>
    <w:rsid w:val="00A23525"/>
    <w:rsid w:val="00A377A1"/>
    <w:rsid w:val="00A42863"/>
    <w:rsid w:val="00A453E2"/>
    <w:rsid w:val="00A45EE8"/>
    <w:rsid w:val="00A92F8F"/>
    <w:rsid w:val="00A954D7"/>
    <w:rsid w:val="00AA7358"/>
    <w:rsid w:val="00AC5217"/>
    <w:rsid w:val="00AF79F5"/>
    <w:rsid w:val="00B01BEB"/>
    <w:rsid w:val="00B076DB"/>
    <w:rsid w:val="00B13D5A"/>
    <w:rsid w:val="00B24A5C"/>
    <w:rsid w:val="00B2563B"/>
    <w:rsid w:val="00B34858"/>
    <w:rsid w:val="00B61DA0"/>
    <w:rsid w:val="00B62D42"/>
    <w:rsid w:val="00B63A88"/>
    <w:rsid w:val="00B758CF"/>
    <w:rsid w:val="00B77B2C"/>
    <w:rsid w:val="00B9685E"/>
    <w:rsid w:val="00BA5B93"/>
    <w:rsid w:val="00BA7CFD"/>
    <w:rsid w:val="00BB40EA"/>
    <w:rsid w:val="00BC0204"/>
    <w:rsid w:val="00BC477C"/>
    <w:rsid w:val="00BD1F9B"/>
    <w:rsid w:val="00BD7268"/>
    <w:rsid w:val="00BE563A"/>
    <w:rsid w:val="00BF3979"/>
    <w:rsid w:val="00C12C1E"/>
    <w:rsid w:val="00C44033"/>
    <w:rsid w:val="00C446F0"/>
    <w:rsid w:val="00C44DC5"/>
    <w:rsid w:val="00C53CD8"/>
    <w:rsid w:val="00C54163"/>
    <w:rsid w:val="00C57B14"/>
    <w:rsid w:val="00C67BA7"/>
    <w:rsid w:val="00C73A8C"/>
    <w:rsid w:val="00C93D87"/>
    <w:rsid w:val="00CA387E"/>
    <w:rsid w:val="00CB7547"/>
    <w:rsid w:val="00CC65BC"/>
    <w:rsid w:val="00CD3AE5"/>
    <w:rsid w:val="00CE612E"/>
    <w:rsid w:val="00D1101C"/>
    <w:rsid w:val="00D249F0"/>
    <w:rsid w:val="00D35F51"/>
    <w:rsid w:val="00D4087F"/>
    <w:rsid w:val="00D42337"/>
    <w:rsid w:val="00D43B12"/>
    <w:rsid w:val="00D45B5E"/>
    <w:rsid w:val="00D55BF2"/>
    <w:rsid w:val="00D625D7"/>
    <w:rsid w:val="00D75AD1"/>
    <w:rsid w:val="00D90790"/>
    <w:rsid w:val="00DA7EAD"/>
    <w:rsid w:val="00DC06F5"/>
    <w:rsid w:val="00DD5982"/>
    <w:rsid w:val="00DE0E48"/>
    <w:rsid w:val="00DE616A"/>
    <w:rsid w:val="00DF03CE"/>
    <w:rsid w:val="00DF377F"/>
    <w:rsid w:val="00E12406"/>
    <w:rsid w:val="00E20119"/>
    <w:rsid w:val="00E30F26"/>
    <w:rsid w:val="00E51C4D"/>
    <w:rsid w:val="00E6481B"/>
    <w:rsid w:val="00E649C8"/>
    <w:rsid w:val="00E82C28"/>
    <w:rsid w:val="00E83460"/>
    <w:rsid w:val="00E86FAA"/>
    <w:rsid w:val="00E96463"/>
    <w:rsid w:val="00E97E29"/>
    <w:rsid w:val="00EA20C8"/>
    <w:rsid w:val="00EA3F41"/>
    <w:rsid w:val="00ED1431"/>
    <w:rsid w:val="00EF2818"/>
    <w:rsid w:val="00EF321E"/>
    <w:rsid w:val="00EF4FED"/>
    <w:rsid w:val="00EF66F7"/>
    <w:rsid w:val="00F0060A"/>
    <w:rsid w:val="00F011E5"/>
    <w:rsid w:val="00F32D6A"/>
    <w:rsid w:val="00F43613"/>
    <w:rsid w:val="00F44B54"/>
    <w:rsid w:val="00F67F04"/>
    <w:rsid w:val="00F847F0"/>
    <w:rsid w:val="00F93FA4"/>
    <w:rsid w:val="00FA236A"/>
    <w:rsid w:val="00FA2F5A"/>
    <w:rsid w:val="00FA6FDA"/>
    <w:rsid w:val="00FB077B"/>
    <w:rsid w:val="00FD5C79"/>
    <w:rsid w:val="00FF002F"/>
    <w:rsid w:val="00FF7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A1DF1"/>
  <w15:docId w15:val="{178D6AB7-2D58-44D8-9844-6E4D23E22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8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7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2671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671EC"/>
    <w:rPr>
      <w:rFonts w:ascii="Courier New" w:eastAsia="Times New Roman" w:hAnsi="Courier New" w:cs="Courier New"/>
      <w:sz w:val="20"/>
      <w:szCs w:val="20"/>
    </w:rPr>
  </w:style>
  <w:style w:type="character" w:customStyle="1" w:styleId="js-phone-number">
    <w:name w:val="js-phone-number"/>
    <w:basedOn w:val="a0"/>
    <w:rsid w:val="002671EC"/>
  </w:style>
  <w:style w:type="character" w:styleId="a4">
    <w:name w:val="Hyperlink"/>
    <w:basedOn w:val="a0"/>
    <w:uiPriority w:val="99"/>
    <w:semiHidden/>
    <w:unhideWhenUsed/>
    <w:rsid w:val="002671E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3406C"/>
    <w:pPr>
      <w:ind w:left="720"/>
      <w:contextualSpacing/>
    </w:pPr>
  </w:style>
  <w:style w:type="table" w:styleId="a6">
    <w:name w:val="Table Grid"/>
    <w:basedOn w:val="a1"/>
    <w:uiPriority w:val="59"/>
    <w:rsid w:val="0003406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836382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8">
    <w:name w:val="Без интервала Знак"/>
    <w:link w:val="a7"/>
    <w:uiPriority w:val="1"/>
    <w:locked/>
    <w:rsid w:val="00836382"/>
    <w:rPr>
      <w:rFonts w:ascii="Times New Roman" w:eastAsia="Times New Roman" w:hAnsi="Times New Roman" w:cs="Times New Roman"/>
      <w:color w:val="000000"/>
      <w:sz w:val="28"/>
      <w:szCs w:val="28"/>
    </w:rPr>
  </w:style>
  <w:style w:type="character" w:styleId="a9">
    <w:name w:val="Strong"/>
    <w:basedOn w:val="a0"/>
    <w:qFormat/>
    <w:rsid w:val="004C77BA"/>
    <w:rPr>
      <w:b/>
      <w:bCs/>
    </w:rPr>
  </w:style>
  <w:style w:type="character" w:customStyle="1" w:styleId="FontStyle15">
    <w:name w:val="Font Style15"/>
    <w:rsid w:val="0034089A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link w:val="ConsPlusNormal0"/>
    <w:rsid w:val="007269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726916"/>
    <w:rPr>
      <w:rFonts w:ascii="Arial" w:eastAsia="Times New Roman" w:hAnsi="Arial" w:cs="Arial"/>
      <w:sz w:val="20"/>
      <w:szCs w:val="20"/>
    </w:rPr>
  </w:style>
  <w:style w:type="character" w:customStyle="1" w:styleId="1">
    <w:name w:val="Основной текст Знак1"/>
    <w:basedOn w:val="a0"/>
    <w:uiPriority w:val="99"/>
    <w:rsid w:val="00897671"/>
    <w:rPr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95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6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65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36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27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840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948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173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747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152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18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4997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860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7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3175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93043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2345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1375125">
                                                                                  <w:marLeft w:val="378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00378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5289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39046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92169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9412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376005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12967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506272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89258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1082733">
                                                                                                                          <w:blockQuote w:val="1"/>
                                                                                                                          <w:marLeft w:val="720"/>
                                                                                                                          <w:marRight w:val="720"/>
                                                                                                                          <w:marTop w:val="100"/>
                                                                                                                          <w:marBottom w:val="10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395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174</cp:revision>
  <cp:lastPrinted>2022-06-07T02:56:00Z</cp:lastPrinted>
  <dcterms:created xsi:type="dcterms:W3CDTF">2018-04-18T05:05:00Z</dcterms:created>
  <dcterms:modified xsi:type="dcterms:W3CDTF">2025-04-10T09:32:00Z</dcterms:modified>
</cp:coreProperties>
</file>