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</w:t>
      </w:r>
      <w:r w:rsidR="006A7EA4"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и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proofErr w:type="gramStart"/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</w:t>
      </w:r>
      <w:proofErr w:type="gram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811172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 w:rsidR="00B32138">
        <w:rPr>
          <w:rFonts w:ascii="Times New Roman" w:eastAsia="Times New Roman" w:hAnsi="Times New Roman" w:cs="Times New Roman"/>
          <w:color w:val="000000"/>
          <w:sz w:val="24"/>
          <w:szCs w:val="24"/>
        </w:rPr>
        <w:t>.11</w:t>
      </w:r>
      <w:r w:rsidR="003C0BC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6A7E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103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DA3C5B" w:rsidRDefault="00836382" w:rsidP="008F2586">
      <w:pPr>
        <w:jc w:val="both"/>
        <w:rPr>
          <w:rFonts w:ascii="Times New Roman" w:eastAsia="Times New Roman" w:hAnsi="Times New Roman" w:cs="Times New Roman"/>
          <w:sz w:val="32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6E5BE7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11172">
        <w:rPr>
          <w:rFonts w:ascii="Times New Roman" w:hAnsi="Times New Roman" w:cs="Times New Roman"/>
          <w:sz w:val="24"/>
          <w:szCs w:val="24"/>
          <w:u w:val="single"/>
        </w:rPr>
        <w:t>103 от 27</w:t>
      </w:r>
      <w:r w:rsidR="00394A93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B32138">
        <w:rPr>
          <w:rFonts w:ascii="Times New Roman" w:hAnsi="Times New Roman" w:cs="Times New Roman"/>
          <w:sz w:val="24"/>
          <w:szCs w:val="24"/>
          <w:u w:val="single"/>
        </w:rPr>
        <w:t>11</w:t>
      </w:r>
      <w:r w:rsidR="003C0BC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2024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90987" w:rsidRPr="00301B8B">
        <w:rPr>
          <w:rFonts w:ascii="Times New Roman" w:eastAsia="Times New Roman" w:hAnsi="Times New Roman" w:cs="Times New Roman"/>
          <w:sz w:val="28"/>
          <w:szCs w:val="24"/>
        </w:rPr>
        <w:t>«</w:t>
      </w:r>
      <w:r w:rsidR="00811172" w:rsidRPr="00811172">
        <w:rPr>
          <w:rFonts w:ascii="Times New Roman" w:eastAsia="Times New Roman" w:hAnsi="Times New Roman" w:cs="Times New Roman"/>
          <w:sz w:val="24"/>
          <w:szCs w:val="24"/>
        </w:rPr>
        <w:t>О внесение изменений в постановление Администрации Хорошковского сельского поселения от 26.08.2013 № 77-п «Об утверждении Порядка составления и ведения сводной бюджетной росписи местного бюджета и бюджетных росписей главных распоряд</w:t>
      </w:r>
      <w:r w:rsidR="00811172">
        <w:rPr>
          <w:rFonts w:ascii="Times New Roman" w:eastAsia="Times New Roman" w:hAnsi="Times New Roman" w:cs="Times New Roman"/>
          <w:sz w:val="24"/>
          <w:szCs w:val="24"/>
        </w:rPr>
        <w:t>ителей средств местного бюджета</w:t>
      </w:r>
      <w:r w:rsidR="00DA3C5B" w:rsidRPr="00DA3C5B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C0BCC" w:rsidRPr="00DA3C5B">
        <w:rPr>
          <w:rFonts w:ascii="Times New Roman" w:hAnsi="Times New Roman" w:cs="Times New Roman"/>
          <w:sz w:val="32"/>
          <w:szCs w:val="24"/>
        </w:rPr>
        <w:t>.</w:t>
      </w:r>
    </w:p>
    <w:p w:rsidR="0074612C" w:rsidRPr="00333058" w:rsidRDefault="002D683B" w:rsidP="008F2586">
      <w:pPr>
        <w:jc w:val="both"/>
        <w:rPr>
          <w:rFonts w:ascii="Times New Roman" w:hAnsi="Times New Roman" w:cs="Times New Roman"/>
          <w:sz w:val="24"/>
          <w:szCs w:val="24"/>
        </w:rPr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4F756B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B32138" w:rsidRPr="00301B8B">
        <w:rPr>
          <w:rFonts w:ascii="Times New Roman" w:hAnsi="Times New Roman" w:cs="Times New Roman"/>
          <w:sz w:val="24"/>
          <w:szCs w:val="24"/>
        </w:rPr>
        <w:t>«</w:t>
      </w:r>
      <w:r w:rsidR="00811172" w:rsidRPr="00811172">
        <w:rPr>
          <w:rFonts w:ascii="Times New Roman" w:hAnsi="Times New Roman" w:cs="Times New Roman"/>
          <w:sz w:val="24"/>
          <w:szCs w:val="24"/>
        </w:rPr>
        <w:t>О внесение изменений в постановление Администрации Хорошковского сельского поселения от 26.08.2013 № 77-п «Об утверждении Порядка составления и ведения сводной бюджетной росписи местного бюджета и бюджетных росписей главных распоряд</w:t>
      </w:r>
      <w:r w:rsidR="00811172">
        <w:rPr>
          <w:rFonts w:ascii="Times New Roman" w:hAnsi="Times New Roman" w:cs="Times New Roman"/>
          <w:sz w:val="24"/>
          <w:szCs w:val="24"/>
        </w:rPr>
        <w:t>ителей средств местного бюджета</w:t>
      </w:r>
      <w:bookmarkStart w:id="0" w:name="_GoBack"/>
      <w:bookmarkEnd w:id="0"/>
      <w:r w:rsidR="00B32138" w:rsidRPr="00301B8B">
        <w:rPr>
          <w:rFonts w:ascii="Times New Roman" w:hAnsi="Times New Roman" w:cs="Times New Roman"/>
          <w:sz w:val="32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4F756B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4F756B">
        <w:rPr>
          <w:sz w:val="24"/>
          <w:szCs w:val="24"/>
        </w:rPr>
        <w:t>В.В. Кобзарь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0E62"/>
    <w:rsid w:val="00111EF6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5783E"/>
    <w:rsid w:val="00262572"/>
    <w:rsid w:val="002671EC"/>
    <w:rsid w:val="00282FF6"/>
    <w:rsid w:val="00285C27"/>
    <w:rsid w:val="00290987"/>
    <w:rsid w:val="002B22C6"/>
    <w:rsid w:val="002C34F1"/>
    <w:rsid w:val="002C6759"/>
    <w:rsid w:val="002D683B"/>
    <w:rsid w:val="002D6DFC"/>
    <w:rsid w:val="002E2DF9"/>
    <w:rsid w:val="00301771"/>
    <w:rsid w:val="00301B8B"/>
    <w:rsid w:val="00305E67"/>
    <w:rsid w:val="003235E8"/>
    <w:rsid w:val="00324384"/>
    <w:rsid w:val="003271FD"/>
    <w:rsid w:val="003302D3"/>
    <w:rsid w:val="00333058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94A93"/>
    <w:rsid w:val="003A1DBA"/>
    <w:rsid w:val="003A22AB"/>
    <w:rsid w:val="003B1D6D"/>
    <w:rsid w:val="003C0BCC"/>
    <w:rsid w:val="003C6570"/>
    <w:rsid w:val="003C7B0C"/>
    <w:rsid w:val="004000AF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4F756B"/>
    <w:rsid w:val="005079C3"/>
    <w:rsid w:val="0052050D"/>
    <w:rsid w:val="00535147"/>
    <w:rsid w:val="00537CBA"/>
    <w:rsid w:val="00544760"/>
    <w:rsid w:val="00546468"/>
    <w:rsid w:val="0056269C"/>
    <w:rsid w:val="00573C8D"/>
    <w:rsid w:val="005A200D"/>
    <w:rsid w:val="005B0FE3"/>
    <w:rsid w:val="005B352E"/>
    <w:rsid w:val="005C17C3"/>
    <w:rsid w:val="005C40BB"/>
    <w:rsid w:val="005D79F0"/>
    <w:rsid w:val="005E36BF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A7EA4"/>
    <w:rsid w:val="006B124C"/>
    <w:rsid w:val="006B331A"/>
    <w:rsid w:val="006B5DAB"/>
    <w:rsid w:val="006E36F3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1117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75E85"/>
    <w:rsid w:val="0088214B"/>
    <w:rsid w:val="00897671"/>
    <w:rsid w:val="008B01FD"/>
    <w:rsid w:val="008B134D"/>
    <w:rsid w:val="008B1B68"/>
    <w:rsid w:val="008C05A2"/>
    <w:rsid w:val="008C27E2"/>
    <w:rsid w:val="008F207C"/>
    <w:rsid w:val="008F2586"/>
    <w:rsid w:val="008F3042"/>
    <w:rsid w:val="0090377E"/>
    <w:rsid w:val="00944F9D"/>
    <w:rsid w:val="00947968"/>
    <w:rsid w:val="009557C7"/>
    <w:rsid w:val="009629DE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2B49"/>
    <w:rsid w:val="00A14B95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2138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3C5B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A6FD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653F4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187</cp:revision>
  <cp:lastPrinted>2022-06-07T02:56:00Z</cp:lastPrinted>
  <dcterms:created xsi:type="dcterms:W3CDTF">2018-04-18T05:05:00Z</dcterms:created>
  <dcterms:modified xsi:type="dcterms:W3CDTF">2025-04-10T10:03:00Z</dcterms:modified>
</cp:coreProperties>
</file>