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администрации  и Совета </w:t>
      </w:r>
      <w:r w:rsidR="001D368D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9D7E3D" w:rsidRDefault="00ED0E09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 w:rsidR="00687F13">
        <w:rPr>
          <w:rFonts w:ascii="Times New Roman" w:eastAsia="Times New Roman" w:hAnsi="Times New Roman" w:cs="Times New Roman"/>
          <w:color w:val="000000"/>
          <w:sz w:val="24"/>
          <w:szCs w:val="24"/>
        </w:rPr>
        <w:t>.12</w:t>
      </w:r>
      <w:r w:rsidR="00F31B4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EC02D9"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 w:rsidR="00EF4FED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6748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117</w:t>
      </w:r>
    </w:p>
    <w:p w:rsidR="0090377E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r w:rsidR="001D368D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163F91" w:rsidRPr="007B4505" w:rsidRDefault="00163F91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197D" w:rsidRPr="00831A8F" w:rsidRDefault="00836382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352F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главы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9E004A" w:rsidRPr="00831A8F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831A8F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674829">
        <w:rPr>
          <w:rFonts w:ascii="Times New Roman" w:hAnsi="Times New Roman" w:cs="Times New Roman"/>
          <w:sz w:val="24"/>
          <w:szCs w:val="24"/>
          <w:u w:val="single"/>
        </w:rPr>
        <w:t xml:space="preserve"> 117</w:t>
      </w:r>
      <w:r w:rsidR="001F0559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ED0E09">
        <w:rPr>
          <w:rFonts w:ascii="Times New Roman" w:hAnsi="Times New Roman" w:cs="Times New Roman"/>
          <w:sz w:val="24"/>
          <w:szCs w:val="24"/>
          <w:u w:val="single"/>
        </w:rPr>
        <w:t xml:space="preserve"> 18</w:t>
      </w:r>
      <w:r w:rsidR="00687F13">
        <w:rPr>
          <w:rFonts w:ascii="Times New Roman" w:hAnsi="Times New Roman" w:cs="Times New Roman"/>
          <w:sz w:val="24"/>
          <w:szCs w:val="24"/>
          <w:u w:val="single"/>
        </w:rPr>
        <w:t>.12</w:t>
      </w:r>
      <w:r w:rsidR="00EC02D9" w:rsidRPr="00831A8F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A93386" w:rsidRPr="00831A8F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0A2FF1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Совета</w:t>
      </w:r>
      <w:r w:rsidR="003D6FA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7A4E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674829" w:rsidRPr="00674829">
        <w:rPr>
          <w:rFonts w:ascii="Times New Roman" w:hAnsi="Times New Roman" w:cs="Times New Roman"/>
          <w:sz w:val="24"/>
          <w:szCs w:val="24"/>
        </w:rPr>
        <w:t>О внесении изменений в решение Совета Хорошковского сельского поселения № 223 от 18.12.2023 «О бюджете Хорошковского сельского поселения Павлоградского муниципального района Омской области на 2024 год и на пл</w:t>
      </w:r>
      <w:r w:rsidR="00674829">
        <w:rPr>
          <w:rFonts w:ascii="Times New Roman" w:hAnsi="Times New Roman" w:cs="Times New Roman"/>
          <w:sz w:val="24"/>
          <w:szCs w:val="24"/>
        </w:rPr>
        <w:t>ановый период 2025 и 2026 годов</w:t>
      </w:r>
      <w:r w:rsidR="00640E15">
        <w:rPr>
          <w:rFonts w:ascii="Times New Roman" w:hAnsi="Times New Roman" w:cs="Times New Roman"/>
          <w:sz w:val="24"/>
          <w:szCs w:val="24"/>
        </w:rPr>
        <w:t>»</w:t>
      </w:r>
      <w:r w:rsidR="00A36431" w:rsidRPr="00633B7C">
        <w:rPr>
          <w:rFonts w:ascii="Times New Roman" w:hAnsi="Times New Roman" w:cs="Times New Roman"/>
          <w:sz w:val="32"/>
          <w:szCs w:val="24"/>
        </w:rPr>
        <w:t>,</w:t>
      </w:r>
      <w:r w:rsidR="00806F89" w:rsidRPr="00633B7C">
        <w:rPr>
          <w:rFonts w:ascii="Times New Roman" w:hAnsi="Times New Roman" w:cs="Times New Roman"/>
          <w:sz w:val="32"/>
          <w:szCs w:val="24"/>
        </w:rPr>
        <w:t xml:space="preserve"> </w:t>
      </w:r>
      <w:r w:rsidRPr="00831A8F">
        <w:rPr>
          <w:rFonts w:ascii="Times New Roman" w:hAnsi="Times New Roman" w:cs="Times New Roman"/>
          <w:sz w:val="24"/>
          <w:szCs w:val="24"/>
        </w:rPr>
        <w:t>в целях выявления коррупциогенных факторов и их после</w:t>
      </w:r>
      <w:r w:rsidR="006909FC" w:rsidRPr="00831A8F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831A8F">
        <w:rPr>
          <w:rFonts w:ascii="Times New Roman" w:hAnsi="Times New Roman" w:cs="Times New Roman"/>
          <w:sz w:val="24"/>
          <w:szCs w:val="24"/>
        </w:rPr>
        <w:t>я</w:t>
      </w:r>
      <w:r w:rsidR="006909FC" w:rsidRPr="00831A8F">
        <w:rPr>
          <w:rFonts w:ascii="Times New Roman" w:hAnsi="Times New Roman" w:cs="Times New Roman"/>
          <w:sz w:val="24"/>
          <w:szCs w:val="24"/>
        </w:rPr>
        <w:t>.</w:t>
      </w:r>
    </w:p>
    <w:p w:rsidR="002D683B" w:rsidRPr="00831A8F" w:rsidRDefault="00A36431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31A8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831A8F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371BD0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AF7A4E">
        <w:rPr>
          <w:rFonts w:ascii="Times New Roman" w:hAnsi="Times New Roman" w:cs="Times New Roman"/>
          <w:sz w:val="24"/>
          <w:szCs w:val="24"/>
        </w:rPr>
        <w:t>«</w:t>
      </w:r>
      <w:r w:rsidR="00674829" w:rsidRPr="00674829">
        <w:rPr>
          <w:rFonts w:ascii="Times New Roman" w:hAnsi="Times New Roman" w:cs="Times New Roman"/>
          <w:sz w:val="24"/>
          <w:szCs w:val="24"/>
        </w:rPr>
        <w:t>О внесении изменений в решение Совета Хорошковского сельского поселения № 223 от 18.12.2023 «О бюджете Хорошковского сельского поселения Павлоградского муниципального района Омской области на 2024 год и на пл</w:t>
      </w:r>
      <w:r w:rsidR="00674829">
        <w:rPr>
          <w:rFonts w:ascii="Times New Roman" w:hAnsi="Times New Roman" w:cs="Times New Roman"/>
          <w:sz w:val="24"/>
          <w:szCs w:val="24"/>
        </w:rPr>
        <w:t>ановый период 2025 и 2026 годов</w:t>
      </w:r>
      <w:bookmarkStart w:id="0" w:name="_GoBack"/>
      <w:bookmarkEnd w:id="0"/>
      <w:r w:rsidR="00F31B44" w:rsidRPr="00F31B44">
        <w:rPr>
          <w:rFonts w:ascii="Times New Roman" w:hAnsi="Times New Roman" w:cs="Times New Roman"/>
          <w:sz w:val="24"/>
          <w:szCs w:val="24"/>
        </w:rPr>
        <w:t>»</w:t>
      </w:r>
      <w:r w:rsidR="003069BE" w:rsidRPr="00633B7C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831A8F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1C5CF0" w:rsidRPr="00831A8F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63F91" w:rsidP="00CF35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r w:rsidR="001D368D">
        <w:rPr>
          <w:sz w:val="24"/>
          <w:szCs w:val="24"/>
        </w:rPr>
        <w:t>Хорошковского</w:t>
      </w: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1D368D">
        <w:rPr>
          <w:sz w:val="24"/>
          <w:szCs w:val="24"/>
        </w:rPr>
        <w:t>В.В. Кобзарь</w:t>
      </w:r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951EB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5227D"/>
    <w:rsid w:val="001531A8"/>
    <w:rsid w:val="00163F91"/>
    <w:rsid w:val="00175210"/>
    <w:rsid w:val="00181196"/>
    <w:rsid w:val="00186190"/>
    <w:rsid w:val="00186628"/>
    <w:rsid w:val="00186673"/>
    <w:rsid w:val="001B4D49"/>
    <w:rsid w:val="001C5CF0"/>
    <w:rsid w:val="001D0D1E"/>
    <w:rsid w:val="001D368D"/>
    <w:rsid w:val="001D6FD0"/>
    <w:rsid w:val="001E30D3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77608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1942"/>
    <w:rsid w:val="002E5D3B"/>
    <w:rsid w:val="002E7543"/>
    <w:rsid w:val="002F4828"/>
    <w:rsid w:val="002F7063"/>
    <w:rsid w:val="00303F26"/>
    <w:rsid w:val="003069BE"/>
    <w:rsid w:val="00307B8B"/>
    <w:rsid w:val="00323070"/>
    <w:rsid w:val="003235E8"/>
    <w:rsid w:val="003318F7"/>
    <w:rsid w:val="00331D32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1BD0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B5701"/>
    <w:rsid w:val="003C1E98"/>
    <w:rsid w:val="003D23F9"/>
    <w:rsid w:val="003D4DA8"/>
    <w:rsid w:val="003D6A68"/>
    <w:rsid w:val="003D6FAE"/>
    <w:rsid w:val="00403088"/>
    <w:rsid w:val="00403179"/>
    <w:rsid w:val="00411BE2"/>
    <w:rsid w:val="004123A8"/>
    <w:rsid w:val="004157DC"/>
    <w:rsid w:val="00423282"/>
    <w:rsid w:val="00426A45"/>
    <w:rsid w:val="00437907"/>
    <w:rsid w:val="0044183D"/>
    <w:rsid w:val="0044258F"/>
    <w:rsid w:val="00450730"/>
    <w:rsid w:val="00451AE7"/>
    <w:rsid w:val="00461EB5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25CC2"/>
    <w:rsid w:val="00530807"/>
    <w:rsid w:val="00535147"/>
    <w:rsid w:val="00535EBF"/>
    <w:rsid w:val="00550F06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02A8E"/>
    <w:rsid w:val="006146AC"/>
    <w:rsid w:val="00621748"/>
    <w:rsid w:val="006254F6"/>
    <w:rsid w:val="00633B7C"/>
    <w:rsid w:val="00635F83"/>
    <w:rsid w:val="00640E15"/>
    <w:rsid w:val="0065141F"/>
    <w:rsid w:val="00653378"/>
    <w:rsid w:val="00662F40"/>
    <w:rsid w:val="006667AA"/>
    <w:rsid w:val="0066771B"/>
    <w:rsid w:val="00671B4C"/>
    <w:rsid w:val="0067479D"/>
    <w:rsid w:val="00674829"/>
    <w:rsid w:val="00681AD4"/>
    <w:rsid w:val="00687F13"/>
    <w:rsid w:val="006909FC"/>
    <w:rsid w:val="00691134"/>
    <w:rsid w:val="006A2900"/>
    <w:rsid w:val="006A7A6A"/>
    <w:rsid w:val="006B0EA8"/>
    <w:rsid w:val="006B6486"/>
    <w:rsid w:val="006B74E8"/>
    <w:rsid w:val="006D253F"/>
    <w:rsid w:val="006F37CD"/>
    <w:rsid w:val="006F7A31"/>
    <w:rsid w:val="007122D2"/>
    <w:rsid w:val="00725BD7"/>
    <w:rsid w:val="00725D78"/>
    <w:rsid w:val="00740131"/>
    <w:rsid w:val="00741C8F"/>
    <w:rsid w:val="0074579C"/>
    <w:rsid w:val="00752DC8"/>
    <w:rsid w:val="007544E7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4B1C"/>
    <w:rsid w:val="00AF79F5"/>
    <w:rsid w:val="00AF7A4E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D5E55"/>
    <w:rsid w:val="00CE6BB2"/>
    <w:rsid w:val="00CF0B25"/>
    <w:rsid w:val="00CF352F"/>
    <w:rsid w:val="00CF7A36"/>
    <w:rsid w:val="00D10581"/>
    <w:rsid w:val="00D15201"/>
    <w:rsid w:val="00D237C4"/>
    <w:rsid w:val="00D24406"/>
    <w:rsid w:val="00D26012"/>
    <w:rsid w:val="00D35A69"/>
    <w:rsid w:val="00D4011C"/>
    <w:rsid w:val="00D41E6B"/>
    <w:rsid w:val="00D45951"/>
    <w:rsid w:val="00D54223"/>
    <w:rsid w:val="00D570AF"/>
    <w:rsid w:val="00D67983"/>
    <w:rsid w:val="00D75BAF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DF6A6C"/>
    <w:rsid w:val="00E108C5"/>
    <w:rsid w:val="00E3667B"/>
    <w:rsid w:val="00E4272E"/>
    <w:rsid w:val="00E4694C"/>
    <w:rsid w:val="00E50831"/>
    <w:rsid w:val="00E5189F"/>
    <w:rsid w:val="00E53988"/>
    <w:rsid w:val="00E60B0B"/>
    <w:rsid w:val="00E62171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C1B93"/>
    <w:rsid w:val="00ED0E09"/>
    <w:rsid w:val="00EE2088"/>
    <w:rsid w:val="00EE466E"/>
    <w:rsid w:val="00EE6839"/>
    <w:rsid w:val="00EF4FED"/>
    <w:rsid w:val="00F0060A"/>
    <w:rsid w:val="00F017CC"/>
    <w:rsid w:val="00F117FB"/>
    <w:rsid w:val="00F1197D"/>
    <w:rsid w:val="00F155F9"/>
    <w:rsid w:val="00F31B44"/>
    <w:rsid w:val="00F40585"/>
    <w:rsid w:val="00F466AE"/>
    <w:rsid w:val="00F57288"/>
    <w:rsid w:val="00F632E6"/>
    <w:rsid w:val="00F65034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3E5A2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0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2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19E04-F308-485D-897D-38117E26C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238</cp:revision>
  <cp:lastPrinted>2024-03-19T09:55:00Z</cp:lastPrinted>
  <dcterms:created xsi:type="dcterms:W3CDTF">2018-04-18T05:05:00Z</dcterms:created>
  <dcterms:modified xsi:type="dcterms:W3CDTF">2025-04-10T10:21:00Z</dcterms:modified>
</cp:coreProperties>
</file>