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 и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163F91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31.07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72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163F91">
        <w:rPr>
          <w:rFonts w:ascii="Times New Roman" w:hAnsi="Times New Roman" w:cs="Times New Roman"/>
          <w:sz w:val="24"/>
          <w:szCs w:val="24"/>
          <w:u w:val="single"/>
        </w:rPr>
        <w:t xml:space="preserve"> 72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163F91">
        <w:rPr>
          <w:rFonts w:ascii="Times New Roman" w:hAnsi="Times New Roman" w:cs="Times New Roman"/>
          <w:sz w:val="24"/>
          <w:szCs w:val="24"/>
          <w:u w:val="single"/>
        </w:rPr>
        <w:t xml:space="preserve"> 31.07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08C4" w:rsidRPr="00831A8F">
        <w:rPr>
          <w:rFonts w:ascii="Times New Roman" w:hAnsi="Times New Roman" w:cs="Times New Roman"/>
          <w:sz w:val="24"/>
          <w:szCs w:val="24"/>
        </w:rPr>
        <w:t>«</w:t>
      </w:r>
      <w:r w:rsidR="00163F91" w:rsidRPr="00163F91">
        <w:rPr>
          <w:rFonts w:ascii="Times New Roman" w:hAnsi="Times New Roman"/>
          <w:bCs/>
          <w:color w:val="000000"/>
          <w:spacing w:val="-1"/>
          <w:sz w:val="24"/>
          <w:szCs w:val="24"/>
        </w:rPr>
        <w:t>О внесении изменений в решение Совета Хорошковского сельского поселения от 27.08.2021  № 83 «О денежном содержании муниципальных служащих Хорошковского сельского поселения Павлоградского муниципального района Омской области»</w:t>
      </w:r>
      <w:r w:rsidR="00A36431" w:rsidRPr="00831A8F">
        <w:rPr>
          <w:rFonts w:ascii="Times New Roman" w:hAnsi="Times New Roman" w:cs="Times New Roman"/>
          <w:sz w:val="24"/>
          <w:szCs w:val="24"/>
        </w:rPr>
        <w:t>,</w:t>
      </w:r>
      <w:r w:rsidR="00806F89" w:rsidRPr="00831A8F">
        <w:rPr>
          <w:rFonts w:ascii="Times New Roman" w:hAnsi="Times New Roman" w:cs="Times New Roman"/>
          <w:sz w:val="24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>в целях выявления коррупциогенных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163F91" w:rsidRPr="00163F91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от 27.08.2021  № 83 «О денежном содержании муниципальных служащих Хорошковского сельского поселения Павлоградского муниципального района Омской области»</w:t>
      </w:r>
      <w:r w:rsidR="00635F83" w:rsidRPr="00831A8F">
        <w:rPr>
          <w:rFonts w:ascii="Times New Roman" w:hAnsi="Times New Roman" w:cs="Times New Roman"/>
          <w:sz w:val="24"/>
          <w:szCs w:val="24"/>
        </w:rPr>
        <w:t>»</w:t>
      </w:r>
      <w:r w:rsidR="003069BE" w:rsidRPr="00831A8F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5D3B"/>
    <w:rsid w:val="002E7543"/>
    <w:rsid w:val="002F4828"/>
    <w:rsid w:val="002F7063"/>
    <w:rsid w:val="00303F26"/>
    <w:rsid w:val="003069BE"/>
    <w:rsid w:val="00307B8B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5F83"/>
    <w:rsid w:val="0065141F"/>
    <w:rsid w:val="00653378"/>
    <w:rsid w:val="00662F40"/>
    <w:rsid w:val="006667AA"/>
    <w:rsid w:val="0066771B"/>
    <w:rsid w:val="00671B4C"/>
    <w:rsid w:val="0067479D"/>
    <w:rsid w:val="00681AD4"/>
    <w:rsid w:val="006909FC"/>
    <w:rsid w:val="00691134"/>
    <w:rsid w:val="006A2900"/>
    <w:rsid w:val="006A7A6A"/>
    <w:rsid w:val="006B0EA8"/>
    <w:rsid w:val="006B6486"/>
    <w:rsid w:val="006B74E8"/>
    <w:rsid w:val="006D253F"/>
    <w:rsid w:val="006F7A31"/>
    <w:rsid w:val="007122D2"/>
    <w:rsid w:val="00725BD7"/>
    <w:rsid w:val="00725D78"/>
    <w:rsid w:val="00740131"/>
    <w:rsid w:val="00741C8F"/>
    <w:rsid w:val="0074579C"/>
    <w:rsid w:val="00752DC8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B00594"/>
    <w:rsid w:val="00B00740"/>
    <w:rsid w:val="00B10710"/>
    <w:rsid w:val="00B15050"/>
    <w:rsid w:val="00B21511"/>
    <w:rsid w:val="00B22092"/>
    <w:rsid w:val="00B23D25"/>
    <w:rsid w:val="00B27D92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1E6B"/>
    <w:rsid w:val="00D45951"/>
    <w:rsid w:val="00D54223"/>
    <w:rsid w:val="00D570AF"/>
    <w:rsid w:val="00D67983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40585"/>
    <w:rsid w:val="00F466AE"/>
    <w:rsid w:val="00F57288"/>
    <w:rsid w:val="00F632E6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7CE8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0501D-84FD-4899-9008-DA8DDC76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220</cp:revision>
  <cp:lastPrinted>2024-03-19T09:55:00Z</cp:lastPrinted>
  <dcterms:created xsi:type="dcterms:W3CDTF">2018-04-18T05:05:00Z</dcterms:created>
  <dcterms:modified xsi:type="dcterms:W3CDTF">2025-04-10T09:12:00Z</dcterms:modified>
</cp:coreProperties>
</file>