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90" w:rsidRDefault="006A561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такое "Программа долгосрочных сбережений"?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смотрите в карточках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сайте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https://pds.napf.ru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Представьте себе, что вы начинаете откладывать небольшие суммы ежемесячно. Сначала может показаться, что это мало влияет на финансовое положение, но со временем эффект накапливается.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как Программа долгосрочных сбережений (ПДС) помогает достичь поставленных целей: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Накопление капитала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Регулярные отчисления позволяют постепенно создавать капитал.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Налоговые льготы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дним из главных преимуществ ПДС являются налоговые вычеты. Ты можешь вернуть до 13% от внесённых сумм в виде налогового возврата. Таким образом, государство фактически помогает тебе увеличивать твои сбережения.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Софинансирование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 государства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сли вы участвуете в ПДС, сбережения растут быстрее, чем если просто откладывать деньги самостоятельно.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Инвестиционный доход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Средства, которые ты вкладываешь в ПДС, не лежат мертвым грузом. Они инвестируются в различные активы, такие как государственные облигации, акции и другие инструменты. Это позволяет твоим деньгам работать на тебя и приносить дополнительный доход.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Безопасность и уверенность в будущем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ткладывая деньги регулярно, ты создаёшь финансовую подушку на случай непредвиденных обстоятельств. Кроме того, ПДС помогает подготовиться к выходу на пенсию, обеспечивая дополнительный источник дохода в старости.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Таким образом, регулярное участие в Программе долгосрочных сбережений может существенно улучшить финансовое положение и обеспечить уверенное будущее.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Посчитайте свой доход в ПДС уже сейчас с помощью калькулятора на сайте </w:t>
      </w:r>
      <w:proofErr w:type="spellStart"/>
      <w:r>
        <w:fldChar w:fldCharType="begin"/>
      </w:r>
      <w:r>
        <w:instrText xml:space="preserve"> HYPERLINK "https://vk.ru/away.php?to=http%3A%2F%2F%CC%EE%E8%F4%E8%ED%E0%ED%F1%FB.%F0%F4&amp;post=-221663214_286&amp;cc_key=&amp;track_code=be4424f4EoMGT8OG-PSvFAJa5odfXqGWGEaFToI9bfsTTPhS-5k34FFe8LLNkpYm8fdvFWhonMNPEtUSx24tknY7-FSW-A"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Моифинансы</w:t>
      </w:r>
      <w:proofErr w:type="gramStart"/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.р</w:t>
      </w:r>
      <w:proofErr w:type="gramEnd"/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ф</w:t>
      </w:r>
      <w:proofErr w:type="spellEnd"/>
      <w:r>
        <w:fldChar w:fldCharType="end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7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#ПДС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БудущееБезСтресса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#минфин55</w:t>
        </w:r>
      </w:hyperlink>
    </w:p>
    <w:sectPr w:rsidR="006A6790" w:rsidSect="00BA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1F"/>
    <w:rsid w:val="006A561F"/>
    <w:rsid w:val="00BA317C"/>
    <w:rsid w:val="00CC1233"/>
    <w:rsid w:val="00DC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6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ru/feed?section=search&amp;q=%23%D0%91%D1%83%D0%B4%D1%83%D1%89%D0%B5%D0%B5%D0%91%D0%B5%D0%B7%D0%A1%D1%82%D1%80%D0%B5%D1%81%D1%81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ru/feed?section=search&amp;q=%23%D0%9F%D0%94%D0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vk.ru/away.php?to=https%3A%2F%2Fpds.napf.ru&amp;post=-221663214_286&amp;cc_key=&amp;track_code=be4424f4EoMGT8OG-PSvFAJa5odfXqGWGEaFToI9bfsTTPhS-5k34FFe8LLNkpYm8fdvFWhonMNPEtUSx24tknY7-FSW-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ru/feed?section=search&amp;q=%23%D0%BC%D0%B8%D0%BD%D1%84%D0%B8%D0%BD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_BOSS_</cp:lastModifiedBy>
  <cp:revision>1</cp:revision>
  <dcterms:created xsi:type="dcterms:W3CDTF">2024-11-28T10:04:00Z</dcterms:created>
  <dcterms:modified xsi:type="dcterms:W3CDTF">2024-11-28T10:05:00Z</dcterms:modified>
</cp:coreProperties>
</file>