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F" w:rsidRPr="000623FF" w:rsidRDefault="000623FF" w:rsidP="00062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экспертиз нормативно-правовых актов постановлений администрации и решений Совета </w:t>
      </w:r>
      <w:r w:rsidR="00E74981">
        <w:rPr>
          <w:rFonts w:ascii="Times New Roman" w:hAnsi="Times New Roman" w:cs="Times New Roman"/>
          <w:sz w:val="28"/>
          <w:szCs w:val="28"/>
        </w:rPr>
        <w:t>Хорошковского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0C7A">
        <w:rPr>
          <w:rFonts w:ascii="Times New Roman" w:hAnsi="Times New Roman" w:cs="Times New Roman"/>
          <w:sz w:val="28"/>
          <w:szCs w:val="28"/>
        </w:rPr>
        <w:t>с 28.06.2024 по 27.12</w:t>
      </w:r>
      <w:r w:rsidR="00FF5BD4">
        <w:rPr>
          <w:rFonts w:ascii="Times New Roman" w:hAnsi="Times New Roman" w:cs="Times New Roman"/>
          <w:sz w:val="28"/>
          <w:szCs w:val="28"/>
        </w:rPr>
        <w:t>.2024</w:t>
      </w:r>
      <w:r w:rsidR="00E74981">
        <w:rPr>
          <w:rFonts w:ascii="Times New Roman" w:hAnsi="Times New Roman" w:cs="Times New Roman"/>
          <w:sz w:val="28"/>
          <w:szCs w:val="28"/>
        </w:rPr>
        <w:t xml:space="preserve"> </w:t>
      </w:r>
      <w:r w:rsidR="00FF5BD4">
        <w:rPr>
          <w:rFonts w:ascii="Times New Roman" w:hAnsi="Times New Roman" w:cs="Times New Roman"/>
          <w:sz w:val="28"/>
          <w:szCs w:val="28"/>
        </w:rPr>
        <w:t xml:space="preserve">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1734"/>
        <w:gridCol w:w="1521"/>
        <w:gridCol w:w="10152"/>
      </w:tblGrid>
      <w:tr w:rsidR="008954DA" w:rsidRPr="00D00674" w:rsidTr="008954DA">
        <w:tc>
          <w:tcPr>
            <w:tcW w:w="1379" w:type="dxa"/>
          </w:tcPr>
          <w:p w:rsidR="008954DA" w:rsidRPr="00244148" w:rsidRDefault="008954DA" w:rsidP="00ED69CB">
            <w:pPr>
              <w:jc w:val="center"/>
              <w:rPr>
                <w:rFonts w:ascii="Times New Roman" w:hAnsi="Times New Roman" w:cs="Times New Roman"/>
              </w:rPr>
            </w:pPr>
            <w:r w:rsidRPr="00244148">
              <w:rPr>
                <w:rFonts w:ascii="Times New Roman" w:hAnsi="Times New Roman" w:cs="Times New Roman"/>
              </w:rPr>
              <w:t>№ и дата экспертизы</w:t>
            </w:r>
          </w:p>
        </w:tc>
        <w:tc>
          <w:tcPr>
            <w:tcW w:w="1734" w:type="dxa"/>
          </w:tcPr>
          <w:p w:rsidR="008954DA" w:rsidRPr="00244148" w:rsidRDefault="008954DA" w:rsidP="00402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1" w:type="dxa"/>
          </w:tcPr>
          <w:p w:rsidR="008954DA" w:rsidRPr="00244148" w:rsidRDefault="008954DA" w:rsidP="00895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 дата</w:t>
            </w:r>
          </w:p>
        </w:tc>
        <w:tc>
          <w:tcPr>
            <w:tcW w:w="10152" w:type="dxa"/>
          </w:tcPr>
          <w:p w:rsidR="008954DA" w:rsidRPr="00244148" w:rsidRDefault="008954DA" w:rsidP="00184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НПА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4DA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0C7A">
              <w:rPr>
                <w:rFonts w:ascii="Times New Roman" w:hAnsi="Times New Roman" w:cs="Times New Roman"/>
                <w:color w:val="000000" w:themeColor="text1"/>
              </w:rPr>
              <w:t>71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9666AE">
              <w:rPr>
                <w:rFonts w:ascii="Times New Roman" w:hAnsi="Times New Roman" w:cs="Times New Roman"/>
                <w:color w:val="000000" w:themeColor="text1"/>
              </w:rPr>
              <w:t>28.06</w:t>
            </w:r>
            <w:r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1734" w:type="dxa"/>
          </w:tcPr>
          <w:p w:rsidR="00EC73BC" w:rsidRPr="008954DA" w:rsidRDefault="00EC73BC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Pr="008954DA" w:rsidRDefault="00660C7A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№38-п от 28.06</w:t>
            </w:r>
            <w:r w:rsidR="00EC73BC" w:rsidRPr="00895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C7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0152" w:type="dxa"/>
          </w:tcPr>
          <w:p w:rsidR="00EC73BC" w:rsidRPr="00EC73BC" w:rsidRDefault="009666AE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AE"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гражданам и юридическим лицам                       находящегося в муниципальной собственности земельного участка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Pr="008954DA" w:rsidRDefault="009666AE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4DA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31.07.2024</w:t>
            </w:r>
          </w:p>
        </w:tc>
        <w:tc>
          <w:tcPr>
            <w:tcW w:w="1734" w:type="dxa"/>
          </w:tcPr>
          <w:p w:rsidR="00EC73BC" w:rsidRDefault="009666AE" w:rsidP="00EC73BC">
            <w:r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EC73BC" w:rsidRPr="008954DA" w:rsidRDefault="009666AE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№263 от 31.07.2024</w:t>
            </w:r>
          </w:p>
        </w:tc>
        <w:tc>
          <w:tcPr>
            <w:tcW w:w="10152" w:type="dxa"/>
          </w:tcPr>
          <w:p w:rsidR="00EC73BC" w:rsidRPr="00EC73BC" w:rsidRDefault="009666AE" w:rsidP="00EC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от 27.08.2021  № 83 «О денежном содержании муниципальных служащих Хорошковского сельского поселения Павлоградского муниципального района Омской области»</w:t>
            </w:r>
          </w:p>
        </w:tc>
      </w:tr>
      <w:tr w:rsidR="009666AE" w:rsidRPr="008954DA" w:rsidTr="008954DA">
        <w:tc>
          <w:tcPr>
            <w:tcW w:w="1379" w:type="dxa"/>
          </w:tcPr>
          <w:p w:rsidR="009666AE" w:rsidRPr="008954DA" w:rsidRDefault="009666AE" w:rsidP="009666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4DA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73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31.07.2024</w:t>
            </w:r>
          </w:p>
        </w:tc>
        <w:tc>
          <w:tcPr>
            <w:tcW w:w="1734" w:type="dxa"/>
          </w:tcPr>
          <w:p w:rsidR="009666AE" w:rsidRDefault="009666AE" w:rsidP="009666AE">
            <w:r w:rsidRPr="00B051DD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9666AE" w:rsidRDefault="009666AE" w:rsidP="009666A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№264</w:t>
            </w:r>
            <w:r w:rsidRPr="00D91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31.07.2024</w:t>
            </w:r>
          </w:p>
        </w:tc>
        <w:tc>
          <w:tcPr>
            <w:tcW w:w="10152" w:type="dxa"/>
          </w:tcPr>
          <w:p w:rsidR="009666AE" w:rsidRPr="00EC73BC" w:rsidRDefault="009666AE" w:rsidP="0096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                           от 18.06.2010 № 230 «Об утверждении Положения о порядке установления, выплаты перерасчета пенсии за выслугу лет»</w:t>
            </w:r>
          </w:p>
        </w:tc>
      </w:tr>
      <w:tr w:rsidR="009666AE" w:rsidRPr="008954DA" w:rsidTr="008954DA">
        <w:tc>
          <w:tcPr>
            <w:tcW w:w="1379" w:type="dxa"/>
          </w:tcPr>
          <w:p w:rsidR="009666AE" w:rsidRPr="008954DA" w:rsidRDefault="009666AE" w:rsidP="009666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4DA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31.07.2024</w:t>
            </w:r>
          </w:p>
        </w:tc>
        <w:tc>
          <w:tcPr>
            <w:tcW w:w="1734" w:type="dxa"/>
          </w:tcPr>
          <w:p w:rsidR="009666AE" w:rsidRDefault="009666AE" w:rsidP="009666AE">
            <w:r w:rsidRPr="00B051DD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9666AE" w:rsidRDefault="009666AE" w:rsidP="009666A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№265</w:t>
            </w:r>
            <w:r w:rsidRPr="00D91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31.07.2024</w:t>
            </w:r>
          </w:p>
        </w:tc>
        <w:tc>
          <w:tcPr>
            <w:tcW w:w="10152" w:type="dxa"/>
          </w:tcPr>
          <w:p w:rsidR="009666AE" w:rsidRPr="00EC73BC" w:rsidRDefault="009666AE" w:rsidP="0096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AE">
              <w:rPr>
                <w:rFonts w:ascii="Times New Roman" w:hAnsi="Times New Roman" w:cs="Times New Roman"/>
                <w:sz w:val="18"/>
                <w:szCs w:val="24"/>
              </w:rPr>
              <w:t>О ВНЕСЕНИИ ИЗМЕНЕНИЙ И ДОПОЛНЕНИЙ В УСТАВ ХОРОШКОВСКОГО СЕЛЬСКОГО ПОСЕЛЕНИЯ ПАВЛОГРАДСКОГО МУНИЦИПАЛЬНОГО РАЙОНА ОМСКОЙ ОБЛАСТИ</w:t>
            </w:r>
          </w:p>
        </w:tc>
      </w:tr>
      <w:tr w:rsidR="009666AE" w:rsidRPr="008954DA" w:rsidTr="008954DA">
        <w:tc>
          <w:tcPr>
            <w:tcW w:w="1379" w:type="dxa"/>
          </w:tcPr>
          <w:p w:rsidR="009666AE" w:rsidRPr="008954DA" w:rsidRDefault="009666AE" w:rsidP="009666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4DA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31.07.2024</w:t>
            </w:r>
          </w:p>
        </w:tc>
        <w:tc>
          <w:tcPr>
            <w:tcW w:w="1734" w:type="dxa"/>
          </w:tcPr>
          <w:p w:rsidR="009666AE" w:rsidRDefault="009666AE" w:rsidP="009666AE">
            <w:r w:rsidRPr="00B051DD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9666AE" w:rsidRDefault="009666AE" w:rsidP="009666AE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№266</w:t>
            </w:r>
            <w:r w:rsidRPr="00D91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31.07.2024</w:t>
            </w:r>
          </w:p>
        </w:tc>
        <w:tc>
          <w:tcPr>
            <w:tcW w:w="10152" w:type="dxa"/>
          </w:tcPr>
          <w:p w:rsidR="009666AE" w:rsidRPr="00EC73BC" w:rsidRDefault="009666AE" w:rsidP="0096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EC73BC" w:rsidRPr="008954DA" w:rsidTr="008954DA">
        <w:tc>
          <w:tcPr>
            <w:tcW w:w="1379" w:type="dxa"/>
          </w:tcPr>
          <w:p w:rsidR="00EC73BC" w:rsidRDefault="009666AE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54DA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  <w:r w:rsidRPr="008954D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19.08.2024</w:t>
            </w:r>
          </w:p>
        </w:tc>
        <w:tc>
          <w:tcPr>
            <w:tcW w:w="1734" w:type="dxa"/>
          </w:tcPr>
          <w:p w:rsidR="00EC73BC" w:rsidRPr="00140CB6" w:rsidRDefault="009666AE" w:rsidP="00EC73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EC73BC" w:rsidRDefault="009666AE" w:rsidP="00EC7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39-п от 19.08.2024</w:t>
            </w:r>
          </w:p>
        </w:tc>
        <w:tc>
          <w:tcPr>
            <w:tcW w:w="10152" w:type="dxa"/>
          </w:tcPr>
          <w:p w:rsidR="00EC73BC" w:rsidRPr="00EC73BC" w:rsidRDefault="009666AE" w:rsidP="00966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AE"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бюджетной и налоговой политики 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ошковского сельского поселения  </w:t>
            </w:r>
            <w:r w:rsidRPr="009666AE">
              <w:rPr>
                <w:rFonts w:ascii="Times New Roman" w:hAnsi="Times New Roman" w:cs="Times New Roman"/>
                <w:sz w:val="24"/>
                <w:szCs w:val="24"/>
              </w:rPr>
              <w:t>Павлоградского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района Омской области </w:t>
            </w:r>
            <w:r w:rsidRPr="009666AE">
              <w:rPr>
                <w:rFonts w:ascii="Times New Roman" w:hAnsi="Times New Roman" w:cs="Times New Roman"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9666AE" w:rsidRPr="008954DA" w:rsidTr="008954DA">
        <w:tc>
          <w:tcPr>
            <w:tcW w:w="1379" w:type="dxa"/>
          </w:tcPr>
          <w:p w:rsidR="009666AE" w:rsidRDefault="009666AE" w:rsidP="009666AE">
            <w:pPr>
              <w:jc w:val="center"/>
            </w:pP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22.08.2024</w:t>
            </w:r>
          </w:p>
        </w:tc>
        <w:tc>
          <w:tcPr>
            <w:tcW w:w="1734" w:type="dxa"/>
          </w:tcPr>
          <w:p w:rsidR="009666AE" w:rsidRDefault="009666AE" w:rsidP="00966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666AE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9666AE" w:rsidRDefault="009666AE" w:rsidP="00966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40-п от </w:t>
            </w:r>
            <w:r w:rsidR="009E1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0152" w:type="dxa"/>
          </w:tcPr>
          <w:p w:rsidR="009E1E5C" w:rsidRPr="009E1E5C" w:rsidRDefault="009E1E5C" w:rsidP="009E1E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E1E5C">
              <w:rPr>
                <w:rFonts w:ascii="Times New Roman" w:hAnsi="Times New Roman" w:cs="Times New Roman"/>
                <w:sz w:val="20"/>
                <w:szCs w:val="24"/>
              </w:rPr>
              <w:t>О ДОПОЛНЕНИИ ГОСУДАРСТВЕННОГО АДРЕСНОГО РЕЕСТРА</w:t>
            </w:r>
          </w:p>
          <w:p w:rsidR="009666AE" w:rsidRPr="00EC73BC" w:rsidRDefault="009E1E5C" w:rsidP="009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5C">
              <w:rPr>
                <w:rFonts w:ascii="Times New Roman" w:hAnsi="Times New Roman" w:cs="Times New Roman"/>
                <w:sz w:val="20"/>
                <w:szCs w:val="24"/>
              </w:rPr>
              <w:t>СВЕДЕНИЯМИ О КАДАСТРОВЫХ НОМЕРАХ</w:t>
            </w:r>
          </w:p>
        </w:tc>
      </w:tr>
      <w:tr w:rsidR="009666AE" w:rsidRPr="008954DA" w:rsidTr="008954DA">
        <w:tc>
          <w:tcPr>
            <w:tcW w:w="1379" w:type="dxa"/>
          </w:tcPr>
          <w:p w:rsidR="009666AE" w:rsidRDefault="009666AE" w:rsidP="009666AE">
            <w:pPr>
              <w:jc w:val="center"/>
            </w:pP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 w:rsidR="00BB0431">
              <w:rPr>
                <w:rFonts w:ascii="Times New Roman" w:hAnsi="Times New Roman" w:cs="Times New Roman"/>
                <w:color w:val="000000" w:themeColor="text1"/>
              </w:rPr>
              <w:t xml:space="preserve"> 22.08.204</w:t>
            </w:r>
          </w:p>
        </w:tc>
        <w:tc>
          <w:tcPr>
            <w:tcW w:w="1734" w:type="dxa"/>
          </w:tcPr>
          <w:p w:rsidR="009666AE" w:rsidRDefault="00BB0431" w:rsidP="00966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431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9666AE" w:rsidRDefault="00BB0431" w:rsidP="00966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41-п от 22.08.2024</w:t>
            </w:r>
          </w:p>
        </w:tc>
        <w:tc>
          <w:tcPr>
            <w:tcW w:w="10152" w:type="dxa"/>
          </w:tcPr>
          <w:p w:rsidR="009666AE" w:rsidRPr="00EC73BC" w:rsidRDefault="00BB0431" w:rsidP="00BB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Хорошковского сельского поселения от 29.07.2016 № 107-п «Об утверждении Порядка принятия решений о признании безнадежной к взысканию задолженности по платежам в бюджет Хорошковского сельского поселения Павлоградского муниципального района Омской области»</w:t>
            </w:r>
          </w:p>
        </w:tc>
      </w:tr>
      <w:tr w:rsidR="00BB0431" w:rsidRPr="008954DA" w:rsidTr="008954DA">
        <w:tc>
          <w:tcPr>
            <w:tcW w:w="1379" w:type="dxa"/>
          </w:tcPr>
          <w:p w:rsidR="00BB0431" w:rsidRDefault="00BB0431" w:rsidP="00BB0431">
            <w:pPr>
              <w:jc w:val="center"/>
            </w:pP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79</w:t>
            </w: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22.08.2024</w:t>
            </w:r>
          </w:p>
        </w:tc>
        <w:tc>
          <w:tcPr>
            <w:tcW w:w="1734" w:type="dxa"/>
          </w:tcPr>
          <w:p w:rsidR="00BB0431" w:rsidRDefault="00BB0431" w:rsidP="00BB0431">
            <w:pPr>
              <w:jc w:val="center"/>
            </w:pPr>
            <w:r w:rsidRPr="00B8324E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BB0431" w:rsidRDefault="00BB0431" w:rsidP="00BB04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267 от 22.08.2024</w:t>
            </w:r>
          </w:p>
        </w:tc>
        <w:tc>
          <w:tcPr>
            <w:tcW w:w="10152" w:type="dxa"/>
          </w:tcPr>
          <w:p w:rsidR="00BB0431" w:rsidRPr="00EC73BC" w:rsidRDefault="00BB0431" w:rsidP="00BB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от 29.04.2021 № 57 ««Об утверждении Порядка проведения конкурсного отбора инициативных проектов для реализации на территории, части территории Хорошковского сельского поселения»»</w:t>
            </w:r>
          </w:p>
        </w:tc>
      </w:tr>
      <w:tr w:rsidR="00BB0431" w:rsidRPr="008954DA" w:rsidTr="008954DA">
        <w:tc>
          <w:tcPr>
            <w:tcW w:w="1379" w:type="dxa"/>
          </w:tcPr>
          <w:p w:rsidR="00BB0431" w:rsidRDefault="00BB0431" w:rsidP="00BB0431">
            <w:pPr>
              <w:jc w:val="center"/>
            </w:pP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22.08.2024</w:t>
            </w:r>
          </w:p>
        </w:tc>
        <w:tc>
          <w:tcPr>
            <w:tcW w:w="1734" w:type="dxa"/>
          </w:tcPr>
          <w:p w:rsidR="00BB0431" w:rsidRDefault="00BB0431" w:rsidP="00BB0431">
            <w:pPr>
              <w:jc w:val="center"/>
            </w:pPr>
            <w:r w:rsidRPr="00B8324E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BB0431" w:rsidRDefault="00BB0431" w:rsidP="00BB04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268 от 22.08.2024</w:t>
            </w:r>
          </w:p>
        </w:tc>
        <w:tc>
          <w:tcPr>
            <w:tcW w:w="10152" w:type="dxa"/>
          </w:tcPr>
          <w:p w:rsidR="00BB0431" w:rsidRPr="00EC73BC" w:rsidRDefault="00BB0431" w:rsidP="00BB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и проведении опроса граждан в поддержку инициативного проекта на территории с. Хорошки Хорошковского сельского поселения Павлоградского муниципального района </w:t>
            </w:r>
            <w:r w:rsidRPr="00BB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Омской области, выдвигаемого для участия в региональном конкурсном отборе инициативных проектов в целях реализации в 2025 году</w:t>
            </w:r>
          </w:p>
        </w:tc>
      </w:tr>
      <w:tr w:rsidR="00BB0431" w:rsidRPr="008954DA" w:rsidTr="008954DA">
        <w:tc>
          <w:tcPr>
            <w:tcW w:w="1379" w:type="dxa"/>
          </w:tcPr>
          <w:p w:rsidR="00BB0431" w:rsidRDefault="00BB0431" w:rsidP="00BB0431">
            <w:pPr>
              <w:jc w:val="center"/>
            </w:pPr>
            <w:r w:rsidRPr="0053323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29.08.2024</w:t>
            </w:r>
          </w:p>
        </w:tc>
        <w:tc>
          <w:tcPr>
            <w:tcW w:w="1734" w:type="dxa"/>
          </w:tcPr>
          <w:p w:rsidR="00BB0431" w:rsidRPr="00BB0431" w:rsidRDefault="00BB0431" w:rsidP="00BB0431">
            <w:pPr>
              <w:rPr>
                <w:rFonts w:ascii="Times New Roman" w:hAnsi="Times New Roman" w:cs="Times New Roman"/>
              </w:rPr>
            </w:pPr>
            <w:r w:rsidRPr="00BB0431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521" w:type="dxa"/>
          </w:tcPr>
          <w:p w:rsidR="00BB0431" w:rsidRDefault="00BB0431" w:rsidP="00BB04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42-п от 29.08.2024</w:t>
            </w:r>
          </w:p>
        </w:tc>
        <w:tc>
          <w:tcPr>
            <w:tcW w:w="10152" w:type="dxa"/>
          </w:tcPr>
          <w:p w:rsidR="00BB0431" w:rsidRPr="00EC73BC" w:rsidRDefault="00BB0431" w:rsidP="00BB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Павлоградского муниципального района Омской области от 12.07.2021 № 53-п «Об   утверждении порядка получения муниципальным служащим Администрации Хорошковского сельского поселения разрешения главы Хорошковского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      </w:r>
          </w:p>
        </w:tc>
      </w:tr>
      <w:tr w:rsidR="00BB0431" w:rsidRPr="008954DA" w:rsidTr="008954DA">
        <w:tc>
          <w:tcPr>
            <w:tcW w:w="1379" w:type="dxa"/>
          </w:tcPr>
          <w:p w:rsidR="00BB0431" w:rsidRDefault="00BB0431" w:rsidP="00BB0431">
            <w:pPr>
              <w:jc w:val="center"/>
            </w:pP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  <w:r w:rsidRPr="0053323A">
              <w:rPr>
                <w:rFonts w:ascii="Times New Roman" w:hAnsi="Times New Roman" w:cs="Times New Roman"/>
                <w:color w:val="000000" w:themeColor="text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29.08.2024</w:t>
            </w:r>
          </w:p>
        </w:tc>
        <w:tc>
          <w:tcPr>
            <w:tcW w:w="1734" w:type="dxa"/>
          </w:tcPr>
          <w:p w:rsidR="00BB0431" w:rsidRPr="00BB0431" w:rsidRDefault="00BB0431" w:rsidP="00BB0431">
            <w:pPr>
              <w:rPr>
                <w:rFonts w:ascii="Times New Roman" w:hAnsi="Times New Roman" w:cs="Times New Roman"/>
              </w:rPr>
            </w:pPr>
            <w:r w:rsidRPr="00BB0431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521" w:type="dxa"/>
          </w:tcPr>
          <w:p w:rsidR="00BB0431" w:rsidRDefault="00BB0431" w:rsidP="00BB043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43</w:t>
            </w:r>
            <w:r w:rsidRPr="00230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 от 29.08.2024</w:t>
            </w:r>
          </w:p>
        </w:tc>
        <w:tc>
          <w:tcPr>
            <w:tcW w:w="10152" w:type="dxa"/>
          </w:tcPr>
          <w:p w:rsidR="00BB0431" w:rsidRPr="00EC73BC" w:rsidRDefault="00BB0431" w:rsidP="00BB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09.08.2023 № 68-п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 Хорошковского сельского поселения Павлоградского муниципального района Омской области»</w:t>
            </w:r>
          </w:p>
        </w:tc>
      </w:tr>
      <w:tr w:rsidR="00BB0431" w:rsidRPr="008954DA" w:rsidTr="008954DA">
        <w:tc>
          <w:tcPr>
            <w:tcW w:w="1379" w:type="dxa"/>
          </w:tcPr>
          <w:p w:rsidR="00BB0431" w:rsidRPr="0053323A" w:rsidRDefault="00BB0431" w:rsidP="00BB0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83 от 29.08.2024</w:t>
            </w:r>
          </w:p>
        </w:tc>
        <w:tc>
          <w:tcPr>
            <w:tcW w:w="1734" w:type="dxa"/>
          </w:tcPr>
          <w:p w:rsidR="00BB0431" w:rsidRPr="00BB0431" w:rsidRDefault="00BB0431" w:rsidP="00BB0431">
            <w:pPr>
              <w:rPr>
                <w:rFonts w:ascii="Times New Roman" w:hAnsi="Times New Roman" w:cs="Times New Roman"/>
              </w:rPr>
            </w:pPr>
            <w:r w:rsidRPr="00BB0431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521" w:type="dxa"/>
          </w:tcPr>
          <w:p w:rsidR="00BB0431" w:rsidRDefault="00BB0431" w:rsidP="00BB043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44</w:t>
            </w:r>
            <w:r w:rsidRPr="00230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 от 29.08.2024</w:t>
            </w:r>
          </w:p>
        </w:tc>
        <w:tc>
          <w:tcPr>
            <w:tcW w:w="10152" w:type="dxa"/>
          </w:tcPr>
          <w:p w:rsidR="00BB0431" w:rsidRPr="00BB0431" w:rsidRDefault="00BB0431" w:rsidP="00BB0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Об отмене административного регламента «Об утверждении Административного регламента предоставления муниципальной услуги «Выдача разрешения на использование земель или</w:t>
            </w:r>
          </w:p>
          <w:p w:rsidR="00BB0431" w:rsidRPr="00EC73BC" w:rsidRDefault="00BB0431" w:rsidP="00BB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Хорошковского сельского поселения»</w:t>
            </w:r>
          </w:p>
        </w:tc>
      </w:tr>
      <w:tr w:rsidR="00BB0431" w:rsidRPr="008954DA" w:rsidTr="008954DA">
        <w:tc>
          <w:tcPr>
            <w:tcW w:w="1379" w:type="dxa"/>
          </w:tcPr>
          <w:p w:rsidR="00BB0431" w:rsidRPr="0053323A" w:rsidRDefault="00BB0431" w:rsidP="00BB0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84 от 29.08.2024</w:t>
            </w:r>
          </w:p>
        </w:tc>
        <w:tc>
          <w:tcPr>
            <w:tcW w:w="1734" w:type="dxa"/>
          </w:tcPr>
          <w:p w:rsidR="00BB0431" w:rsidRPr="00BB0431" w:rsidRDefault="00BB0431" w:rsidP="00BB0431">
            <w:pPr>
              <w:rPr>
                <w:rFonts w:ascii="Times New Roman" w:hAnsi="Times New Roman" w:cs="Times New Roman"/>
              </w:rPr>
            </w:pPr>
            <w:r w:rsidRPr="00BB0431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521" w:type="dxa"/>
          </w:tcPr>
          <w:p w:rsidR="00BB0431" w:rsidRDefault="00BB0431" w:rsidP="00BB043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45</w:t>
            </w:r>
            <w:r w:rsidRPr="00230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 от 29.08.2024</w:t>
            </w:r>
          </w:p>
        </w:tc>
        <w:tc>
          <w:tcPr>
            <w:tcW w:w="10152" w:type="dxa"/>
          </w:tcPr>
          <w:p w:rsidR="00BB0431" w:rsidRPr="00EC73BC" w:rsidRDefault="00BB0431" w:rsidP="00BB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управления объектами муниципальной собственности и муниципальными организациями Хорошковского сельского поселения Павлоградского муниципального района Омской области, образующими социальную инфраструктуру для детей</w:t>
            </w:r>
          </w:p>
        </w:tc>
      </w:tr>
      <w:tr w:rsidR="00BB0431" w:rsidRPr="008954DA" w:rsidTr="008954DA">
        <w:tc>
          <w:tcPr>
            <w:tcW w:w="1379" w:type="dxa"/>
          </w:tcPr>
          <w:p w:rsidR="00BB0431" w:rsidRPr="0053323A" w:rsidRDefault="00BB0431" w:rsidP="009666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85 от 30.08.2024</w:t>
            </w:r>
          </w:p>
        </w:tc>
        <w:tc>
          <w:tcPr>
            <w:tcW w:w="1734" w:type="dxa"/>
          </w:tcPr>
          <w:p w:rsidR="00BB0431" w:rsidRDefault="00BB0431" w:rsidP="00BB04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431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BB0431" w:rsidRDefault="00BB0431" w:rsidP="00966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269 от 30.08.2024</w:t>
            </w:r>
          </w:p>
        </w:tc>
        <w:tc>
          <w:tcPr>
            <w:tcW w:w="10152" w:type="dxa"/>
          </w:tcPr>
          <w:p w:rsidR="00BB0431" w:rsidRPr="00EC73BC" w:rsidRDefault="00BB0431" w:rsidP="00BB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BB0431" w:rsidRPr="008954DA" w:rsidTr="008954DA">
        <w:tc>
          <w:tcPr>
            <w:tcW w:w="1379" w:type="dxa"/>
          </w:tcPr>
          <w:p w:rsidR="00BB0431" w:rsidRPr="0053323A" w:rsidRDefault="00BB0431" w:rsidP="009666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86 от 23.09.2024</w:t>
            </w:r>
          </w:p>
        </w:tc>
        <w:tc>
          <w:tcPr>
            <w:tcW w:w="1734" w:type="dxa"/>
          </w:tcPr>
          <w:p w:rsidR="00BB0431" w:rsidRDefault="00BB0431" w:rsidP="009666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0431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BB0431" w:rsidRDefault="00BB0431" w:rsidP="009666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46-п от 23.09.2024</w:t>
            </w:r>
          </w:p>
        </w:tc>
        <w:tc>
          <w:tcPr>
            <w:tcW w:w="10152" w:type="dxa"/>
          </w:tcPr>
          <w:p w:rsidR="00BB0431" w:rsidRPr="00EC73BC" w:rsidRDefault="00BB0431" w:rsidP="00BB0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Об утверждении топливно-энергетического баланса Хорошковского сельского поселения Павлоградского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района Омской области </w:t>
            </w:r>
            <w:r w:rsidRPr="00BB0431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Pr="0053323A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87 от 07.10.2024</w:t>
            </w:r>
          </w:p>
        </w:tc>
        <w:tc>
          <w:tcPr>
            <w:tcW w:w="1734" w:type="dxa"/>
          </w:tcPr>
          <w:p w:rsidR="002942FB" w:rsidRDefault="002942FB" w:rsidP="002942FB">
            <w:pPr>
              <w:jc w:val="center"/>
            </w:pPr>
            <w:r w:rsidRPr="00C11B3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47-п от 07.10.2024</w:t>
            </w:r>
          </w:p>
        </w:tc>
        <w:tc>
          <w:tcPr>
            <w:tcW w:w="10152" w:type="dxa"/>
          </w:tcPr>
          <w:p w:rsidR="002942FB" w:rsidRPr="00EC73BC" w:rsidRDefault="002942FB" w:rsidP="0029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гражданам и юридическим лицам                       находящегося в муниципальной собственности земельного участка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Pr="0053323A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88 от 07.10.2024</w:t>
            </w:r>
          </w:p>
        </w:tc>
        <w:tc>
          <w:tcPr>
            <w:tcW w:w="1734" w:type="dxa"/>
          </w:tcPr>
          <w:p w:rsidR="002942FB" w:rsidRDefault="002942FB" w:rsidP="002942FB">
            <w:pPr>
              <w:jc w:val="center"/>
            </w:pPr>
            <w:r w:rsidRPr="00C11B3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48-п от 07.10.2024</w:t>
            </w:r>
          </w:p>
        </w:tc>
        <w:tc>
          <w:tcPr>
            <w:tcW w:w="10152" w:type="dxa"/>
          </w:tcPr>
          <w:p w:rsidR="002942FB" w:rsidRPr="00EC73BC" w:rsidRDefault="002942FB" w:rsidP="0029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О присвоении адресов земельным участкам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Pr="0053323A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89 от 21.10.2024</w:t>
            </w:r>
          </w:p>
        </w:tc>
        <w:tc>
          <w:tcPr>
            <w:tcW w:w="1734" w:type="dxa"/>
          </w:tcPr>
          <w:p w:rsidR="002942FB" w:rsidRDefault="002942FB" w:rsidP="002942FB">
            <w:pPr>
              <w:jc w:val="center"/>
            </w:pPr>
            <w:r w:rsidRPr="00C11B3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49-п от 21.10.2024</w:t>
            </w:r>
          </w:p>
        </w:tc>
        <w:tc>
          <w:tcPr>
            <w:tcW w:w="10152" w:type="dxa"/>
          </w:tcPr>
          <w:p w:rsidR="002942FB" w:rsidRPr="002942FB" w:rsidRDefault="002942FB" w:rsidP="0029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О продлении срока действия муниципальной программы «Социально-экономического развития Хорошковского сельского поселения Павлоградского муниципального района Омской области</w:t>
            </w:r>
          </w:p>
          <w:p w:rsidR="002942FB" w:rsidRPr="00EC73BC" w:rsidRDefault="002942FB" w:rsidP="0029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2026 годы»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Pr="0053323A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90 от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22.10.2024</w:t>
            </w:r>
          </w:p>
        </w:tc>
        <w:tc>
          <w:tcPr>
            <w:tcW w:w="1734" w:type="dxa"/>
          </w:tcPr>
          <w:p w:rsidR="002942FB" w:rsidRDefault="002942FB" w:rsidP="002942FB">
            <w:pPr>
              <w:jc w:val="center"/>
            </w:pPr>
            <w:r w:rsidRPr="00C11B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постановление</w:t>
            </w:r>
          </w:p>
        </w:tc>
        <w:tc>
          <w:tcPr>
            <w:tcW w:w="1521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50-п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22.10.2024</w:t>
            </w:r>
          </w:p>
        </w:tc>
        <w:tc>
          <w:tcPr>
            <w:tcW w:w="10152" w:type="dxa"/>
          </w:tcPr>
          <w:p w:rsidR="002942FB" w:rsidRPr="00EC73BC" w:rsidRDefault="002942FB" w:rsidP="0029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 внесении изменений в постановление администрации Хорошковского сельского поселения </w:t>
            </w:r>
            <w:r w:rsidRPr="0029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29.07.2016 № 107-п «Об утверждении Порядка принятия решений о признании безнадежной к взысканию задолженности по платежам в бюджет Хорошковского сельского поселения Павлоградского муниципального района Омской области»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91 от 25.10.2024</w:t>
            </w:r>
          </w:p>
        </w:tc>
        <w:tc>
          <w:tcPr>
            <w:tcW w:w="1734" w:type="dxa"/>
          </w:tcPr>
          <w:p w:rsidR="002942FB" w:rsidRPr="00C11B32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431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270 от 25.10.2024</w:t>
            </w:r>
          </w:p>
        </w:tc>
        <w:tc>
          <w:tcPr>
            <w:tcW w:w="10152" w:type="dxa"/>
          </w:tcPr>
          <w:p w:rsidR="002942FB" w:rsidRPr="00EC73BC" w:rsidRDefault="002942FB" w:rsidP="0029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92 от 29.10.2024</w:t>
            </w:r>
          </w:p>
        </w:tc>
        <w:tc>
          <w:tcPr>
            <w:tcW w:w="1734" w:type="dxa"/>
          </w:tcPr>
          <w:p w:rsidR="002942FB" w:rsidRDefault="002942FB" w:rsidP="002942FB">
            <w:pPr>
              <w:jc w:val="center"/>
            </w:pPr>
            <w:r w:rsidRPr="003D5821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51-п от 29.10.2024</w:t>
            </w:r>
          </w:p>
        </w:tc>
        <w:tc>
          <w:tcPr>
            <w:tcW w:w="10152" w:type="dxa"/>
          </w:tcPr>
          <w:p w:rsidR="002942FB" w:rsidRPr="00EC73BC" w:rsidRDefault="002942FB" w:rsidP="0029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от 07.10.2024 № 48-п «О присвоении адресов земельным участкам»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93 от 30.10.2024</w:t>
            </w:r>
          </w:p>
        </w:tc>
        <w:tc>
          <w:tcPr>
            <w:tcW w:w="1734" w:type="dxa"/>
          </w:tcPr>
          <w:p w:rsidR="002942FB" w:rsidRDefault="002942FB" w:rsidP="002942FB">
            <w:pPr>
              <w:jc w:val="center"/>
            </w:pPr>
            <w:r w:rsidRPr="003D5821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52-п от 30.10.2024</w:t>
            </w:r>
          </w:p>
        </w:tc>
        <w:tc>
          <w:tcPr>
            <w:tcW w:w="10152" w:type="dxa"/>
          </w:tcPr>
          <w:p w:rsidR="002942FB" w:rsidRPr="00EC73BC" w:rsidRDefault="002942FB" w:rsidP="0029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О реорганизации Муниципального казенного учреждения культуры «Хорошковский культурно-досуговый центр» Хорошковского сельского поселения Павлоградского муниципального района Омской области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94 от 14.11.2024</w:t>
            </w:r>
          </w:p>
        </w:tc>
        <w:tc>
          <w:tcPr>
            <w:tcW w:w="1734" w:type="dxa"/>
          </w:tcPr>
          <w:p w:rsidR="002942FB" w:rsidRDefault="002942FB" w:rsidP="002942FB">
            <w:pPr>
              <w:jc w:val="center"/>
            </w:pPr>
            <w:r w:rsidRPr="009C5E96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271 от 14.11.2024</w:t>
            </w:r>
          </w:p>
        </w:tc>
        <w:tc>
          <w:tcPr>
            <w:tcW w:w="10152" w:type="dxa"/>
          </w:tcPr>
          <w:p w:rsidR="002942FB" w:rsidRPr="00EC73BC" w:rsidRDefault="002942FB" w:rsidP="0029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О бюджете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рошковского сельского поселения </w:t>
            </w: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Павлоградского муниципального района Омской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95 от 14.11.2024</w:t>
            </w:r>
          </w:p>
        </w:tc>
        <w:tc>
          <w:tcPr>
            <w:tcW w:w="1734" w:type="dxa"/>
          </w:tcPr>
          <w:p w:rsidR="002942FB" w:rsidRDefault="002942FB" w:rsidP="002942FB">
            <w:pPr>
              <w:jc w:val="center"/>
            </w:pPr>
            <w:r w:rsidRPr="009C5E96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272 от 14.11.2024</w:t>
            </w:r>
          </w:p>
        </w:tc>
        <w:tc>
          <w:tcPr>
            <w:tcW w:w="10152" w:type="dxa"/>
          </w:tcPr>
          <w:p w:rsidR="002942FB" w:rsidRPr="00EC73BC" w:rsidRDefault="002942FB" w:rsidP="00294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учета предложений и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Хорошковского сельского </w:t>
            </w:r>
            <w:r w:rsidRPr="002942FB">
              <w:rPr>
                <w:rFonts w:ascii="Times New Roman" w:hAnsi="Times New Roman" w:cs="Times New Roman"/>
                <w:sz w:val="24"/>
                <w:szCs w:val="24"/>
              </w:rPr>
              <w:t>поселения Павлоградского муниципального района в публичных слушаниях по проекту решения «О бюджете поселения на 2025 год и на плановый период 2026 и 2027 годов»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Default="002942FB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96 от</w:t>
            </w:r>
            <w:r w:rsidR="00164058">
              <w:rPr>
                <w:rFonts w:ascii="Times New Roman" w:hAnsi="Times New Roman" w:cs="Times New Roman"/>
                <w:color w:val="000000" w:themeColor="text1"/>
              </w:rPr>
              <w:t xml:space="preserve"> 19.11.2024</w:t>
            </w:r>
          </w:p>
        </w:tc>
        <w:tc>
          <w:tcPr>
            <w:tcW w:w="1734" w:type="dxa"/>
          </w:tcPr>
          <w:p w:rsidR="002942FB" w:rsidRPr="00C11B32" w:rsidRDefault="00164058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5821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2942FB" w:rsidRDefault="00164058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53-п от 19.11.2024</w:t>
            </w:r>
          </w:p>
        </w:tc>
        <w:tc>
          <w:tcPr>
            <w:tcW w:w="10152" w:type="dxa"/>
          </w:tcPr>
          <w:p w:rsidR="002942FB" w:rsidRPr="00EC73BC" w:rsidRDefault="00164058" w:rsidP="0016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Хорошковского сельского поселения от 29.07.2016 № 107-п «Об утверждении Порядка принятия решений о признании безнадежной к взысканию задолженности по платежам в бюджет Хорошковского сельского поселения Павлоградского муниципального района Омской области»</w:t>
            </w:r>
          </w:p>
        </w:tc>
      </w:tr>
      <w:tr w:rsidR="00164058" w:rsidRPr="008954DA" w:rsidTr="008954DA">
        <w:tc>
          <w:tcPr>
            <w:tcW w:w="1379" w:type="dxa"/>
          </w:tcPr>
          <w:p w:rsidR="00164058" w:rsidRDefault="00164058" w:rsidP="001640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97 от 21.11.2024</w:t>
            </w:r>
          </w:p>
        </w:tc>
        <w:tc>
          <w:tcPr>
            <w:tcW w:w="1734" w:type="dxa"/>
          </w:tcPr>
          <w:p w:rsidR="00164058" w:rsidRDefault="00164058" w:rsidP="00164058">
            <w:r w:rsidRPr="00410E4C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164058" w:rsidRDefault="00164058" w:rsidP="0016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54-п от 21.11.2024</w:t>
            </w:r>
          </w:p>
        </w:tc>
        <w:tc>
          <w:tcPr>
            <w:tcW w:w="10152" w:type="dxa"/>
          </w:tcPr>
          <w:p w:rsidR="00164058" w:rsidRPr="00EC73BC" w:rsidRDefault="00164058" w:rsidP="0016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8">
              <w:rPr>
                <w:rFonts w:ascii="Times New Roman" w:hAnsi="Times New Roman" w:cs="Times New Roman"/>
                <w:sz w:val="20"/>
                <w:szCs w:val="24"/>
              </w:rPr>
              <w:t>О ДОПОЛНЕНИИ ГОС</w:t>
            </w:r>
            <w:r w:rsidRPr="00164058">
              <w:rPr>
                <w:rFonts w:ascii="Times New Roman" w:hAnsi="Times New Roman" w:cs="Times New Roman"/>
                <w:sz w:val="20"/>
                <w:szCs w:val="24"/>
              </w:rPr>
              <w:t xml:space="preserve">УДАРСТВЕННОГО АДРЕСНОГО РЕЕСТРА </w:t>
            </w:r>
            <w:r w:rsidRPr="00164058">
              <w:rPr>
                <w:rFonts w:ascii="Times New Roman" w:hAnsi="Times New Roman" w:cs="Times New Roman"/>
                <w:sz w:val="20"/>
                <w:szCs w:val="24"/>
              </w:rPr>
              <w:t>СВЕДЕНИЯМИ О КАДАСТРОВЫХ НОМЕРАХ</w:t>
            </w:r>
          </w:p>
        </w:tc>
      </w:tr>
      <w:tr w:rsidR="00164058" w:rsidRPr="008954DA" w:rsidTr="00164058">
        <w:trPr>
          <w:trHeight w:val="706"/>
        </w:trPr>
        <w:tc>
          <w:tcPr>
            <w:tcW w:w="1379" w:type="dxa"/>
          </w:tcPr>
          <w:p w:rsidR="00164058" w:rsidRDefault="00164058" w:rsidP="001640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98 от 22.11.2024</w:t>
            </w:r>
          </w:p>
        </w:tc>
        <w:tc>
          <w:tcPr>
            <w:tcW w:w="1734" w:type="dxa"/>
          </w:tcPr>
          <w:p w:rsidR="00164058" w:rsidRDefault="00164058" w:rsidP="00164058">
            <w:r w:rsidRPr="00410E4C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164058" w:rsidRDefault="00164058" w:rsidP="00164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55-п от 22.11.2024</w:t>
            </w:r>
          </w:p>
        </w:tc>
        <w:tc>
          <w:tcPr>
            <w:tcW w:w="10152" w:type="dxa"/>
          </w:tcPr>
          <w:p w:rsidR="00164058" w:rsidRPr="00EC73BC" w:rsidRDefault="00164058" w:rsidP="0016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58">
              <w:rPr>
                <w:rFonts w:ascii="Times New Roman" w:hAnsi="Times New Roman" w:cs="Times New Roman"/>
                <w:sz w:val="24"/>
                <w:szCs w:val="24"/>
              </w:rPr>
              <w:t>О прогнозе социально- экономического развития Хорошковско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сельского поселения </w:t>
            </w:r>
            <w:r w:rsidRPr="00164058">
              <w:rPr>
                <w:rFonts w:ascii="Times New Roman" w:hAnsi="Times New Roman" w:cs="Times New Roman"/>
                <w:sz w:val="24"/>
                <w:szCs w:val="24"/>
              </w:rPr>
              <w:t xml:space="preserve">Павлоградского муниципального района 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058">
              <w:rPr>
                <w:rFonts w:ascii="Times New Roman" w:hAnsi="Times New Roman" w:cs="Times New Roman"/>
                <w:sz w:val="24"/>
                <w:szCs w:val="24"/>
              </w:rPr>
              <w:t>на 2025 год и на период до 2027 года</w:t>
            </w:r>
          </w:p>
        </w:tc>
      </w:tr>
      <w:tr w:rsidR="002942FB" w:rsidRPr="008954DA" w:rsidTr="008954DA">
        <w:tc>
          <w:tcPr>
            <w:tcW w:w="1379" w:type="dxa"/>
          </w:tcPr>
          <w:p w:rsidR="002942FB" w:rsidRDefault="00164058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99 от</w:t>
            </w:r>
            <w:r w:rsidR="00A63FF9">
              <w:rPr>
                <w:rFonts w:ascii="Times New Roman" w:hAnsi="Times New Roman" w:cs="Times New Roman"/>
                <w:color w:val="000000" w:themeColor="text1"/>
              </w:rPr>
              <w:t xml:space="preserve"> 22.11.2024</w:t>
            </w:r>
          </w:p>
        </w:tc>
        <w:tc>
          <w:tcPr>
            <w:tcW w:w="1734" w:type="dxa"/>
          </w:tcPr>
          <w:p w:rsidR="002942FB" w:rsidRPr="00C11B32" w:rsidRDefault="00164058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5E96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2942FB" w:rsidRDefault="00164058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273 от 22.11.2024</w:t>
            </w:r>
          </w:p>
        </w:tc>
        <w:tc>
          <w:tcPr>
            <w:tcW w:w="10152" w:type="dxa"/>
          </w:tcPr>
          <w:p w:rsidR="002942FB" w:rsidRPr="00EC73BC" w:rsidRDefault="00A63FF9" w:rsidP="00A6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FF9">
              <w:rPr>
                <w:rFonts w:ascii="Times New Roman" w:hAnsi="Times New Roman" w:cs="Times New Roman"/>
                <w:sz w:val="24"/>
                <w:szCs w:val="24"/>
              </w:rPr>
              <w:t>О предварительных итогах социально–экономического развития Хорошковского сельского поселения Павлоградского муниципального района за истекший период 2024 года и ожидаемые итоги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циально-экономического развития </w:t>
            </w:r>
            <w:r w:rsidRPr="00A63FF9">
              <w:rPr>
                <w:rFonts w:ascii="Times New Roman" w:hAnsi="Times New Roman" w:cs="Times New Roman"/>
                <w:sz w:val="24"/>
                <w:szCs w:val="24"/>
              </w:rPr>
              <w:t>Хорошковского сельского поселения Павлоградского муниципального района Омской области за текущий финансовый год</w:t>
            </w:r>
          </w:p>
        </w:tc>
      </w:tr>
      <w:tr w:rsidR="0098456F" w:rsidRPr="008954DA" w:rsidTr="008954DA">
        <w:tc>
          <w:tcPr>
            <w:tcW w:w="1379" w:type="dxa"/>
          </w:tcPr>
          <w:p w:rsidR="0098456F" w:rsidRDefault="0098456F" w:rsidP="009845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100 от 26.11.2024</w:t>
            </w:r>
          </w:p>
        </w:tc>
        <w:tc>
          <w:tcPr>
            <w:tcW w:w="1734" w:type="dxa"/>
          </w:tcPr>
          <w:p w:rsidR="0098456F" w:rsidRDefault="0098456F" w:rsidP="0098456F">
            <w:pPr>
              <w:jc w:val="center"/>
            </w:pPr>
            <w:r w:rsidRPr="008B2BEB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98456F" w:rsidRDefault="0098456F" w:rsidP="00984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274 от  26.11.2024</w:t>
            </w:r>
          </w:p>
        </w:tc>
        <w:tc>
          <w:tcPr>
            <w:tcW w:w="10152" w:type="dxa"/>
          </w:tcPr>
          <w:p w:rsidR="0098456F" w:rsidRPr="00EC73BC" w:rsidRDefault="0098456F" w:rsidP="0098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6F">
              <w:rPr>
                <w:rFonts w:ascii="Times New Roman" w:hAnsi="Times New Roman" w:cs="Times New Roman"/>
                <w:sz w:val="20"/>
                <w:szCs w:val="24"/>
              </w:rPr>
              <w:t>О ПРОЕКТЕ «О ВНЕСЕНИИ ИЗМЕНЕНИЙ И ДОПОЛНЕНИЙ В УСТАВ ХОРОШКОВСКОГО СЕЛЬСКОГО ПОСЕЛЕНИЯ ПАВЛОГРАДСКОГО МУНИЦИПАЛЬНОГО РАЙОНА ОМСКОЙ ОБЛАСТИ»</w:t>
            </w:r>
          </w:p>
        </w:tc>
      </w:tr>
      <w:tr w:rsidR="0098456F" w:rsidRPr="008954DA" w:rsidTr="008954DA">
        <w:tc>
          <w:tcPr>
            <w:tcW w:w="1379" w:type="dxa"/>
          </w:tcPr>
          <w:p w:rsidR="0098456F" w:rsidRDefault="0098456F" w:rsidP="009845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101 от 26.11.2024</w:t>
            </w:r>
          </w:p>
        </w:tc>
        <w:tc>
          <w:tcPr>
            <w:tcW w:w="1734" w:type="dxa"/>
          </w:tcPr>
          <w:p w:rsidR="0098456F" w:rsidRDefault="0098456F" w:rsidP="0098456F">
            <w:pPr>
              <w:jc w:val="center"/>
            </w:pPr>
            <w:r w:rsidRPr="008B2BEB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98456F" w:rsidRDefault="0098456F" w:rsidP="009845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275 от 26.11.2024</w:t>
            </w:r>
          </w:p>
        </w:tc>
        <w:tc>
          <w:tcPr>
            <w:tcW w:w="10152" w:type="dxa"/>
          </w:tcPr>
          <w:p w:rsidR="0098456F" w:rsidRPr="00EC73BC" w:rsidRDefault="0098456F" w:rsidP="0098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6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учета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участия граждан Хорошковского </w:t>
            </w:r>
            <w:r w:rsidRPr="0098456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Павлоградского муниципального района Омской области в обсуждении изменений в Устав </w:t>
            </w:r>
            <w:r w:rsidRPr="00984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Хорошковского сельского поселения Павлог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радского муниципального района  </w:t>
            </w:r>
            <w:r w:rsidRPr="0098456F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</w:tc>
      </w:tr>
      <w:tr w:rsidR="00164058" w:rsidRPr="008954DA" w:rsidTr="008954DA">
        <w:tc>
          <w:tcPr>
            <w:tcW w:w="1379" w:type="dxa"/>
          </w:tcPr>
          <w:p w:rsidR="00164058" w:rsidRDefault="0098456F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№ 102 от 26.11.2024</w:t>
            </w:r>
          </w:p>
        </w:tc>
        <w:tc>
          <w:tcPr>
            <w:tcW w:w="1734" w:type="dxa"/>
          </w:tcPr>
          <w:p w:rsidR="00164058" w:rsidRPr="00C11B32" w:rsidRDefault="0098456F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0E4C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164058" w:rsidRDefault="0098456F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56-п от 26.11.2024</w:t>
            </w:r>
          </w:p>
        </w:tc>
        <w:tc>
          <w:tcPr>
            <w:tcW w:w="10152" w:type="dxa"/>
          </w:tcPr>
          <w:p w:rsidR="00164058" w:rsidRPr="00EC73BC" w:rsidRDefault="0098456F" w:rsidP="0098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6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поселения от 07.12.2021 № 87-п «О реализации отдельных положений статей 160.1, 160.2 Бюджетного кодекса Российской Федерации»</w:t>
            </w:r>
          </w:p>
        </w:tc>
      </w:tr>
      <w:tr w:rsidR="00164058" w:rsidRPr="008954DA" w:rsidTr="008954DA">
        <w:tc>
          <w:tcPr>
            <w:tcW w:w="1379" w:type="dxa"/>
          </w:tcPr>
          <w:p w:rsidR="00164058" w:rsidRDefault="0098456F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103 от 27.11.2024</w:t>
            </w:r>
          </w:p>
        </w:tc>
        <w:tc>
          <w:tcPr>
            <w:tcW w:w="1734" w:type="dxa"/>
          </w:tcPr>
          <w:p w:rsidR="00164058" w:rsidRPr="00C11B32" w:rsidRDefault="0098456F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0E4C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164058" w:rsidRDefault="0098456F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57-п от 27.11.2024</w:t>
            </w:r>
          </w:p>
        </w:tc>
        <w:tc>
          <w:tcPr>
            <w:tcW w:w="10152" w:type="dxa"/>
          </w:tcPr>
          <w:p w:rsidR="00164058" w:rsidRPr="00EC73BC" w:rsidRDefault="0098456F" w:rsidP="00984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56F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постановление Администрации Хорошковского сельского поселения от 26.08.2013 № 77-п «Об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бюджета»</w:t>
            </w:r>
          </w:p>
        </w:tc>
      </w:tr>
      <w:tr w:rsidR="005D24F1" w:rsidRPr="008954DA" w:rsidTr="008954DA">
        <w:tc>
          <w:tcPr>
            <w:tcW w:w="1379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104 от 29.11.2024</w:t>
            </w:r>
          </w:p>
        </w:tc>
        <w:tc>
          <w:tcPr>
            <w:tcW w:w="1734" w:type="dxa"/>
          </w:tcPr>
          <w:p w:rsidR="005D24F1" w:rsidRDefault="005D24F1" w:rsidP="005D24F1">
            <w:pPr>
              <w:jc w:val="center"/>
            </w:pPr>
            <w:r w:rsidRPr="003527CD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276 от 29.11.2024</w:t>
            </w:r>
          </w:p>
        </w:tc>
        <w:tc>
          <w:tcPr>
            <w:tcW w:w="10152" w:type="dxa"/>
          </w:tcPr>
          <w:p w:rsidR="005D24F1" w:rsidRPr="00EC73BC" w:rsidRDefault="005D24F1" w:rsidP="005D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F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района Омской области </w:t>
            </w:r>
            <w:r w:rsidRPr="005D24F1">
              <w:rPr>
                <w:rFonts w:ascii="Times New Roman" w:hAnsi="Times New Roman" w:cs="Times New Roman"/>
                <w:sz w:val="24"/>
                <w:szCs w:val="24"/>
              </w:rPr>
              <w:t>от 21.11.2005 № 20 «Об утверждении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муниципальной службе </w:t>
            </w:r>
            <w:r w:rsidRPr="005D24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Хорошковском сельском поселении </w:t>
            </w:r>
            <w:r w:rsidRPr="005D24F1">
              <w:rPr>
                <w:rFonts w:ascii="Times New Roman" w:hAnsi="Times New Roman" w:cs="Times New Roman"/>
                <w:sz w:val="24"/>
                <w:szCs w:val="24"/>
              </w:rPr>
              <w:t>Павлоградского муниципального района Омской области»</w:t>
            </w:r>
          </w:p>
        </w:tc>
      </w:tr>
      <w:tr w:rsidR="005D24F1" w:rsidRPr="008954DA" w:rsidTr="008954DA">
        <w:tc>
          <w:tcPr>
            <w:tcW w:w="1379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105 от 29.11.2024</w:t>
            </w:r>
          </w:p>
        </w:tc>
        <w:tc>
          <w:tcPr>
            <w:tcW w:w="1734" w:type="dxa"/>
          </w:tcPr>
          <w:p w:rsidR="005D24F1" w:rsidRDefault="005D24F1" w:rsidP="005D24F1">
            <w:pPr>
              <w:jc w:val="center"/>
            </w:pPr>
            <w:r w:rsidRPr="003527CD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277 от 29.11.2024</w:t>
            </w:r>
          </w:p>
        </w:tc>
        <w:tc>
          <w:tcPr>
            <w:tcW w:w="10152" w:type="dxa"/>
          </w:tcPr>
          <w:p w:rsidR="005D24F1" w:rsidRPr="00EC73BC" w:rsidRDefault="005D24F1" w:rsidP="005D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F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5D24F1" w:rsidRPr="008954DA" w:rsidTr="008954DA">
        <w:tc>
          <w:tcPr>
            <w:tcW w:w="1379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106 от 03.12.2024</w:t>
            </w:r>
          </w:p>
        </w:tc>
        <w:tc>
          <w:tcPr>
            <w:tcW w:w="1734" w:type="dxa"/>
          </w:tcPr>
          <w:p w:rsidR="005D24F1" w:rsidRDefault="005D24F1" w:rsidP="005D24F1">
            <w:r w:rsidRPr="00C926D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58-п от 03.12.2024</w:t>
            </w:r>
          </w:p>
        </w:tc>
        <w:tc>
          <w:tcPr>
            <w:tcW w:w="10152" w:type="dxa"/>
          </w:tcPr>
          <w:p w:rsidR="005D24F1" w:rsidRPr="00EC73BC" w:rsidRDefault="005D24F1" w:rsidP="005D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F1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объектам адресации</w:t>
            </w:r>
          </w:p>
        </w:tc>
      </w:tr>
      <w:tr w:rsidR="005D24F1" w:rsidRPr="008954DA" w:rsidTr="008954DA">
        <w:tc>
          <w:tcPr>
            <w:tcW w:w="1379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107 от 03.12.2024</w:t>
            </w:r>
          </w:p>
        </w:tc>
        <w:tc>
          <w:tcPr>
            <w:tcW w:w="1734" w:type="dxa"/>
          </w:tcPr>
          <w:p w:rsidR="005D24F1" w:rsidRDefault="005D24F1" w:rsidP="005D24F1">
            <w:r w:rsidRPr="00C926D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59-п от 03.12.2024</w:t>
            </w:r>
          </w:p>
        </w:tc>
        <w:tc>
          <w:tcPr>
            <w:tcW w:w="10152" w:type="dxa"/>
          </w:tcPr>
          <w:p w:rsidR="005D24F1" w:rsidRPr="00EC73BC" w:rsidRDefault="007C309E" w:rsidP="007C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Хорошковского сельского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селения от 13.04.2011 г. № 30-п </w:t>
            </w: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«О кодексе этики и служебного поведения муниципальных служащих в Хорошковском сельском поселении Павлоградского муниципального района Омской области»</w:t>
            </w:r>
          </w:p>
        </w:tc>
      </w:tr>
      <w:tr w:rsidR="005D24F1" w:rsidRPr="008954DA" w:rsidTr="008954DA">
        <w:tc>
          <w:tcPr>
            <w:tcW w:w="1379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108 от 09.12.2024</w:t>
            </w:r>
          </w:p>
        </w:tc>
        <w:tc>
          <w:tcPr>
            <w:tcW w:w="1734" w:type="dxa"/>
          </w:tcPr>
          <w:p w:rsidR="005D24F1" w:rsidRDefault="005D24F1" w:rsidP="005D24F1">
            <w:r w:rsidRPr="00C926D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60-п от 09.12.2024</w:t>
            </w:r>
          </w:p>
        </w:tc>
        <w:tc>
          <w:tcPr>
            <w:tcW w:w="10152" w:type="dxa"/>
          </w:tcPr>
          <w:p w:rsidR="005D24F1" w:rsidRPr="00EC73BC" w:rsidRDefault="007C309E" w:rsidP="007C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нарушений обязательных требований при осуществлении муниципального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онтроля </w:t>
            </w: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на 2025 год и плановый период 2026 – 2027 гг.</w:t>
            </w:r>
          </w:p>
        </w:tc>
      </w:tr>
      <w:tr w:rsidR="005D24F1" w:rsidRPr="008954DA" w:rsidTr="008954DA">
        <w:tc>
          <w:tcPr>
            <w:tcW w:w="1379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109 от 09.12.2024</w:t>
            </w:r>
          </w:p>
        </w:tc>
        <w:tc>
          <w:tcPr>
            <w:tcW w:w="1734" w:type="dxa"/>
          </w:tcPr>
          <w:p w:rsidR="005D24F1" w:rsidRDefault="005D24F1" w:rsidP="005D24F1">
            <w:r w:rsidRPr="00C926D6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5D24F1" w:rsidRDefault="005D24F1" w:rsidP="005D24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61-п от 09.12.2024</w:t>
            </w:r>
          </w:p>
        </w:tc>
        <w:tc>
          <w:tcPr>
            <w:tcW w:w="10152" w:type="dxa"/>
          </w:tcPr>
          <w:p w:rsidR="005D24F1" w:rsidRPr="00EC73BC" w:rsidRDefault="007C309E" w:rsidP="007C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Хорошковского сельского поселения Павлоградского муниципального района Омской области</w:t>
            </w:r>
          </w:p>
        </w:tc>
      </w:tr>
      <w:tr w:rsidR="005D24F1" w:rsidRPr="008954DA" w:rsidTr="008954DA">
        <w:tc>
          <w:tcPr>
            <w:tcW w:w="1379" w:type="dxa"/>
          </w:tcPr>
          <w:p w:rsidR="005D24F1" w:rsidRDefault="005D24F1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110 от 09.12.2024</w:t>
            </w:r>
          </w:p>
        </w:tc>
        <w:tc>
          <w:tcPr>
            <w:tcW w:w="1734" w:type="dxa"/>
          </w:tcPr>
          <w:p w:rsidR="005D24F1" w:rsidRPr="00C11B32" w:rsidRDefault="005D24F1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0E4C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5D24F1" w:rsidRDefault="005D24F1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62-п от 09.12.2024</w:t>
            </w:r>
          </w:p>
        </w:tc>
        <w:tc>
          <w:tcPr>
            <w:tcW w:w="10152" w:type="dxa"/>
          </w:tcPr>
          <w:p w:rsidR="005D24F1" w:rsidRPr="00EC73BC" w:rsidRDefault="007C309E" w:rsidP="007C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 Хорошковском сельском поселении Павлоградском муниципальном районе Омской области</w:t>
            </w:r>
          </w:p>
        </w:tc>
      </w:tr>
      <w:tr w:rsidR="005D24F1" w:rsidRPr="008954DA" w:rsidTr="008954DA">
        <w:tc>
          <w:tcPr>
            <w:tcW w:w="1379" w:type="dxa"/>
          </w:tcPr>
          <w:p w:rsidR="005D24F1" w:rsidRDefault="005D24F1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111 от</w:t>
            </w:r>
            <w:r w:rsidR="007C309E">
              <w:rPr>
                <w:rFonts w:ascii="Times New Roman" w:hAnsi="Times New Roman" w:cs="Times New Roman"/>
                <w:color w:val="000000" w:themeColor="text1"/>
              </w:rPr>
              <w:t xml:space="preserve"> 10.12.2024</w:t>
            </w:r>
          </w:p>
        </w:tc>
        <w:tc>
          <w:tcPr>
            <w:tcW w:w="1734" w:type="dxa"/>
          </w:tcPr>
          <w:p w:rsidR="005D24F1" w:rsidRPr="00C11B32" w:rsidRDefault="007C309E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0E4C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5D24F1" w:rsidRDefault="007C309E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63-п от 10.12.2024</w:t>
            </w:r>
          </w:p>
        </w:tc>
        <w:tc>
          <w:tcPr>
            <w:tcW w:w="10152" w:type="dxa"/>
          </w:tcPr>
          <w:p w:rsidR="005D24F1" w:rsidRPr="00EC73BC" w:rsidRDefault="007C309E" w:rsidP="007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Об утверждении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инвентаризации  </w:t>
            </w: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государственного адресного реестра</w:t>
            </w:r>
          </w:p>
        </w:tc>
      </w:tr>
      <w:tr w:rsidR="005D24F1" w:rsidRPr="008954DA" w:rsidTr="008954DA">
        <w:tc>
          <w:tcPr>
            <w:tcW w:w="1379" w:type="dxa"/>
          </w:tcPr>
          <w:p w:rsidR="005D24F1" w:rsidRDefault="005D24F1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112 от</w:t>
            </w:r>
            <w:r w:rsidR="007C3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309E">
              <w:rPr>
                <w:rFonts w:ascii="Times New Roman" w:hAnsi="Times New Roman" w:cs="Times New Roman"/>
                <w:color w:val="000000" w:themeColor="text1"/>
              </w:rPr>
              <w:lastRenderedPageBreak/>
              <w:t>12.12.2024</w:t>
            </w:r>
          </w:p>
        </w:tc>
        <w:tc>
          <w:tcPr>
            <w:tcW w:w="1734" w:type="dxa"/>
          </w:tcPr>
          <w:p w:rsidR="005D24F1" w:rsidRPr="00C11B32" w:rsidRDefault="007C309E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0E4C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постановление</w:t>
            </w:r>
          </w:p>
        </w:tc>
        <w:tc>
          <w:tcPr>
            <w:tcW w:w="1521" w:type="dxa"/>
          </w:tcPr>
          <w:p w:rsidR="005D24F1" w:rsidRDefault="007C309E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64-п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12.12.2024</w:t>
            </w:r>
          </w:p>
        </w:tc>
        <w:tc>
          <w:tcPr>
            <w:tcW w:w="10152" w:type="dxa"/>
          </w:tcPr>
          <w:p w:rsidR="005D24F1" w:rsidRPr="00EC73BC" w:rsidRDefault="007C309E" w:rsidP="007C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в постановление Администрации Хорошковского сельского поселения </w:t>
            </w:r>
            <w:r w:rsidRPr="007C3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21.12.2015 № 109-п «Об утверждении административного регламента предоставления муниципальной услуги "Предварительное согласование предоставления земельного участка, находящегося в муниципальной собственности»</w:t>
            </w:r>
          </w:p>
        </w:tc>
      </w:tr>
      <w:tr w:rsidR="007C309E" w:rsidRPr="008954DA" w:rsidTr="008954DA">
        <w:tc>
          <w:tcPr>
            <w:tcW w:w="1379" w:type="dxa"/>
          </w:tcPr>
          <w:p w:rsidR="007C309E" w:rsidRDefault="007C309E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113 от 12.12.2024</w:t>
            </w:r>
          </w:p>
        </w:tc>
        <w:tc>
          <w:tcPr>
            <w:tcW w:w="1734" w:type="dxa"/>
          </w:tcPr>
          <w:p w:rsidR="007C309E" w:rsidRDefault="007C309E" w:rsidP="007C309E">
            <w:pPr>
              <w:jc w:val="center"/>
            </w:pPr>
            <w:r w:rsidRPr="007745CD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7C309E" w:rsidRDefault="007C309E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278 от 12.12.2024</w:t>
            </w:r>
          </w:p>
        </w:tc>
        <w:tc>
          <w:tcPr>
            <w:tcW w:w="10152" w:type="dxa"/>
          </w:tcPr>
          <w:p w:rsidR="007C309E" w:rsidRPr="00EC73BC" w:rsidRDefault="007C309E" w:rsidP="007C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О бюджете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рошковского сельского поселения </w:t>
            </w: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Павлоградского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Омской области  </w:t>
            </w: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на 2025 год и на плановый период 2026 и 2027 годов</w:t>
            </w:r>
            <w:r w:rsidR="007133CF">
              <w:rPr>
                <w:rFonts w:ascii="Times New Roman" w:hAnsi="Times New Roman" w:cs="Times New Roman"/>
                <w:sz w:val="24"/>
                <w:szCs w:val="24"/>
              </w:rPr>
              <w:t xml:space="preserve"> 1 чтение</w:t>
            </w:r>
          </w:p>
        </w:tc>
      </w:tr>
      <w:tr w:rsidR="007C309E" w:rsidRPr="008954DA" w:rsidTr="008954DA">
        <w:tc>
          <w:tcPr>
            <w:tcW w:w="1379" w:type="dxa"/>
          </w:tcPr>
          <w:p w:rsidR="007C309E" w:rsidRDefault="007C309E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114 от 12.12.2024</w:t>
            </w:r>
          </w:p>
        </w:tc>
        <w:tc>
          <w:tcPr>
            <w:tcW w:w="1734" w:type="dxa"/>
          </w:tcPr>
          <w:p w:rsidR="007C309E" w:rsidRDefault="007C309E" w:rsidP="007C309E">
            <w:pPr>
              <w:jc w:val="center"/>
            </w:pPr>
            <w:r w:rsidRPr="007745CD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7C309E" w:rsidRDefault="007C309E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279 от 12.12.2024</w:t>
            </w:r>
          </w:p>
        </w:tc>
        <w:tc>
          <w:tcPr>
            <w:tcW w:w="10152" w:type="dxa"/>
          </w:tcPr>
          <w:p w:rsidR="007C309E" w:rsidRPr="00EC73BC" w:rsidRDefault="007C309E" w:rsidP="007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Хорошковского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Павлоградского </w:t>
            </w: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Омской области на 2025 год</w:t>
            </w:r>
          </w:p>
        </w:tc>
      </w:tr>
      <w:tr w:rsidR="007C309E" w:rsidRPr="008954DA" w:rsidTr="008954DA">
        <w:tc>
          <w:tcPr>
            <w:tcW w:w="1379" w:type="dxa"/>
          </w:tcPr>
          <w:p w:rsidR="007C309E" w:rsidRDefault="007C309E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115 от 13.12.2024</w:t>
            </w:r>
          </w:p>
        </w:tc>
        <w:tc>
          <w:tcPr>
            <w:tcW w:w="1734" w:type="dxa"/>
          </w:tcPr>
          <w:p w:rsidR="007C309E" w:rsidRPr="00C11B32" w:rsidRDefault="007C309E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0E4C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C309E" w:rsidRDefault="007C309E" w:rsidP="002942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65-п от 13.12.2024</w:t>
            </w:r>
          </w:p>
        </w:tc>
        <w:tc>
          <w:tcPr>
            <w:tcW w:w="10152" w:type="dxa"/>
          </w:tcPr>
          <w:p w:rsidR="007C309E" w:rsidRPr="00EC73BC" w:rsidRDefault="007C309E" w:rsidP="0029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9E">
              <w:rPr>
                <w:rFonts w:ascii="Times New Roman" w:hAnsi="Times New Roman" w:cs="Times New Roman"/>
                <w:sz w:val="24"/>
                <w:szCs w:val="24"/>
              </w:rPr>
              <w:t>О присвоении адреса объектам адресации</w:t>
            </w:r>
          </w:p>
        </w:tc>
      </w:tr>
      <w:tr w:rsidR="007C309E" w:rsidRPr="008954DA" w:rsidTr="008954DA">
        <w:tc>
          <w:tcPr>
            <w:tcW w:w="1379" w:type="dxa"/>
          </w:tcPr>
          <w:p w:rsidR="007C309E" w:rsidRDefault="007C309E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116 от</w:t>
            </w:r>
            <w:r w:rsidR="007133CF">
              <w:rPr>
                <w:rFonts w:ascii="Times New Roman" w:hAnsi="Times New Roman" w:cs="Times New Roman"/>
                <w:color w:val="000000" w:themeColor="text1"/>
              </w:rPr>
              <w:t xml:space="preserve"> 18.12.2024</w:t>
            </w:r>
          </w:p>
        </w:tc>
        <w:tc>
          <w:tcPr>
            <w:tcW w:w="1734" w:type="dxa"/>
          </w:tcPr>
          <w:p w:rsidR="007C309E" w:rsidRDefault="007C309E" w:rsidP="007C309E">
            <w:pPr>
              <w:jc w:val="center"/>
            </w:pPr>
            <w:r w:rsidRPr="00B71185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7C309E" w:rsidRDefault="007133CF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280 от 18.12.2024</w:t>
            </w:r>
          </w:p>
        </w:tc>
        <w:tc>
          <w:tcPr>
            <w:tcW w:w="10152" w:type="dxa"/>
          </w:tcPr>
          <w:p w:rsidR="007C309E" w:rsidRPr="00EC73BC" w:rsidRDefault="007133CF" w:rsidP="0071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>О бюджете Хорошковского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>Павлоградского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Омской области </w:t>
            </w: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7C309E" w:rsidRPr="008954DA" w:rsidTr="008954DA">
        <w:tc>
          <w:tcPr>
            <w:tcW w:w="1379" w:type="dxa"/>
          </w:tcPr>
          <w:p w:rsidR="007C309E" w:rsidRDefault="007C309E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117 от</w:t>
            </w:r>
            <w:r w:rsidR="007133CF">
              <w:rPr>
                <w:rFonts w:ascii="Times New Roman" w:hAnsi="Times New Roman" w:cs="Times New Roman"/>
                <w:color w:val="000000" w:themeColor="text1"/>
              </w:rPr>
              <w:t xml:space="preserve"> 18.12.2024</w:t>
            </w:r>
          </w:p>
        </w:tc>
        <w:tc>
          <w:tcPr>
            <w:tcW w:w="1734" w:type="dxa"/>
          </w:tcPr>
          <w:p w:rsidR="007C309E" w:rsidRDefault="007C309E" w:rsidP="007C309E">
            <w:pPr>
              <w:jc w:val="center"/>
            </w:pPr>
            <w:r w:rsidRPr="00B71185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7C309E" w:rsidRDefault="007133CF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281 от 18.12.2024</w:t>
            </w:r>
          </w:p>
        </w:tc>
        <w:tc>
          <w:tcPr>
            <w:tcW w:w="10152" w:type="dxa"/>
          </w:tcPr>
          <w:p w:rsidR="007C309E" w:rsidRPr="00EC73BC" w:rsidRDefault="007133CF" w:rsidP="0071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7C309E" w:rsidRPr="008954DA" w:rsidTr="008954DA">
        <w:tc>
          <w:tcPr>
            <w:tcW w:w="1379" w:type="dxa"/>
          </w:tcPr>
          <w:p w:rsidR="007C309E" w:rsidRDefault="007C309E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118 от</w:t>
            </w:r>
            <w:r w:rsidR="007133CF">
              <w:rPr>
                <w:rFonts w:ascii="Times New Roman" w:hAnsi="Times New Roman" w:cs="Times New Roman"/>
                <w:color w:val="000000" w:themeColor="text1"/>
              </w:rPr>
              <w:t xml:space="preserve"> 18.12.2024</w:t>
            </w:r>
          </w:p>
        </w:tc>
        <w:tc>
          <w:tcPr>
            <w:tcW w:w="1734" w:type="dxa"/>
          </w:tcPr>
          <w:p w:rsidR="007C309E" w:rsidRDefault="007C309E" w:rsidP="007C309E">
            <w:pPr>
              <w:jc w:val="center"/>
            </w:pPr>
            <w:r w:rsidRPr="00B71185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7C309E" w:rsidRDefault="007133CF" w:rsidP="007C30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282 от 18.12.2024</w:t>
            </w:r>
          </w:p>
        </w:tc>
        <w:tc>
          <w:tcPr>
            <w:tcW w:w="10152" w:type="dxa"/>
          </w:tcPr>
          <w:p w:rsidR="007C309E" w:rsidRPr="00EC73BC" w:rsidRDefault="007133CF" w:rsidP="0071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>О размере должностного оклада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младшей должности муниципальной службы </w:t>
            </w: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ошковского сельского поселения  </w:t>
            </w: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>Павлоградского муниципального района Омской области "специалист"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119 от 19.12.2024</w:t>
            </w:r>
          </w:p>
        </w:tc>
        <w:tc>
          <w:tcPr>
            <w:tcW w:w="1734" w:type="dxa"/>
          </w:tcPr>
          <w:p w:rsidR="007133CF" w:rsidRDefault="007133CF" w:rsidP="007133CF">
            <w:r w:rsidRPr="009F2B07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66-п от 19.12.2024</w:t>
            </w:r>
          </w:p>
        </w:tc>
        <w:tc>
          <w:tcPr>
            <w:tcW w:w="10152" w:type="dxa"/>
          </w:tcPr>
          <w:p w:rsidR="007133CF" w:rsidRPr="00EC73BC" w:rsidRDefault="007133CF" w:rsidP="0071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Положения о порядке </w:t>
            </w: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>проведения противопожарной пропаганды на территории Хорошковского сельского поселения Павлоградского муниципального района Омской области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120 от 19.12.2024</w:t>
            </w:r>
          </w:p>
        </w:tc>
        <w:tc>
          <w:tcPr>
            <w:tcW w:w="1734" w:type="dxa"/>
          </w:tcPr>
          <w:p w:rsidR="007133CF" w:rsidRDefault="007133CF" w:rsidP="007133CF">
            <w:r w:rsidRPr="009F2B07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67-п от 19.12.2024</w:t>
            </w:r>
          </w:p>
        </w:tc>
        <w:tc>
          <w:tcPr>
            <w:tcW w:w="10152" w:type="dxa"/>
          </w:tcPr>
          <w:p w:rsidR="007133CF" w:rsidRPr="00EC73BC" w:rsidRDefault="007133CF" w:rsidP="00AB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CF">
              <w:rPr>
                <w:rFonts w:ascii="Times New Roman" w:hAnsi="Times New Roman" w:cs="Times New Roman"/>
                <w:sz w:val="24"/>
                <w:szCs w:val="24"/>
              </w:rPr>
              <w:t>О порядке установления особого противопожарного режима на территории Хорошковского сельского поселения Павлоградского муниципального района Омской области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121 от</w:t>
            </w:r>
            <w:r w:rsidR="00AB24C3">
              <w:rPr>
                <w:rFonts w:ascii="Times New Roman" w:hAnsi="Times New Roman" w:cs="Times New Roman"/>
                <w:color w:val="000000" w:themeColor="text1"/>
              </w:rPr>
              <w:t xml:space="preserve"> 20.12.2024</w:t>
            </w:r>
          </w:p>
        </w:tc>
        <w:tc>
          <w:tcPr>
            <w:tcW w:w="1734" w:type="dxa"/>
          </w:tcPr>
          <w:p w:rsidR="007133CF" w:rsidRDefault="007133CF" w:rsidP="007133CF">
            <w:r w:rsidRPr="00062FD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133CF" w:rsidRDefault="00AB24C3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68-п от 20.12.2024</w:t>
            </w:r>
          </w:p>
        </w:tc>
        <w:tc>
          <w:tcPr>
            <w:tcW w:w="10152" w:type="dxa"/>
          </w:tcPr>
          <w:p w:rsidR="007133CF" w:rsidRPr="00EC73BC" w:rsidRDefault="00AB24C3" w:rsidP="00AB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гражданам и юридическим лицам земельного участка, находящегося в муниципальной собственности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122 от</w:t>
            </w:r>
            <w:r w:rsidR="00AB24C3">
              <w:rPr>
                <w:rFonts w:ascii="Times New Roman" w:hAnsi="Times New Roman" w:cs="Times New Roman"/>
                <w:color w:val="000000" w:themeColor="text1"/>
              </w:rPr>
              <w:t xml:space="preserve"> 23.12.2024</w:t>
            </w:r>
          </w:p>
        </w:tc>
        <w:tc>
          <w:tcPr>
            <w:tcW w:w="1734" w:type="dxa"/>
          </w:tcPr>
          <w:p w:rsidR="007133CF" w:rsidRDefault="007133CF" w:rsidP="007133CF">
            <w:r w:rsidRPr="00062FD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133CF" w:rsidRDefault="00AB24C3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69-п от 23.12.2024</w:t>
            </w:r>
          </w:p>
        </w:tc>
        <w:tc>
          <w:tcPr>
            <w:tcW w:w="10152" w:type="dxa"/>
          </w:tcPr>
          <w:p w:rsidR="007133CF" w:rsidRPr="00EC73BC" w:rsidRDefault="00AB24C3" w:rsidP="00AB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гражданам и юридическим лицам земельного участка, находящегося в муниципальной собственности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123 от</w:t>
            </w:r>
            <w:r w:rsidR="00AB24C3">
              <w:rPr>
                <w:rFonts w:ascii="Times New Roman" w:hAnsi="Times New Roman" w:cs="Times New Roman"/>
                <w:color w:val="000000" w:themeColor="text1"/>
              </w:rPr>
              <w:t xml:space="preserve"> 23.12.2024</w:t>
            </w:r>
          </w:p>
        </w:tc>
        <w:tc>
          <w:tcPr>
            <w:tcW w:w="1734" w:type="dxa"/>
          </w:tcPr>
          <w:p w:rsidR="007133CF" w:rsidRDefault="007133CF" w:rsidP="007133CF">
            <w:r w:rsidRPr="00062FD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133CF" w:rsidRDefault="00AB24C3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70-п от 23.12.2024</w:t>
            </w:r>
          </w:p>
        </w:tc>
        <w:tc>
          <w:tcPr>
            <w:tcW w:w="10152" w:type="dxa"/>
          </w:tcPr>
          <w:p w:rsidR="007133CF" w:rsidRPr="00EC73BC" w:rsidRDefault="00AB24C3" w:rsidP="00AB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гражданам и юридическим лицам земельного участка, находящегося в муниципальной собственности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124 от</w:t>
            </w:r>
            <w:r w:rsidR="00AB24C3">
              <w:rPr>
                <w:rFonts w:ascii="Times New Roman" w:hAnsi="Times New Roman" w:cs="Times New Roman"/>
                <w:color w:val="000000" w:themeColor="text1"/>
              </w:rPr>
              <w:t xml:space="preserve"> 23.12.2024</w:t>
            </w:r>
          </w:p>
        </w:tc>
        <w:tc>
          <w:tcPr>
            <w:tcW w:w="1734" w:type="dxa"/>
          </w:tcPr>
          <w:p w:rsidR="007133CF" w:rsidRDefault="007133CF" w:rsidP="007133CF">
            <w:r w:rsidRPr="00062FD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133CF" w:rsidRDefault="00AB24C3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71-п от 23.12.2024</w:t>
            </w:r>
          </w:p>
        </w:tc>
        <w:tc>
          <w:tcPr>
            <w:tcW w:w="10152" w:type="dxa"/>
          </w:tcPr>
          <w:p w:rsidR="007133CF" w:rsidRPr="00EC73BC" w:rsidRDefault="00AB24C3" w:rsidP="00AB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гражданам и юридическим лицам земельного участка, находящегося в муниципальной собственности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125 от</w:t>
            </w:r>
            <w:r w:rsidR="00AB24C3">
              <w:rPr>
                <w:rFonts w:ascii="Times New Roman" w:hAnsi="Times New Roman" w:cs="Times New Roman"/>
                <w:color w:val="000000" w:themeColor="text1"/>
              </w:rPr>
              <w:t xml:space="preserve"> 23.12.2024</w:t>
            </w:r>
          </w:p>
        </w:tc>
        <w:tc>
          <w:tcPr>
            <w:tcW w:w="1734" w:type="dxa"/>
          </w:tcPr>
          <w:p w:rsidR="007133CF" w:rsidRDefault="007133CF" w:rsidP="007133CF">
            <w:r w:rsidRPr="00062FD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133CF" w:rsidRDefault="00AB24C3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72-п от 23.12.2024</w:t>
            </w:r>
          </w:p>
        </w:tc>
        <w:tc>
          <w:tcPr>
            <w:tcW w:w="10152" w:type="dxa"/>
          </w:tcPr>
          <w:p w:rsidR="007133CF" w:rsidRPr="00EC73BC" w:rsidRDefault="00AB24C3" w:rsidP="00AB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О предоставлении в аренду гражданам и юридическим лицам земельного участка, находящегося в муниципальной собственности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126 от</w:t>
            </w:r>
            <w:r w:rsidR="00AB2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B24C3">
              <w:rPr>
                <w:rFonts w:ascii="Times New Roman" w:hAnsi="Times New Roman" w:cs="Times New Roman"/>
                <w:color w:val="000000" w:themeColor="text1"/>
              </w:rPr>
              <w:lastRenderedPageBreak/>
              <w:t>24.12.2024</w:t>
            </w:r>
          </w:p>
        </w:tc>
        <w:tc>
          <w:tcPr>
            <w:tcW w:w="1734" w:type="dxa"/>
          </w:tcPr>
          <w:p w:rsidR="007133CF" w:rsidRDefault="007133CF" w:rsidP="007133CF">
            <w:r w:rsidRPr="00062FD2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постановление</w:t>
            </w:r>
          </w:p>
        </w:tc>
        <w:tc>
          <w:tcPr>
            <w:tcW w:w="1521" w:type="dxa"/>
          </w:tcPr>
          <w:p w:rsidR="007133CF" w:rsidRDefault="00AB24C3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73-п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24.12.2024</w:t>
            </w:r>
          </w:p>
        </w:tc>
        <w:tc>
          <w:tcPr>
            <w:tcW w:w="10152" w:type="dxa"/>
          </w:tcPr>
          <w:p w:rsidR="007133CF" w:rsidRPr="00EC73BC" w:rsidRDefault="00AB24C3" w:rsidP="00AB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в постановление Администрации Хорошковского сельского поселения </w:t>
            </w:r>
            <w:r w:rsidRPr="00AB2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21.12.2015 № 108-п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127 от</w:t>
            </w:r>
            <w:r w:rsidR="00AB24C3">
              <w:rPr>
                <w:rFonts w:ascii="Times New Roman" w:hAnsi="Times New Roman" w:cs="Times New Roman"/>
                <w:color w:val="000000" w:themeColor="text1"/>
              </w:rPr>
              <w:t xml:space="preserve"> 26.12.2024</w:t>
            </w:r>
          </w:p>
        </w:tc>
        <w:tc>
          <w:tcPr>
            <w:tcW w:w="1734" w:type="dxa"/>
          </w:tcPr>
          <w:p w:rsidR="007133CF" w:rsidRDefault="007133CF" w:rsidP="007133CF">
            <w:r w:rsidRPr="00062FD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133CF" w:rsidRDefault="00AB24C3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74-п от 26.12.2024</w:t>
            </w:r>
          </w:p>
        </w:tc>
        <w:tc>
          <w:tcPr>
            <w:tcW w:w="10152" w:type="dxa"/>
          </w:tcPr>
          <w:p w:rsidR="007133CF" w:rsidRPr="00EC73BC" w:rsidRDefault="00AB24C3" w:rsidP="0071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О приеме-передаче недвижимого имущества</w:t>
            </w:r>
          </w:p>
        </w:tc>
      </w:tr>
      <w:tr w:rsidR="007133CF" w:rsidRPr="008954DA" w:rsidTr="008954DA">
        <w:tc>
          <w:tcPr>
            <w:tcW w:w="1379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128 от</w:t>
            </w:r>
            <w:r w:rsidR="00AB24C3">
              <w:rPr>
                <w:rFonts w:ascii="Times New Roman" w:hAnsi="Times New Roman" w:cs="Times New Roman"/>
                <w:color w:val="000000" w:themeColor="text1"/>
              </w:rPr>
              <w:t xml:space="preserve"> 26.12.2024</w:t>
            </w:r>
          </w:p>
        </w:tc>
        <w:tc>
          <w:tcPr>
            <w:tcW w:w="1734" w:type="dxa"/>
          </w:tcPr>
          <w:p w:rsidR="007133CF" w:rsidRDefault="007133CF" w:rsidP="007133CF">
            <w:r w:rsidRPr="00062FD2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</w:tc>
        <w:tc>
          <w:tcPr>
            <w:tcW w:w="1521" w:type="dxa"/>
          </w:tcPr>
          <w:p w:rsidR="007133CF" w:rsidRDefault="00AB24C3" w:rsidP="00713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75-п от 26.12.2024</w:t>
            </w:r>
          </w:p>
        </w:tc>
        <w:tc>
          <w:tcPr>
            <w:tcW w:w="10152" w:type="dxa"/>
          </w:tcPr>
          <w:p w:rsidR="007133CF" w:rsidRPr="00EC73BC" w:rsidRDefault="00AB24C3" w:rsidP="00AB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О прекращении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рава постоянного (бессрочного) </w:t>
            </w: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пользования земельным участком</w:t>
            </w:r>
          </w:p>
        </w:tc>
      </w:tr>
      <w:tr w:rsidR="00AB24C3" w:rsidRPr="008954DA" w:rsidTr="008954DA">
        <w:tc>
          <w:tcPr>
            <w:tcW w:w="1379" w:type="dxa"/>
          </w:tcPr>
          <w:p w:rsidR="00AB24C3" w:rsidRDefault="00AB24C3" w:rsidP="00AB24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129 от 27.12.2024</w:t>
            </w:r>
          </w:p>
        </w:tc>
        <w:tc>
          <w:tcPr>
            <w:tcW w:w="1734" w:type="dxa"/>
          </w:tcPr>
          <w:p w:rsidR="00AB24C3" w:rsidRDefault="00AB24C3" w:rsidP="00AB24C3">
            <w:pPr>
              <w:jc w:val="center"/>
            </w:pPr>
            <w:r w:rsidRPr="00596998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AB24C3" w:rsidRDefault="00AB24C3" w:rsidP="00AB24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283 от 27.12.2024</w:t>
            </w:r>
          </w:p>
        </w:tc>
        <w:tc>
          <w:tcPr>
            <w:tcW w:w="10152" w:type="dxa"/>
          </w:tcPr>
          <w:p w:rsidR="00AB24C3" w:rsidRPr="00EC73BC" w:rsidRDefault="00AB24C3" w:rsidP="00AB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Павлоградского муниципального района Омской области № 230 от 18.06. 2010 «Об утверждении Положения о порядке установления, выплаты и перерасчета пенсии за выслугу лет в Хорошковском сельском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Павлоградского муниципального района Омской области»</w:t>
            </w:r>
          </w:p>
        </w:tc>
      </w:tr>
      <w:tr w:rsidR="00AB24C3" w:rsidRPr="008954DA" w:rsidTr="008954DA">
        <w:tc>
          <w:tcPr>
            <w:tcW w:w="1379" w:type="dxa"/>
          </w:tcPr>
          <w:p w:rsidR="00AB24C3" w:rsidRDefault="00AB24C3" w:rsidP="00AB24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130 от 27.12.2024</w:t>
            </w:r>
          </w:p>
        </w:tc>
        <w:tc>
          <w:tcPr>
            <w:tcW w:w="1734" w:type="dxa"/>
          </w:tcPr>
          <w:p w:rsidR="00AB24C3" w:rsidRDefault="00AB24C3" w:rsidP="00AB24C3">
            <w:pPr>
              <w:jc w:val="center"/>
            </w:pPr>
            <w:r w:rsidRPr="00596998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AB24C3" w:rsidRDefault="00AB24C3" w:rsidP="00AB24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284 от 27.12.2024</w:t>
            </w:r>
          </w:p>
        </w:tc>
        <w:tc>
          <w:tcPr>
            <w:tcW w:w="10152" w:type="dxa"/>
          </w:tcPr>
          <w:p w:rsidR="00AB24C3" w:rsidRPr="00EC73BC" w:rsidRDefault="00AB24C3" w:rsidP="00AB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между Павлоградским </w:t>
            </w: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муниципальным районом Омской области и Хорошковским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вопросов местного значения, предусмотренного пунктом 12, 13.1 части 1 статьи 14 Федерального закона от 06 октября 2003 года № 131-ФЗ "Об общих принципах организации местного самоуправления в Российской Федерации"</w:t>
            </w:r>
          </w:p>
        </w:tc>
      </w:tr>
      <w:tr w:rsidR="00AB24C3" w:rsidRPr="008954DA" w:rsidTr="008954DA">
        <w:tc>
          <w:tcPr>
            <w:tcW w:w="1379" w:type="dxa"/>
          </w:tcPr>
          <w:p w:rsidR="00AB24C3" w:rsidRDefault="00AB24C3" w:rsidP="00AB24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131 от 27.12.2024</w:t>
            </w:r>
          </w:p>
        </w:tc>
        <w:tc>
          <w:tcPr>
            <w:tcW w:w="1734" w:type="dxa"/>
          </w:tcPr>
          <w:p w:rsidR="00AB24C3" w:rsidRDefault="00AB24C3" w:rsidP="00AB24C3">
            <w:pPr>
              <w:jc w:val="center"/>
            </w:pPr>
            <w:r w:rsidRPr="00596998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AB24C3" w:rsidRDefault="00AB24C3" w:rsidP="00AB24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285 от 27.12.2024</w:t>
            </w:r>
          </w:p>
        </w:tc>
        <w:tc>
          <w:tcPr>
            <w:tcW w:w="10152" w:type="dxa"/>
          </w:tcPr>
          <w:p w:rsidR="00AB24C3" w:rsidRPr="00EC73BC" w:rsidRDefault="00AB24C3" w:rsidP="00AB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Хорошковского сельского поселения № 223 от 18.12.2023 «О бюджете Хорошковского сельского поселения Павлоградского муниципального района Омской области на 2024 год и на плановый период 2025 и 2026 годов»</w:t>
            </w:r>
          </w:p>
        </w:tc>
      </w:tr>
      <w:tr w:rsidR="00AB24C3" w:rsidRPr="008954DA" w:rsidTr="008954DA">
        <w:tc>
          <w:tcPr>
            <w:tcW w:w="1379" w:type="dxa"/>
          </w:tcPr>
          <w:p w:rsidR="00AB24C3" w:rsidRDefault="00AB24C3" w:rsidP="00AB24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132 от 27.12.2024</w:t>
            </w:r>
          </w:p>
        </w:tc>
        <w:tc>
          <w:tcPr>
            <w:tcW w:w="1734" w:type="dxa"/>
          </w:tcPr>
          <w:p w:rsidR="00AB24C3" w:rsidRDefault="00AB24C3" w:rsidP="00AB24C3">
            <w:pPr>
              <w:jc w:val="center"/>
            </w:pPr>
            <w:r w:rsidRPr="00596998">
              <w:rPr>
                <w:rFonts w:ascii="Times New Roman" w:hAnsi="Times New Roman" w:cs="Times New Roman"/>
                <w:color w:val="000000" w:themeColor="text1"/>
              </w:rPr>
              <w:t>решение</w:t>
            </w:r>
          </w:p>
        </w:tc>
        <w:tc>
          <w:tcPr>
            <w:tcW w:w="1521" w:type="dxa"/>
          </w:tcPr>
          <w:p w:rsidR="00AB24C3" w:rsidRDefault="00AB24C3" w:rsidP="00AB24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286 от 27.12.2024</w:t>
            </w:r>
          </w:p>
        </w:tc>
        <w:tc>
          <w:tcPr>
            <w:tcW w:w="10152" w:type="dxa"/>
          </w:tcPr>
          <w:p w:rsidR="00AB24C3" w:rsidRPr="00EC73BC" w:rsidRDefault="00AB24C3" w:rsidP="00AB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4C3">
              <w:rPr>
                <w:rFonts w:ascii="Times New Roman" w:hAnsi="Times New Roman" w:cs="Times New Roman"/>
                <w:sz w:val="20"/>
                <w:szCs w:val="24"/>
              </w:rPr>
              <w:t>О ВНЕСЕНИИ ИЗМЕНЕНИЙ И ДОПОЛНЕНИЙ В УСТАВ ХОРОШКОВСКОГО СЕЛЬСКОГО ПОСЕЛЕНИЯ ПАВЛОГР</w:t>
            </w:r>
            <w:bookmarkStart w:id="0" w:name="_GoBack"/>
            <w:bookmarkEnd w:id="0"/>
            <w:r w:rsidRPr="00AB24C3">
              <w:rPr>
                <w:rFonts w:ascii="Times New Roman" w:hAnsi="Times New Roman" w:cs="Times New Roman"/>
                <w:sz w:val="20"/>
                <w:szCs w:val="24"/>
              </w:rPr>
              <w:t>АДСКОГО МУНИЦИПАЛЬНОГО РАЙОНА ОМСКОЙ ОБЛАСТИ</w:t>
            </w:r>
          </w:p>
        </w:tc>
      </w:tr>
    </w:tbl>
    <w:p w:rsidR="00AB635D" w:rsidRPr="00806124" w:rsidRDefault="00AB635D">
      <w:pPr>
        <w:rPr>
          <w:color w:val="000000" w:themeColor="text1"/>
          <w:sz w:val="24"/>
          <w:szCs w:val="24"/>
        </w:rPr>
      </w:pPr>
    </w:p>
    <w:sectPr w:rsidR="00AB635D" w:rsidRPr="00806124" w:rsidSect="00D0067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DA" w:rsidRDefault="001647DA" w:rsidP="00885560">
      <w:pPr>
        <w:spacing w:after="0" w:line="240" w:lineRule="auto"/>
      </w:pPr>
      <w:r>
        <w:separator/>
      </w:r>
    </w:p>
  </w:endnote>
  <w:endnote w:type="continuationSeparator" w:id="0">
    <w:p w:rsidR="001647DA" w:rsidRDefault="001647DA" w:rsidP="0088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DA" w:rsidRDefault="001647DA" w:rsidP="00885560">
      <w:pPr>
        <w:spacing w:after="0" w:line="240" w:lineRule="auto"/>
      </w:pPr>
      <w:r>
        <w:separator/>
      </w:r>
    </w:p>
  </w:footnote>
  <w:footnote w:type="continuationSeparator" w:id="0">
    <w:p w:rsidR="001647DA" w:rsidRDefault="001647DA" w:rsidP="0088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3B" w:rsidRDefault="0051453B" w:rsidP="00885560">
    <w:pPr>
      <w:pStyle w:val="a4"/>
      <w:jc w:val="center"/>
    </w:pPr>
  </w:p>
  <w:p w:rsidR="0051453B" w:rsidRDefault="0051453B" w:rsidP="00885560">
    <w:pPr>
      <w:pStyle w:val="a4"/>
      <w:jc w:val="center"/>
    </w:pPr>
  </w:p>
  <w:p w:rsidR="0051453B" w:rsidRDefault="0051453B" w:rsidP="00885560">
    <w:pPr>
      <w:pStyle w:val="a4"/>
      <w:jc w:val="center"/>
    </w:pPr>
  </w:p>
  <w:p w:rsidR="0051453B" w:rsidRDefault="0051453B" w:rsidP="0088556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674"/>
    <w:rsid w:val="00001ABB"/>
    <w:rsid w:val="00003382"/>
    <w:rsid w:val="0002539E"/>
    <w:rsid w:val="00030769"/>
    <w:rsid w:val="00031311"/>
    <w:rsid w:val="00041EA0"/>
    <w:rsid w:val="00046E9E"/>
    <w:rsid w:val="00051AFD"/>
    <w:rsid w:val="0006000A"/>
    <w:rsid w:val="000623FF"/>
    <w:rsid w:val="000634D7"/>
    <w:rsid w:val="00070CD6"/>
    <w:rsid w:val="00073D48"/>
    <w:rsid w:val="000877B8"/>
    <w:rsid w:val="000927E5"/>
    <w:rsid w:val="000967F3"/>
    <w:rsid w:val="000A3D43"/>
    <w:rsid w:val="000A6392"/>
    <w:rsid w:val="000A71CB"/>
    <w:rsid w:val="000C5C5A"/>
    <w:rsid w:val="000D1713"/>
    <w:rsid w:val="000D2F45"/>
    <w:rsid w:val="000D3152"/>
    <w:rsid w:val="000D6850"/>
    <w:rsid w:val="000D7FC8"/>
    <w:rsid w:val="00104A81"/>
    <w:rsid w:val="00106A77"/>
    <w:rsid w:val="00111F86"/>
    <w:rsid w:val="00112C33"/>
    <w:rsid w:val="00113B62"/>
    <w:rsid w:val="00113DFE"/>
    <w:rsid w:val="001142E2"/>
    <w:rsid w:val="0011464C"/>
    <w:rsid w:val="00121354"/>
    <w:rsid w:val="00133167"/>
    <w:rsid w:val="00133903"/>
    <w:rsid w:val="0013617D"/>
    <w:rsid w:val="0014092D"/>
    <w:rsid w:val="001439DB"/>
    <w:rsid w:val="001515D8"/>
    <w:rsid w:val="001538D5"/>
    <w:rsid w:val="00164058"/>
    <w:rsid w:val="001647DA"/>
    <w:rsid w:val="00165434"/>
    <w:rsid w:val="00165E21"/>
    <w:rsid w:val="001708F3"/>
    <w:rsid w:val="00170DE6"/>
    <w:rsid w:val="001729B0"/>
    <w:rsid w:val="00172CE9"/>
    <w:rsid w:val="00172D83"/>
    <w:rsid w:val="0018157D"/>
    <w:rsid w:val="001849CF"/>
    <w:rsid w:val="0018628A"/>
    <w:rsid w:val="0018675F"/>
    <w:rsid w:val="00186995"/>
    <w:rsid w:val="00191BB8"/>
    <w:rsid w:val="00191DBE"/>
    <w:rsid w:val="00192B53"/>
    <w:rsid w:val="00194E7E"/>
    <w:rsid w:val="001A3480"/>
    <w:rsid w:val="001A6735"/>
    <w:rsid w:val="001B0CD8"/>
    <w:rsid w:val="001B16C1"/>
    <w:rsid w:val="001B283E"/>
    <w:rsid w:val="001B7BFF"/>
    <w:rsid w:val="001B7CBD"/>
    <w:rsid w:val="001C00A1"/>
    <w:rsid w:val="001C175A"/>
    <w:rsid w:val="001C62BA"/>
    <w:rsid w:val="001D65F1"/>
    <w:rsid w:val="001E28EE"/>
    <w:rsid w:val="001E751A"/>
    <w:rsid w:val="001E7FAD"/>
    <w:rsid w:val="001F7E6B"/>
    <w:rsid w:val="00216761"/>
    <w:rsid w:val="00224EB0"/>
    <w:rsid w:val="0023054D"/>
    <w:rsid w:val="002366B3"/>
    <w:rsid w:val="00237FDA"/>
    <w:rsid w:val="00241783"/>
    <w:rsid w:val="002421EC"/>
    <w:rsid w:val="00244148"/>
    <w:rsid w:val="0025038A"/>
    <w:rsid w:val="00250732"/>
    <w:rsid w:val="0025460C"/>
    <w:rsid w:val="00255669"/>
    <w:rsid w:val="00257A3E"/>
    <w:rsid w:val="00270B3F"/>
    <w:rsid w:val="00273BC6"/>
    <w:rsid w:val="002749CF"/>
    <w:rsid w:val="00274D14"/>
    <w:rsid w:val="002829DE"/>
    <w:rsid w:val="0028319B"/>
    <w:rsid w:val="00283BCB"/>
    <w:rsid w:val="00287AF4"/>
    <w:rsid w:val="00287C8F"/>
    <w:rsid w:val="002942FB"/>
    <w:rsid w:val="002A1539"/>
    <w:rsid w:val="002B3602"/>
    <w:rsid w:val="002B675C"/>
    <w:rsid w:val="002C1F84"/>
    <w:rsid w:val="002C25E3"/>
    <w:rsid w:val="002C385C"/>
    <w:rsid w:val="002C6F45"/>
    <w:rsid w:val="002D1C2E"/>
    <w:rsid w:val="002E637B"/>
    <w:rsid w:val="002E664C"/>
    <w:rsid w:val="002F1831"/>
    <w:rsid w:val="002F4990"/>
    <w:rsid w:val="00302D61"/>
    <w:rsid w:val="00303EE5"/>
    <w:rsid w:val="00310C7A"/>
    <w:rsid w:val="003130AF"/>
    <w:rsid w:val="00313B2F"/>
    <w:rsid w:val="00320E26"/>
    <w:rsid w:val="00324DF4"/>
    <w:rsid w:val="00334DDC"/>
    <w:rsid w:val="00336372"/>
    <w:rsid w:val="00336615"/>
    <w:rsid w:val="003420C7"/>
    <w:rsid w:val="00342846"/>
    <w:rsid w:val="0034357C"/>
    <w:rsid w:val="0034779D"/>
    <w:rsid w:val="00363E16"/>
    <w:rsid w:val="003748CB"/>
    <w:rsid w:val="003753A6"/>
    <w:rsid w:val="0038743E"/>
    <w:rsid w:val="00390165"/>
    <w:rsid w:val="003A705B"/>
    <w:rsid w:val="003B04AC"/>
    <w:rsid w:val="003B6B69"/>
    <w:rsid w:val="003B6DA2"/>
    <w:rsid w:val="003B6E79"/>
    <w:rsid w:val="003C3056"/>
    <w:rsid w:val="003C420E"/>
    <w:rsid w:val="003C547E"/>
    <w:rsid w:val="003C7FDE"/>
    <w:rsid w:val="003D2F0D"/>
    <w:rsid w:val="003D30B0"/>
    <w:rsid w:val="003D617E"/>
    <w:rsid w:val="003F0599"/>
    <w:rsid w:val="003F1D35"/>
    <w:rsid w:val="00401380"/>
    <w:rsid w:val="00402B6B"/>
    <w:rsid w:val="00403F9D"/>
    <w:rsid w:val="004065B3"/>
    <w:rsid w:val="00407E7B"/>
    <w:rsid w:val="004125D8"/>
    <w:rsid w:val="00423782"/>
    <w:rsid w:val="00425BC9"/>
    <w:rsid w:val="004321F6"/>
    <w:rsid w:val="004376CB"/>
    <w:rsid w:val="004410C8"/>
    <w:rsid w:val="004460EF"/>
    <w:rsid w:val="0044757E"/>
    <w:rsid w:val="00452B23"/>
    <w:rsid w:val="00455961"/>
    <w:rsid w:val="004574E4"/>
    <w:rsid w:val="00461F90"/>
    <w:rsid w:val="00466EF3"/>
    <w:rsid w:val="00471399"/>
    <w:rsid w:val="0048036D"/>
    <w:rsid w:val="00482450"/>
    <w:rsid w:val="00486ADE"/>
    <w:rsid w:val="00492551"/>
    <w:rsid w:val="0049539B"/>
    <w:rsid w:val="004A2ABE"/>
    <w:rsid w:val="004A3D9A"/>
    <w:rsid w:val="004A5B54"/>
    <w:rsid w:val="004A5B82"/>
    <w:rsid w:val="004B015F"/>
    <w:rsid w:val="004C1F5F"/>
    <w:rsid w:val="004C565E"/>
    <w:rsid w:val="004D3458"/>
    <w:rsid w:val="004D7A36"/>
    <w:rsid w:val="004E06BF"/>
    <w:rsid w:val="004F7443"/>
    <w:rsid w:val="00502583"/>
    <w:rsid w:val="00505021"/>
    <w:rsid w:val="0050640B"/>
    <w:rsid w:val="005132CF"/>
    <w:rsid w:val="0051453B"/>
    <w:rsid w:val="005207C8"/>
    <w:rsid w:val="00527FA5"/>
    <w:rsid w:val="00534345"/>
    <w:rsid w:val="00541164"/>
    <w:rsid w:val="0054733B"/>
    <w:rsid w:val="005511A9"/>
    <w:rsid w:val="00552F18"/>
    <w:rsid w:val="0055699D"/>
    <w:rsid w:val="00560CCA"/>
    <w:rsid w:val="00561F54"/>
    <w:rsid w:val="00564C82"/>
    <w:rsid w:val="00567BAF"/>
    <w:rsid w:val="005716B9"/>
    <w:rsid w:val="0058275D"/>
    <w:rsid w:val="00590E59"/>
    <w:rsid w:val="005A3E81"/>
    <w:rsid w:val="005A6213"/>
    <w:rsid w:val="005B697C"/>
    <w:rsid w:val="005C5075"/>
    <w:rsid w:val="005D00A4"/>
    <w:rsid w:val="005D213E"/>
    <w:rsid w:val="005D24F1"/>
    <w:rsid w:val="005D51AC"/>
    <w:rsid w:val="005E5D7E"/>
    <w:rsid w:val="005E7A5A"/>
    <w:rsid w:val="00602B3B"/>
    <w:rsid w:val="00603746"/>
    <w:rsid w:val="00614567"/>
    <w:rsid w:val="00616130"/>
    <w:rsid w:val="00616686"/>
    <w:rsid w:val="00617921"/>
    <w:rsid w:val="00620E78"/>
    <w:rsid w:val="0062251A"/>
    <w:rsid w:val="00623E78"/>
    <w:rsid w:val="00627959"/>
    <w:rsid w:val="0063149D"/>
    <w:rsid w:val="00640A4B"/>
    <w:rsid w:val="0064539D"/>
    <w:rsid w:val="00645504"/>
    <w:rsid w:val="0065247D"/>
    <w:rsid w:val="00660C7A"/>
    <w:rsid w:val="00665A33"/>
    <w:rsid w:val="006676F0"/>
    <w:rsid w:val="006811B3"/>
    <w:rsid w:val="00682BE9"/>
    <w:rsid w:val="0068353C"/>
    <w:rsid w:val="0068526D"/>
    <w:rsid w:val="00691D33"/>
    <w:rsid w:val="00696278"/>
    <w:rsid w:val="00696D87"/>
    <w:rsid w:val="006A0D5B"/>
    <w:rsid w:val="006A5482"/>
    <w:rsid w:val="006A626C"/>
    <w:rsid w:val="006A6608"/>
    <w:rsid w:val="006B74F7"/>
    <w:rsid w:val="006C243E"/>
    <w:rsid w:val="006C6A66"/>
    <w:rsid w:val="006C767F"/>
    <w:rsid w:val="006D504A"/>
    <w:rsid w:val="006D545D"/>
    <w:rsid w:val="006D593B"/>
    <w:rsid w:val="006D743A"/>
    <w:rsid w:val="006E2498"/>
    <w:rsid w:val="006E7116"/>
    <w:rsid w:val="00707EFB"/>
    <w:rsid w:val="00710AA4"/>
    <w:rsid w:val="007133CF"/>
    <w:rsid w:val="0072563B"/>
    <w:rsid w:val="0072595A"/>
    <w:rsid w:val="00730B47"/>
    <w:rsid w:val="00735E2A"/>
    <w:rsid w:val="007400C6"/>
    <w:rsid w:val="00743E24"/>
    <w:rsid w:val="007457DA"/>
    <w:rsid w:val="00750AC2"/>
    <w:rsid w:val="0075526F"/>
    <w:rsid w:val="0076095F"/>
    <w:rsid w:val="00767F71"/>
    <w:rsid w:val="00774583"/>
    <w:rsid w:val="007802B4"/>
    <w:rsid w:val="0078639A"/>
    <w:rsid w:val="007946B1"/>
    <w:rsid w:val="00795DC8"/>
    <w:rsid w:val="007A00D3"/>
    <w:rsid w:val="007A01B2"/>
    <w:rsid w:val="007A0CB5"/>
    <w:rsid w:val="007B0B8A"/>
    <w:rsid w:val="007B1576"/>
    <w:rsid w:val="007B1948"/>
    <w:rsid w:val="007B1D46"/>
    <w:rsid w:val="007B24D3"/>
    <w:rsid w:val="007B55AD"/>
    <w:rsid w:val="007C309E"/>
    <w:rsid w:val="007D303E"/>
    <w:rsid w:val="007D655D"/>
    <w:rsid w:val="007E7648"/>
    <w:rsid w:val="007F09BC"/>
    <w:rsid w:val="007F1555"/>
    <w:rsid w:val="00800BD4"/>
    <w:rsid w:val="00800D5F"/>
    <w:rsid w:val="0080530C"/>
    <w:rsid w:val="00806124"/>
    <w:rsid w:val="0082072A"/>
    <w:rsid w:val="00821BC5"/>
    <w:rsid w:val="00826224"/>
    <w:rsid w:val="00831FF5"/>
    <w:rsid w:val="00834EA7"/>
    <w:rsid w:val="008401A9"/>
    <w:rsid w:val="00851B21"/>
    <w:rsid w:val="00851D38"/>
    <w:rsid w:val="00855C84"/>
    <w:rsid w:val="008840BE"/>
    <w:rsid w:val="00885560"/>
    <w:rsid w:val="0088722E"/>
    <w:rsid w:val="00893399"/>
    <w:rsid w:val="008954DA"/>
    <w:rsid w:val="008971A6"/>
    <w:rsid w:val="008A2437"/>
    <w:rsid w:val="008A44BC"/>
    <w:rsid w:val="008A66DA"/>
    <w:rsid w:val="008B7332"/>
    <w:rsid w:val="008C60DB"/>
    <w:rsid w:val="008C6C0C"/>
    <w:rsid w:val="008D4879"/>
    <w:rsid w:val="008D5215"/>
    <w:rsid w:val="008D5836"/>
    <w:rsid w:val="008D6332"/>
    <w:rsid w:val="008F4635"/>
    <w:rsid w:val="009077E9"/>
    <w:rsid w:val="0091018A"/>
    <w:rsid w:val="009242B3"/>
    <w:rsid w:val="009248D5"/>
    <w:rsid w:val="00926C65"/>
    <w:rsid w:val="00934FD5"/>
    <w:rsid w:val="00935CD2"/>
    <w:rsid w:val="00935FD2"/>
    <w:rsid w:val="009460A1"/>
    <w:rsid w:val="00947CC1"/>
    <w:rsid w:val="00957414"/>
    <w:rsid w:val="009627EC"/>
    <w:rsid w:val="00962A81"/>
    <w:rsid w:val="00965A2C"/>
    <w:rsid w:val="009666AE"/>
    <w:rsid w:val="00970210"/>
    <w:rsid w:val="009749CC"/>
    <w:rsid w:val="00974EF8"/>
    <w:rsid w:val="00983FE9"/>
    <w:rsid w:val="0098456F"/>
    <w:rsid w:val="00984934"/>
    <w:rsid w:val="00992B68"/>
    <w:rsid w:val="009A0FAF"/>
    <w:rsid w:val="009A3E44"/>
    <w:rsid w:val="009A40DC"/>
    <w:rsid w:val="009A500F"/>
    <w:rsid w:val="009A74A0"/>
    <w:rsid w:val="009B4C19"/>
    <w:rsid w:val="009D069F"/>
    <w:rsid w:val="009D0C24"/>
    <w:rsid w:val="009D2733"/>
    <w:rsid w:val="009D311E"/>
    <w:rsid w:val="009D3DD6"/>
    <w:rsid w:val="009D4AE7"/>
    <w:rsid w:val="009D57B5"/>
    <w:rsid w:val="009D5F6D"/>
    <w:rsid w:val="009E1E5C"/>
    <w:rsid w:val="009E240C"/>
    <w:rsid w:val="009E3AC6"/>
    <w:rsid w:val="009E65B8"/>
    <w:rsid w:val="00A0035B"/>
    <w:rsid w:val="00A02810"/>
    <w:rsid w:val="00A07AF9"/>
    <w:rsid w:val="00A15684"/>
    <w:rsid w:val="00A15D5C"/>
    <w:rsid w:val="00A22612"/>
    <w:rsid w:val="00A24A2F"/>
    <w:rsid w:val="00A32691"/>
    <w:rsid w:val="00A36A74"/>
    <w:rsid w:val="00A4280C"/>
    <w:rsid w:val="00A44A4B"/>
    <w:rsid w:val="00A46EB1"/>
    <w:rsid w:val="00A47B12"/>
    <w:rsid w:val="00A47D64"/>
    <w:rsid w:val="00A50718"/>
    <w:rsid w:val="00A533D5"/>
    <w:rsid w:val="00A549F1"/>
    <w:rsid w:val="00A55B02"/>
    <w:rsid w:val="00A55C73"/>
    <w:rsid w:val="00A6159A"/>
    <w:rsid w:val="00A63FF9"/>
    <w:rsid w:val="00A70234"/>
    <w:rsid w:val="00A722AA"/>
    <w:rsid w:val="00A75C37"/>
    <w:rsid w:val="00A84730"/>
    <w:rsid w:val="00A86C3E"/>
    <w:rsid w:val="00A95C33"/>
    <w:rsid w:val="00A96380"/>
    <w:rsid w:val="00A9704D"/>
    <w:rsid w:val="00AA5C37"/>
    <w:rsid w:val="00AB24C3"/>
    <w:rsid w:val="00AB635D"/>
    <w:rsid w:val="00AB6525"/>
    <w:rsid w:val="00AC02EF"/>
    <w:rsid w:val="00AC3422"/>
    <w:rsid w:val="00AC44AA"/>
    <w:rsid w:val="00AD586C"/>
    <w:rsid w:val="00AD7D8E"/>
    <w:rsid w:val="00AE1A44"/>
    <w:rsid w:val="00AE35DB"/>
    <w:rsid w:val="00AE45C7"/>
    <w:rsid w:val="00AE6028"/>
    <w:rsid w:val="00AE75F3"/>
    <w:rsid w:val="00AE7CF6"/>
    <w:rsid w:val="00AF19C8"/>
    <w:rsid w:val="00AF6533"/>
    <w:rsid w:val="00AF717E"/>
    <w:rsid w:val="00B11F03"/>
    <w:rsid w:val="00B125C6"/>
    <w:rsid w:val="00B13191"/>
    <w:rsid w:val="00B13372"/>
    <w:rsid w:val="00B1770E"/>
    <w:rsid w:val="00B30175"/>
    <w:rsid w:val="00B314E9"/>
    <w:rsid w:val="00B342C3"/>
    <w:rsid w:val="00B35579"/>
    <w:rsid w:val="00B372A1"/>
    <w:rsid w:val="00B37725"/>
    <w:rsid w:val="00B4122B"/>
    <w:rsid w:val="00B56EF0"/>
    <w:rsid w:val="00B57064"/>
    <w:rsid w:val="00B62B44"/>
    <w:rsid w:val="00B72994"/>
    <w:rsid w:val="00B732F9"/>
    <w:rsid w:val="00B82E67"/>
    <w:rsid w:val="00B96545"/>
    <w:rsid w:val="00BA0F71"/>
    <w:rsid w:val="00BB0431"/>
    <w:rsid w:val="00BB5C47"/>
    <w:rsid w:val="00BC234F"/>
    <w:rsid w:val="00BC2D75"/>
    <w:rsid w:val="00BD1C04"/>
    <w:rsid w:val="00BE1618"/>
    <w:rsid w:val="00BE478A"/>
    <w:rsid w:val="00BF22F6"/>
    <w:rsid w:val="00BF4178"/>
    <w:rsid w:val="00BF6E2E"/>
    <w:rsid w:val="00BF6EE5"/>
    <w:rsid w:val="00C013E8"/>
    <w:rsid w:val="00C06532"/>
    <w:rsid w:val="00C2001C"/>
    <w:rsid w:val="00C2010A"/>
    <w:rsid w:val="00C24E70"/>
    <w:rsid w:val="00C30A20"/>
    <w:rsid w:val="00C32192"/>
    <w:rsid w:val="00C4406C"/>
    <w:rsid w:val="00C47092"/>
    <w:rsid w:val="00C54028"/>
    <w:rsid w:val="00C54071"/>
    <w:rsid w:val="00C553BF"/>
    <w:rsid w:val="00C55752"/>
    <w:rsid w:val="00C62439"/>
    <w:rsid w:val="00C63CF7"/>
    <w:rsid w:val="00C6421B"/>
    <w:rsid w:val="00C76456"/>
    <w:rsid w:val="00C81451"/>
    <w:rsid w:val="00C94472"/>
    <w:rsid w:val="00C9452D"/>
    <w:rsid w:val="00C95748"/>
    <w:rsid w:val="00CA44FB"/>
    <w:rsid w:val="00CA465F"/>
    <w:rsid w:val="00CB0177"/>
    <w:rsid w:val="00CB4C77"/>
    <w:rsid w:val="00CC24DF"/>
    <w:rsid w:val="00CC5F1D"/>
    <w:rsid w:val="00CD19E8"/>
    <w:rsid w:val="00CD63AB"/>
    <w:rsid w:val="00CE0017"/>
    <w:rsid w:val="00CF6F1D"/>
    <w:rsid w:val="00D00232"/>
    <w:rsid w:val="00D00674"/>
    <w:rsid w:val="00D01C7B"/>
    <w:rsid w:val="00D07137"/>
    <w:rsid w:val="00D109E8"/>
    <w:rsid w:val="00D20B96"/>
    <w:rsid w:val="00D32FF0"/>
    <w:rsid w:val="00D33558"/>
    <w:rsid w:val="00D44675"/>
    <w:rsid w:val="00D479F1"/>
    <w:rsid w:val="00D5308A"/>
    <w:rsid w:val="00D53472"/>
    <w:rsid w:val="00D6463F"/>
    <w:rsid w:val="00D6474A"/>
    <w:rsid w:val="00D675A8"/>
    <w:rsid w:val="00D74064"/>
    <w:rsid w:val="00D8653A"/>
    <w:rsid w:val="00D943FA"/>
    <w:rsid w:val="00D961B5"/>
    <w:rsid w:val="00D97430"/>
    <w:rsid w:val="00DA2978"/>
    <w:rsid w:val="00DA7A4A"/>
    <w:rsid w:val="00DB2B67"/>
    <w:rsid w:val="00DB397B"/>
    <w:rsid w:val="00DB5F38"/>
    <w:rsid w:val="00DB6DFF"/>
    <w:rsid w:val="00DB755B"/>
    <w:rsid w:val="00DC73CF"/>
    <w:rsid w:val="00DD3FE9"/>
    <w:rsid w:val="00DD6DF3"/>
    <w:rsid w:val="00DE192A"/>
    <w:rsid w:val="00DE6AD9"/>
    <w:rsid w:val="00DF039A"/>
    <w:rsid w:val="00DF3AC1"/>
    <w:rsid w:val="00DF5AA0"/>
    <w:rsid w:val="00DF6311"/>
    <w:rsid w:val="00E02F3B"/>
    <w:rsid w:val="00E03FD4"/>
    <w:rsid w:val="00E0657E"/>
    <w:rsid w:val="00E07427"/>
    <w:rsid w:val="00E15E65"/>
    <w:rsid w:val="00E16871"/>
    <w:rsid w:val="00E20E9F"/>
    <w:rsid w:val="00E21945"/>
    <w:rsid w:val="00E343C1"/>
    <w:rsid w:val="00E46BCE"/>
    <w:rsid w:val="00E50B74"/>
    <w:rsid w:val="00E61018"/>
    <w:rsid w:val="00E619D5"/>
    <w:rsid w:val="00E663D1"/>
    <w:rsid w:val="00E66529"/>
    <w:rsid w:val="00E74981"/>
    <w:rsid w:val="00E76ADD"/>
    <w:rsid w:val="00E8010F"/>
    <w:rsid w:val="00E91400"/>
    <w:rsid w:val="00E94A02"/>
    <w:rsid w:val="00E95F3E"/>
    <w:rsid w:val="00E970E2"/>
    <w:rsid w:val="00EB0B2A"/>
    <w:rsid w:val="00EB152B"/>
    <w:rsid w:val="00EB298A"/>
    <w:rsid w:val="00EB5C14"/>
    <w:rsid w:val="00EB73C6"/>
    <w:rsid w:val="00EC079B"/>
    <w:rsid w:val="00EC0E33"/>
    <w:rsid w:val="00EC73BC"/>
    <w:rsid w:val="00EC7D9F"/>
    <w:rsid w:val="00ED0FE5"/>
    <w:rsid w:val="00ED2225"/>
    <w:rsid w:val="00ED2997"/>
    <w:rsid w:val="00EE39D2"/>
    <w:rsid w:val="00EF04E4"/>
    <w:rsid w:val="00EF5465"/>
    <w:rsid w:val="00EF593D"/>
    <w:rsid w:val="00F046B2"/>
    <w:rsid w:val="00F05A2C"/>
    <w:rsid w:val="00F0615A"/>
    <w:rsid w:val="00F07C83"/>
    <w:rsid w:val="00F12227"/>
    <w:rsid w:val="00F22B42"/>
    <w:rsid w:val="00F23BE6"/>
    <w:rsid w:val="00F3117C"/>
    <w:rsid w:val="00F40179"/>
    <w:rsid w:val="00F50920"/>
    <w:rsid w:val="00F51CC1"/>
    <w:rsid w:val="00F525FE"/>
    <w:rsid w:val="00F53F83"/>
    <w:rsid w:val="00F55A00"/>
    <w:rsid w:val="00F562AB"/>
    <w:rsid w:val="00F6180B"/>
    <w:rsid w:val="00F62B21"/>
    <w:rsid w:val="00F64C61"/>
    <w:rsid w:val="00F70D96"/>
    <w:rsid w:val="00F7722F"/>
    <w:rsid w:val="00F8049B"/>
    <w:rsid w:val="00F87C00"/>
    <w:rsid w:val="00F97062"/>
    <w:rsid w:val="00F97807"/>
    <w:rsid w:val="00FA20A4"/>
    <w:rsid w:val="00FA3D12"/>
    <w:rsid w:val="00FA428C"/>
    <w:rsid w:val="00FA610B"/>
    <w:rsid w:val="00FA643D"/>
    <w:rsid w:val="00FB1AC0"/>
    <w:rsid w:val="00FB1B86"/>
    <w:rsid w:val="00FC1679"/>
    <w:rsid w:val="00FD0EEB"/>
    <w:rsid w:val="00FD39DC"/>
    <w:rsid w:val="00FD6DB6"/>
    <w:rsid w:val="00FE325E"/>
    <w:rsid w:val="00FE34C1"/>
    <w:rsid w:val="00FE4F5A"/>
    <w:rsid w:val="00FE5351"/>
    <w:rsid w:val="00FE638B"/>
    <w:rsid w:val="00FF2D3A"/>
    <w:rsid w:val="00FF4626"/>
    <w:rsid w:val="00FF500D"/>
    <w:rsid w:val="00FF5BD4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0770"/>
  <w15:docId w15:val="{FF513A89-542A-46AD-9952-A1C72665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1AC"/>
  </w:style>
  <w:style w:type="paragraph" w:styleId="1">
    <w:name w:val="heading 1"/>
    <w:basedOn w:val="a"/>
    <w:link w:val="10"/>
    <w:qFormat/>
    <w:rsid w:val="00616130"/>
    <w:pPr>
      <w:widowControl w:val="0"/>
      <w:spacing w:after="0" w:line="319" w:lineRule="exact"/>
      <w:ind w:left="821" w:right="567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8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5560"/>
  </w:style>
  <w:style w:type="paragraph" w:styleId="a6">
    <w:name w:val="footer"/>
    <w:basedOn w:val="a"/>
    <w:link w:val="a7"/>
    <w:uiPriority w:val="99"/>
    <w:semiHidden/>
    <w:unhideWhenUsed/>
    <w:rsid w:val="0088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5560"/>
  </w:style>
  <w:style w:type="paragraph" w:customStyle="1" w:styleId="ConsPlusTitle">
    <w:name w:val="ConsPlusTitle"/>
    <w:link w:val="ConsPlusTitle0"/>
    <w:uiPriority w:val="99"/>
    <w:rsid w:val="00AE7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ody Text"/>
    <w:basedOn w:val="a"/>
    <w:link w:val="a9"/>
    <w:rsid w:val="00AE7C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E7CF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0"/>
    <w:rsid w:val="00A44A4B"/>
    <w:rPr>
      <w:rFonts w:ascii="Sylfaen" w:hAnsi="Sylfaen" w:cs="Sylfaen" w:hint="default"/>
      <w:sz w:val="26"/>
      <w:szCs w:val="26"/>
    </w:rPr>
  </w:style>
  <w:style w:type="character" w:customStyle="1" w:styleId="aa">
    <w:name w:val="Основной текст_"/>
    <w:basedOn w:val="a0"/>
    <w:link w:val="11"/>
    <w:locked/>
    <w:rsid w:val="005A621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5A6213"/>
    <w:pPr>
      <w:widowControl w:val="0"/>
      <w:shd w:val="clear" w:color="auto" w:fill="FFFFFF"/>
      <w:spacing w:after="0" w:line="552" w:lineRule="exact"/>
      <w:jc w:val="center"/>
    </w:pPr>
    <w:rPr>
      <w:spacing w:val="3"/>
      <w:sz w:val="21"/>
      <w:szCs w:val="21"/>
    </w:rPr>
  </w:style>
  <w:style w:type="paragraph" w:customStyle="1" w:styleId="12">
    <w:name w:val="Абзац списка1"/>
    <w:basedOn w:val="a"/>
    <w:rsid w:val="00DF6311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Body Text Indent"/>
    <w:basedOn w:val="a"/>
    <w:link w:val="ac"/>
    <w:unhideWhenUsed/>
    <w:rsid w:val="00DF6311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DF63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link w:val="ConsPlusNormal0"/>
    <w:rsid w:val="008D5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No Spacing"/>
    <w:uiPriority w:val="1"/>
    <w:qFormat/>
    <w:rsid w:val="008D5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55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qFormat/>
    <w:rsid w:val="009A500F"/>
    <w:rPr>
      <w:b/>
      <w:bCs/>
    </w:rPr>
  </w:style>
  <w:style w:type="paragraph" w:styleId="af">
    <w:name w:val="Normal (Web)"/>
    <w:basedOn w:val="a"/>
    <w:unhideWhenUsed/>
    <w:rsid w:val="009A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184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C94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6">
    <w:name w:val="p6"/>
    <w:basedOn w:val="a"/>
    <w:uiPriority w:val="99"/>
    <w:rsid w:val="0027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6130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FontStyle15">
    <w:name w:val="Font Style15"/>
    <w:rsid w:val="00EB5C14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7D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7D3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7D303E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01380"/>
    <w:rPr>
      <w:rFonts w:ascii="Arial" w:eastAsia="Times New Roman" w:hAnsi="Arial" w:cs="Arial"/>
      <w:sz w:val="20"/>
      <w:szCs w:val="20"/>
    </w:rPr>
  </w:style>
  <w:style w:type="paragraph" w:customStyle="1" w:styleId="af2">
    <w:name w:val="Абзац"/>
    <w:rsid w:val="006145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">
    <w:name w:val="Обычный3"/>
    <w:rsid w:val="00AC0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бычный4"/>
    <w:rsid w:val="00A24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A428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14">
    <w:name w:val="Без интервала1"/>
    <w:rsid w:val="00A96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бычный5"/>
    <w:rsid w:val="00186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4E06BF"/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D0AA-6D80-426E-B0C4-F7229D71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dcterms:created xsi:type="dcterms:W3CDTF">2018-03-20T10:10:00Z</dcterms:created>
  <dcterms:modified xsi:type="dcterms:W3CDTF">2025-03-13T08:03:00Z</dcterms:modified>
</cp:coreProperties>
</file>