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F39">
        <w:rPr>
          <w:rFonts w:ascii="Times New Roman" w:eastAsia="Times New Roman" w:hAnsi="Times New Roman" w:cs="Times New Roman"/>
          <w:b/>
          <w:sz w:val="32"/>
          <w:szCs w:val="32"/>
        </w:rPr>
        <w:t>Информация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48F3" w:rsidRPr="006F1F39" w:rsidRDefault="000448F3" w:rsidP="00120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о численности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работников МКУ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 xml:space="preserve">К «Хорошковский </w:t>
      </w:r>
      <w:proofErr w:type="spellStart"/>
      <w:r w:rsidR="00262405">
        <w:rPr>
          <w:rFonts w:ascii="Times New Roman" w:eastAsia="Times New Roman" w:hAnsi="Times New Roman" w:cs="Times New Roman"/>
          <w:sz w:val="28"/>
          <w:szCs w:val="24"/>
        </w:rPr>
        <w:t>культурно-досуговый</w:t>
      </w:r>
      <w:proofErr w:type="spellEnd"/>
      <w:r w:rsidR="00262405">
        <w:rPr>
          <w:rFonts w:ascii="Times New Roman" w:eastAsia="Times New Roman" w:hAnsi="Times New Roman" w:cs="Times New Roman"/>
          <w:sz w:val="28"/>
          <w:szCs w:val="24"/>
        </w:rPr>
        <w:t xml:space="preserve"> центр»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их денежное содержание за </w:t>
      </w:r>
      <w:r w:rsidR="002A1F1E" w:rsidRPr="002A1F1E">
        <w:rPr>
          <w:rFonts w:ascii="Times New Roman" w:eastAsia="Times New Roman" w:hAnsi="Times New Roman" w:cs="Times New Roman"/>
          <w:sz w:val="28"/>
          <w:szCs w:val="24"/>
        </w:rPr>
        <w:t>3</w:t>
      </w:r>
      <w:r w:rsidR="00FF07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823AB">
        <w:rPr>
          <w:rFonts w:ascii="Times New Roman" w:eastAsia="Times New Roman" w:hAnsi="Times New Roman" w:cs="Times New Roman"/>
          <w:sz w:val="28"/>
          <w:szCs w:val="24"/>
        </w:rPr>
        <w:t>квартал 2024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состоянию на 01.</w:t>
      </w:r>
      <w:r w:rsidR="002A1F1E" w:rsidRPr="002A1F1E">
        <w:rPr>
          <w:rFonts w:ascii="Times New Roman" w:eastAsia="Times New Roman" w:hAnsi="Times New Roman" w:cs="Times New Roman"/>
          <w:sz w:val="28"/>
          <w:szCs w:val="24"/>
        </w:rPr>
        <w:t>10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.</w:t>
      </w:r>
      <w:r w:rsidR="008823AB">
        <w:rPr>
          <w:rFonts w:ascii="Times New Roman" w:eastAsia="Times New Roman" w:hAnsi="Times New Roman" w:cs="Times New Roman"/>
          <w:sz w:val="28"/>
          <w:szCs w:val="24"/>
        </w:rPr>
        <w:t>2024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 в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МКУ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К «Хорошковский КДЦ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Администрации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согласно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штатного расписания числится – 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5,75</w:t>
      </w:r>
      <w:r w:rsidR="008823A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единицы штатного расписания</w:t>
      </w:r>
      <w:proofErr w:type="gramStart"/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823AB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="008823AB">
        <w:rPr>
          <w:rFonts w:ascii="Times New Roman" w:eastAsia="Times New Roman" w:hAnsi="Times New Roman" w:cs="Times New Roman"/>
          <w:sz w:val="28"/>
          <w:szCs w:val="24"/>
        </w:rPr>
        <w:t xml:space="preserve"> Фактические затраты на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денежное содерж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ание работников МКУ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К «Хорошковский КДЦ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за </w:t>
      </w:r>
      <w:r w:rsidR="002A1F1E" w:rsidRPr="002A1F1E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823AB">
        <w:rPr>
          <w:rFonts w:ascii="Times New Roman" w:eastAsia="Times New Roman" w:hAnsi="Times New Roman" w:cs="Times New Roman"/>
          <w:sz w:val="28"/>
          <w:szCs w:val="24"/>
        </w:rPr>
        <w:t xml:space="preserve">квартал составили в сумме </w:t>
      </w:r>
      <w:r w:rsidR="002A1F1E" w:rsidRPr="002A1F1E">
        <w:rPr>
          <w:rFonts w:ascii="Times New Roman" w:eastAsia="Times New Roman" w:hAnsi="Times New Roman" w:cs="Times New Roman"/>
          <w:sz w:val="28"/>
          <w:szCs w:val="24"/>
        </w:rPr>
        <w:t>445.9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262405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Директор                        </w:t>
      </w:r>
      <w:r w:rsidR="0075007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Валивач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Г.З.</w:t>
      </w:r>
    </w:p>
    <w:p w:rsidR="000448F3" w:rsidRDefault="000448F3" w:rsidP="000448F3"/>
    <w:p w:rsidR="00750077" w:rsidRDefault="00750077" w:rsidP="000448F3">
      <w:bookmarkStart w:id="0" w:name="_GoBack"/>
      <w:bookmarkEnd w:id="0"/>
    </w:p>
    <w:sectPr w:rsidR="00750077" w:rsidSect="002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8F3"/>
    <w:rsid w:val="000448F3"/>
    <w:rsid w:val="00051554"/>
    <w:rsid w:val="001203CE"/>
    <w:rsid w:val="00205CB8"/>
    <w:rsid w:val="00243810"/>
    <w:rsid w:val="00262405"/>
    <w:rsid w:val="002A1F1E"/>
    <w:rsid w:val="00404B65"/>
    <w:rsid w:val="004B05A9"/>
    <w:rsid w:val="006306C1"/>
    <w:rsid w:val="00676AB9"/>
    <w:rsid w:val="00700A66"/>
    <w:rsid w:val="00745F37"/>
    <w:rsid w:val="00750077"/>
    <w:rsid w:val="007F720C"/>
    <w:rsid w:val="008009DC"/>
    <w:rsid w:val="008457F8"/>
    <w:rsid w:val="008823AB"/>
    <w:rsid w:val="008C6127"/>
    <w:rsid w:val="009C115B"/>
    <w:rsid w:val="00A31F89"/>
    <w:rsid w:val="00AB56CF"/>
    <w:rsid w:val="00B36D91"/>
    <w:rsid w:val="00D63970"/>
    <w:rsid w:val="00E013E0"/>
    <w:rsid w:val="00E74B98"/>
    <w:rsid w:val="00E8002A"/>
    <w:rsid w:val="00E83F2B"/>
    <w:rsid w:val="00F41E2B"/>
    <w:rsid w:val="00F837B6"/>
    <w:rsid w:val="00FC7AD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27</cp:revision>
  <dcterms:created xsi:type="dcterms:W3CDTF">2019-07-08T09:37:00Z</dcterms:created>
  <dcterms:modified xsi:type="dcterms:W3CDTF">2025-01-13T07:14:00Z</dcterms:modified>
</cp:coreProperties>
</file>