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Хорошковский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культурно-досуговый </w:t>
      </w:r>
      <w:proofErr w:type="gramStart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центр»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5C7BC6">
        <w:rPr>
          <w:rFonts w:ascii="Times New Roman" w:eastAsia="Times New Roman" w:hAnsi="Times New Roman" w:cs="Times New Roman"/>
          <w:sz w:val="28"/>
          <w:szCs w:val="24"/>
        </w:rPr>
        <w:t>4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00A66">
        <w:rPr>
          <w:rFonts w:ascii="Times New Roman" w:eastAsia="Times New Roman" w:hAnsi="Times New Roman" w:cs="Times New Roman"/>
          <w:sz w:val="28"/>
          <w:szCs w:val="24"/>
        </w:rPr>
        <w:t>квартал 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5C7BC6">
        <w:rPr>
          <w:rFonts w:ascii="Times New Roman" w:eastAsia="Times New Roman" w:hAnsi="Times New Roman" w:cs="Times New Roman"/>
          <w:sz w:val="28"/>
          <w:szCs w:val="24"/>
        </w:rPr>
        <w:t>01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5C7BC6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Хорошковский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штатного расписания числится – 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5,</w:t>
      </w:r>
      <w:proofErr w:type="gramStart"/>
      <w:r w:rsidR="00262405">
        <w:rPr>
          <w:rFonts w:ascii="Times New Roman" w:eastAsia="Times New Roman" w:hAnsi="Times New Roman" w:cs="Times New Roman"/>
          <w:sz w:val="28"/>
          <w:szCs w:val="24"/>
        </w:rPr>
        <w:t>75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</w:t>
      </w:r>
      <w:proofErr w:type="gramEnd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Хорошковский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5C7BC6">
        <w:rPr>
          <w:rFonts w:ascii="Times New Roman" w:eastAsia="Times New Roman" w:hAnsi="Times New Roman" w:cs="Times New Roman"/>
          <w:sz w:val="28"/>
          <w:szCs w:val="24"/>
        </w:rPr>
        <w:t>4</w:t>
      </w:r>
      <w:bookmarkStart w:id="0" w:name="_GoBack"/>
      <w:bookmarkEnd w:id="0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5C7BC6">
        <w:rPr>
          <w:rFonts w:ascii="Times New Roman" w:eastAsia="Times New Roman" w:hAnsi="Times New Roman" w:cs="Times New Roman"/>
          <w:sz w:val="28"/>
          <w:szCs w:val="24"/>
        </w:rPr>
        <w:t>315,1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262405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                       </w:t>
      </w:r>
      <w:r w:rsidR="007500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Валивач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Г.З.</w:t>
      </w:r>
    </w:p>
    <w:p w:rsidR="000448F3" w:rsidRDefault="000448F3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051554"/>
    <w:rsid w:val="001203CE"/>
    <w:rsid w:val="00205CB8"/>
    <w:rsid w:val="00243810"/>
    <w:rsid w:val="00262405"/>
    <w:rsid w:val="00404B65"/>
    <w:rsid w:val="004B05A9"/>
    <w:rsid w:val="005C7BC6"/>
    <w:rsid w:val="006306C1"/>
    <w:rsid w:val="00700A66"/>
    <w:rsid w:val="00750077"/>
    <w:rsid w:val="007F720C"/>
    <w:rsid w:val="008009DC"/>
    <w:rsid w:val="008457F8"/>
    <w:rsid w:val="008C6127"/>
    <w:rsid w:val="008D1452"/>
    <w:rsid w:val="009C115B"/>
    <w:rsid w:val="00A13EA7"/>
    <w:rsid w:val="00A31F89"/>
    <w:rsid w:val="00B36D91"/>
    <w:rsid w:val="00D63970"/>
    <w:rsid w:val="00E013E0"/>
    <w:rsid w:val="00E74B98"/>
    <w:rsid w:val="00E8002A"/>
    <w:rsid w:val="00E83F2B"/>
    <w:rsid w:val="00F41E2B"/>
    <w:rsid w:val="00F837B6"/>
    <w:rsid w:val="00F87CE1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1F12-E50F-4988-9157-1EF04427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27</cp:revision>
  <dcterms:created xsi:type="dcterms:W3CDTF">2019-07-08T09:37:00Z</dcterms:created>
  <dcterms:modified xsi:type="dcterms:W3CDTF">2024-05-08T06:14:00Z</dcterms:modified>
</cp:coreProperties>
</file>