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E60D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Конкурс "Торговля России" – 202</w:t>
      </w:r>
      <w:r w:rsidR="00576D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80530" w:rsidRDefault="00576D6B" w:rsidP="00A80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A8053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Уважаемые предприниматели,</w:t>
      </w:r>
    </w:p>
    <w:p w:rsidR="00576D6B" w:rsidRPr="00A80530" w:rsidRDefault="00576D6B" w:rsidP="00A80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A8053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осуществляющи</w:t>
      </w:r>
      <w:r w:rsidR="00A8053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</w:t>
      </w:r>
      <w:r w:rsidRPr="00A8053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торговую деятельность!</w:t>
      </w:r>
    </w:p>
    <w:p w:rsidR="00DE60DB" w:rsidRDefault="00576D6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принять участие в к</w:t>
      </w:r>
      <w:r w:rsidR="00DE60DB"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60DB"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60D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"Торговля России"</w:t>
      </w:r>
    </w:p>
    <w:p w:rsidR="00AC4715" w:rsidRPr="00DE60DB" w:rsidRDefault="00AC4715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Номинации: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"Лучший торговый город";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"Лучшая торговая улица";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"Лучший нестационарный торговый объект";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"Лучшая ярмарка";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"Лучший розничный рынок";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"Лучший мобильный торговый объект";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"Лучший магазин";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"Лучший объект фаст-фуда";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"Лучший торговый фестиваль";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"Лучший оптовый продовольственный рынок";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"Лучшая фирменная сеть местного товаропроизводителя";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"Лучшая представленность российских товаров";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"Лучший придорожный сервис".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проведения Конкурса: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сбор заявок участников: с 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по 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квалификационный отбор, объявление победителей – до 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апреля 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</w:p>
    <w:p w:rsidR="00DE60DB" w:rsidRPr="00DE60D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церемония награждения победителей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на форуме «Неделя российского ритейла» 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по 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E60DB" w:rsidRPr="00576D6B" w:rsidRDefault="00DE60DB" w:rsidP="00DE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необходимо заполнить анкету на сайте </w:t>
      </w:r>
      <w:r w:rsidRPr="00576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ТОРГОВЛЯРОССИИ.РФ</w:t>
      </w:r>
      <w:r w:rsidRP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"Интернет"</w:t>
      </w:r>
      <w:r w:rsid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D6B" w:rsidRPr="00576D6B">
        <w:rPr>
          <w:rFonts w:ascii="Times New Roman" w:hAnsi="Times New Roman" w:cs="Times New Roman"/>
          <w:sz w:val="28"/>
          <w:szCs w:val="28"/>
        </w:rPr>
        <w:t>(www.russiant.org)</w:t>
      </w:r>
      <w:r w:rsidRPr="0057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0DB" w:rsidRPr="00DE60DB" w:rsidRDefault="00DE60DB" w:rsidP="00DE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3261"/>
        <w:gridCol w:w="2268"/>
      </w:tblGrid>
      <w:tr w:rsidR="00DE60DB" w:rsidRPr="00DE60DB" w:rsidTr="0084686F">
        <w:trPr>
          <w:trHeight w:val="493"/>
        </w:trPr>
        <w:tc>
          <w:tcPr>
            <w:tcW w:w="4077" w:type="dxa"/>
          </w:tcPr>
          <w:p w:rsidR="00DE60DB" w:rsidRPr="00DE60DB" w:rsidRDefault="00DE60DB" w:rsidP="00DE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E60DB" w:rsidRPr="00DE60DB" w:rsidRDefault="00DE60DB" w:rsidP="00DE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E60DB" w:rsidRPr="00DE60DB" w:rsidRDefault="00DE60DB" w:rsidP="00DE6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60DB" w:rsidRPr="00DE60DB" w:rsidRDefault="00DE60DB" w:rsidP="00DE6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90" w:rsidRDefault="003E2917"/>
    <w:sectPr w:rsidR="00B02890" w:rsidSect="00AA4C5B">
      <w:headerReference w:type="default" r:id="rId6"/>
      <w:footerReference w:type="default" r:id="rId7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17" w:rsidRDefault="003E2917">
      <w:pPr>
        <w:spacing w:after="0" w:line="240" w:lineRule="auto"/>
      </w:pPr>
      <w:r>
        <w:separator/>
      </w:r>
    </w:p>
  </w:endnote>
  <w:endnote w:type="continuationSeparator" w:id="0">
    <w:p w:rsidR="003E2917" w:rsidRDefault="003E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F5" w:rsidRPr="00A70B46" w:rsidRDefault="00DE60DB" w:rsidP="00A70B46">
    <w:pPr>
      <w:pStyle w:val="a5"/>
      <w:rPr>
        <w:rFonts w:eastAsia="Calibri"/>
        <w:sz w:val="20"/>
        <w:szCs w:val="20"/>
        <w:lang w:eastAsia="en-US"/>
      </w:rPr>
    </w:pPr>
    <w:r w:rsidRPr="00A70B46">
      <w:rPr>
        <w:rFonts w:eastAsia="Calibri"/>
        <w:sz w:val="20"/>
        <w:szCs w:val="20"/>
        <w:lang w:eastAsia="en-US"/>
      </w:rPr>
      <w:t>Попова Т.О.</w:t>
    </w:r>
  </w:p>
  <w:p w:rsidR="009773F5" w:rsidRPr="00A70B46" w:rsidRDefault="00DE60DB" w:rsidP="00A70B46">
    <w:pPr>
      <w:pStyle w:val="a5"/>
      <w:rPr>
        <w:rFonts w:eastAsia="Calibri"/>
        <w:sz w:val="20"/>
        <w:szCs w:val="20"/>
        <w:lang w:eastAsia="en-US"/>
      </w:rPr>
    </w:pPr>
    <w:r w:rsidRPr="00A70B46">
      <w:rPr>
        <w:rFonts w:eastAsia="Calibri"/>
        <w:sz w:val="20"/>
        <w:szCs w:val="20"/>
        <w:lang w:eastAsia="en-US"/>
      </w:rPr>
      <w:t>37-40-05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17" w:rsidRDefault="003E2917">
      <w:pPr>
        <w:spacing w:after="0" w:line="240" w:lineRule="auto"/>
      </w:pPr>
      <w:r>
        <w:separator/>
      </w:r>
    </w:p>
  </w:footnote>
  <w:footnote w:type="continuationSeparator" w:id="0">
    <w:p w:rsidR="003E2917" w:rsidRDefault="003E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F5" w:rsidRDefault="00DE60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773F5" w:rsidRDefault="003E29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F"/>
    <w:rsid w:val="003E2917"/>
    <w:rsid w:val="00475F4B"/>
    <w:rsid w:val="00576D6B"/>
    <w:rsid w:val="00A1179F"/>
    <w:rsid w:val="00A80530"/>
    <w:rsid w:val="00AC4715"/>
    <w:rsid w:val="00CE390E"/>
    <w:rsid w:val="00DE60DB"/>
    <w:rsid w:val="00E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EEB7"/>
  <w15:chartTrackingRefBased/>
  <w15:docId w15:val="{0BAC7EDD-6487-4486-A7A9-9534612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E60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E6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E60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Economich_Firyza</dc:creator>
  <cp:keywords/>
  <dc:description/>
  <cp:lastModifiedBy>Economich_Firyza</cp:lastModifiedBy>
  <cp:revision>5</cp:revision>
  <cp:lastPrinted>2025-03-12T11:21:00Z</cp:lastPrinted>
  <dcterms:created xsi:type="dcterms:W3CDTF">2025-03-12T11:21:00Z</dcterms:created>
  <dcterms:modified xsi:type="dcterms:W3CDTF">2025-03-17T06:00:00Z</dcterms:modified>
</cp:coreProperties>
</file>