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51" w:rsidRDefault="00A95C51" w:rsidP="00A95C51">
      <w:pPr>
        <w:widowControl w:val="0"/>
        <w:suppressAutoHyphens/>
        <w:autoSpaceDE w:val="0"/>
        <w:autoSpaceDN w:val="0"/>
        <w:spacing w:after="0"/>
        <w:jc w:val="right"/>
        <w:rPr>
          <w:rFonts w:ascii="Times New Roman" w:hAnsi="Times New Roman" w:cs="Times New Roman"/>
          <w:b/>
          <w:sz w:val="36"/>
          <w:szCs w:val="36"/>
          <w:lang w:eastAsia="zh-CN"/>
        </w:rPr>
      </w:pPr>
      <w:r>
        <w:rPr>
          <w:rFonts w:ascii="Times New Roman" w:hAnsi="Times New Roman" w:cs="Times New Roman"/>
          <w:b/>
          <w:sz w:val="36"/>
          <w:szCs w:val="36"/>
          <w:lang w:eastAsia="zh-CN"/>
        </w:rPr>
        <w:t>ПРОЕКТ</w:t>
      </w:r>
    </w:p>
    <w:p w:rsidR="00A57C71" w:rsidRPr="00A57C71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Администрация</w:t>
      </w:r>
    </w:p>
    <w:p w:rsidR="00AA5CBA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Хорошковского сельского поселения</w:t>
      </w:r>
    </w:p>
    <w:p w:rsidR="00AA5CBA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Павлоградского</w:t>
      </w:r>
      <w:r w:rsidR="00AA5CBA">
        <w:rPr>
          <w:rFonts w:ascii="Times New Roman" w:hAnsi="Times New Roman" w:cs="Times New Roman"/>
          <w:b/>
          <w:sz w:val="36"/>
          <w:szCs w:val="36"/>
          <w:lang w:eastAsia="zh-CN"/>
        </w:rPr>
        <w:t xml:space="preserve"> </w:t>
      </w: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муниципального района</w:t>
      </w:r>
    </w:p>
    <w:p w:rsidR="00A57C71" w:rsidRPr="00A57C71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36"/>
          <w:szCs w:val="36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36"/>
          <w:lang w:eastAsia="zh-CN"/>
        </w:rPr>
        <w:t>Омской области</w:t>
      </w:r>
    </w:p>
    <w:p w:rsidR="00A57C71" w:rsidRPr="00A57C71" w:rsidRDefault="00A57C71" w:rsidP="00A57C71">
      <w:pPr>
        <w:widowControl w:val="0"/>
        <w:suppressAutoHyphens/>
        <w:autoSpaceDE w:val="0"/>
        <w:autoSpaceDN w:val="0"/>
        <w:spacing w:after="0"/>
        <w:jc w:val="center"/>
        <w:rPr>
          <w:rFonts w:ascii="Times New Roman" w:hAnsi="Times New Roman" w:cs="Times New Roman"/>
          <w:sz w:val="36"/>
          <w:szCs w:val="36"/>
          <w:lang w:eastAsia="zh-CN"/>
        </w:rPr>
      </w:pPr>
    </w:p>
    <w:p w:rsidR="00A57C71" w:rsidRPr="00280B3C" w:rsidRDefault="00A57C71" w:rsidP="00280B3C">
      <w:pPr>
        <w:widowControl w:val="0"/>
        <w:suppressAutoHyphens/>
        <w:autoSpaceDE w:val="0"/>
        <w:autoSpaceDN w:val="0"/>
        <w:spacing w:line="360" w:lineRule="auto"/>
        <w:ind w:right="7"/>
        <w:jc w:val="center"/>
        <w:rPr>
          <w:rFonts w:ascii="Times New Roman" w:hAnsi="Times New Roman" w:cs="Times New Roman"/>
          <w:b/>
          <w:sz w:val="36"/>
          <w:szCs w:val="28"/>
          <w:lang w:eastAsia="zh-CN"/>
        </w:rPr>
      </w:pPr>
      <w:r w:rsidRPr="00A57C71">
        <w:rPr>
          <w:rFonts w:ascii="Times New Roman" w:hAnsi="Times New Roman" w:cs="Times New Roman"/>
          <w:b/>
          <w:sz w:val="36"/>
          <w:szCs w:val="28"/>
          <w:lang w:eastAsia="zh-CN"/>
        </w:rPr>
        <w:t>ПОСТАНОВЛЕНИЕ</w:t>
      </w:r>
    </w:p>
    <w:p w:rsidR="00A57C71" w:rsidRPr="00A57C71" w:rsidRDefault="00A95C51" w:rsidP="00A57C71">
      <w:pPr>
        <w:widowControl w:val="0"/>
        <w:suppressAutoHyphens/>
        <w:autoSpaceDE w:val="0"/>
        <w:autoSpaceDN w:val="0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00</w:t>
      </w:r>
      <w:r w:rsidR="0084197C">
        <w:rPr>
          <w:rFonts w:ascii="Times New Roman" w:hAnsi="Times New Roman" w:cs="Times New Roman"/>
          <w:sz w:val="28"/>
          <w:szCs w:val="28"/>
          <w:u w:val="single"/>
          <w:lang w:eastAsia="zh-CN"/>
        </w:rPr>
        <w:t>.12.2024</w:t>
      </w:r>
      <w:r w:rsidR="00A57C71" w:rsidRPr="00A57C71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="00A57C71" w:rsidRPr="00A57C71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</w:t>
      </w:r>
      <w:r w:rsidR="00A57C71" w:rsidRPr="00A57C71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00</w:t>
      </w:r>
      <w:r w:rsidR="00A57C71" w:rsidRPr="00A57C71">
        <w:rPr>
          <w:rFonts w:ascii="Times New Roman" w:hAnsi="Times New Roman" w:cs="Times New Roman"/>
          <w:sz w:val="28"/>
          <w:szCs w:val="28"/>
          <w:u w:val="single"/>
          <w:lang w:eastAsia="zh-CN"/>
        </w:rPr>
        <w:t xml:space="preserve"> -п </w:t>
      </w:r>
    </w:p>
    <w:p w:rsidR="00A57C71" w:rsidRPr="00A57C71" w:rsidRDefault="00A57C71" w:rsidP="00A57C71">
      <w:pPr>
        <w:widowControl w:val="0"/>
        <w:suppressAutoHyphens/>
        <w:autoSpaceDE w:val="0"/>
        <w:autoSpaceDN w:val="0"/>
        <w:rPr>
          <w:rFonts w:ascii="Times New Roman" w:hAnsi="Times New Roman" w:cs="Times New Roman"/>
          <w:sz w:val="28"/>
          <w:szCs w:val="28"/>
          <w:lang w:eastAsia="zh-CN"/>
        </w:rPr>
      </w:pPr>
    </w:p>
    <w:p w:rsidR="00A57C71" w:rsidRPr="00A57C71" w:rsidRDefault="00A57C71" w:rsidP="00A57C71">
      <w:pPr>
        <w:tabs>
          <w:tab w:val="left" w:pos="348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57C71">
        <w:rPr>
          <w:rFonts w:ascii="Times New Roman" w:hAnsi="Times New Roman" w:cs="Times New Roman"/>
          <w:bCs/>
          <w:sz w:val="28"/>
          <w:szCs w:val="28"/>
        </w:rPr>
        <w:t>О присвоении адреса объектам адресации</w:t>
      </w:r>
    </w:p>
    <w:p w:rsidR="00A57C71" w:rsidRPr="00A57C71" w:rsidRDefault="00A57C71" w:rsidP="00A57C71">
      <w:pPr>
        <w:tabs>
          <w:tab w:val="left" w:pos="3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57C71" w:rsidRDefault="00753D65" w:rsidP="00841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5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  <w:r w:rsidRPr="0075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Павлоградского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единого реестра недвижимости,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Хорошковского сельского поселения Павлоградского муниципального района Омской области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C71" w:rsidRPr="00A57C7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ПОСТАНОВЛЯЕТ:</w:t>
      </w:r>
    </w:p>
    <w:p w:rsidR="002333EA" w:rsidRPr="0084197C" w:rsidRDefault="002333EA" w:rsidP="008419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1F1" w:rsidRPr="00D811C1" w:rsidRDefault="00D811C1" w:rsidP="00D811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21F1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Жилому дому</w:t>
      </w:r>
      <w:r w:rsidR="006D21F1" w:rsidRPr="0016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кадастрового номера</w:t>
      </w:r>
      <w:r w:rsidR="004549A2"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(площадь 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30,10 </w:t>
      </w:r>
      <w:r w:rsidR="004549A2"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кв.м.)</w:t>
      </w:r>
      <w:r w:rsidR="006D21F1"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следующий адрес:</w:t>
      </w:r>
    </w:p>
    <w:p w:rsidR="0084197C" w:rsidRDefault="006D21F1" w:rsidP="006D21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Омская область, муниципальный район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3EA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Павлоградский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Хорошковское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Кохановка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19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Восточная, дом 3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197C" w:rsidRPr="00D811C1" w:rsidRDefault="0084197C" w:rsidP="00841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21F1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  <w:r w:rsidRPr="0016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55:21:140401:116</w:t>
      </w:r>
      <w:r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102,1 </w:t>
      </w:r>
      <w:r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кв.м.) присвоить следующий адрес:</w:t>
      </w:r>
    </w:p>
    <w:p w:rsidR="0084197C" w:rsidRDefault="0084197C" w:rsidP="00841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Омская область, муниципальный район</w:t>
      </w:r>
      <w:r w:rsidR="00A0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04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Павлоградский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="00A0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Хорошковское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Кохановка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Восточная, дом 4.</w:t>
      </w:r>
    </w:p>
    <w:p w:rsidR="002333EA" w:rsidRPr="00D811C1" w:rsidRDefault="002333EA" w:rsidP="0023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  <w:r w:rsidRPr="00165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55:21:150501:244</w:t>
      </w:r>
      <w:r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39,10 </w:t>
      </w:r>
      <w:r w:rsidRPr="00D81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кв.м.) присвоить следующий адрес:</w:t>
      </w:r>
    </w:p>
    <w:p w:rsidR="002333EA" w:rsidRDefault="002333EA" w:rsidP="0023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Федерация, Омская область, муниципальный район</w:t>
      </w:r>
      <w:r w:rsidR="00A0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F04"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Павлоградский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сельское поселение</w:t>
      </w:r>
      <w:r w:rsidR="00A00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Хорошковское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Ясная Поляна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Калинина, дом 1, квартира 2.</w:t>
      </w:r>
    </w:p>
    <w:p w:rsidR="001875EC" w:rsidRDefault="002333EA" w:rsidP="002333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Признать утратившим силу п. 1, п. 4 приложения к Постановлению администрации Хорошковского сельского поселения Павлоградского муниципального района Омской области от 21.11.2024 № 54-п.</w:t>
      </w:r>
    </w:p>
    <w:p w:rsidR="005258ED" w:rsidRPr="005258ED" w:rsidRDefault="006D21F1" w:rsidP="00A95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исполнением 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постановления </w:t>
      </w:r>
      <w:r w:rsidRPr="006D21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  <w:bookmarkStart w:id="0" w:name="_GoBack"/>
      <w:bookmarkEnd w:id="0"/>
      <w:r w:rsidR="005258ED">
        <w:rPr>
          <w:rFonts w:ascii="Times New Roman" w:hAnsi="Times New Roman" w:cs="Times New Roman"/>
          <w:sz w:val="28"/>
          <w:szCs w:val="28"/>
        </w:rPr>
        <w:tab/>
      </w:r>
    </w:p>
    <w:p w:rsidR="005258ED" w:rsidRPr="005258ED" w:rsidRDefault="005258ED" w:rsidP="00525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3EA" w:rsidRDefault="005258ED" w:rsidP="002333EA">
      <w:pPr>
        <w:tabs>
          <w:tab w:val="left" w:pos="147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333EA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Хорошковского</w:t>
      </w:r>
    </w:p>
    <w:p w:rsidR="00BE0C99" w:rsidRPr="00A57C71" w:rsidRDefault="005258ED" w:rsidP="002333EA">
      <w:pPr>
        <w:tabs>
          <w:tab w:val="left" w:pos="147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58E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В. В. Кобзарь</w:t>
      </w:r>
    </w:p>
    <w:sectPr w:rsidR="00BE0C99" w:rsidRPr="00A57C71" w:rsidSect="002333E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1E"/>
    <w:rsid w:val="00165E71"/>
    <w:rsid w:val="00184148"/>
    <w:rsid w:val="001875EC"/>
    <w:rsid w:val="001C7B59"/>
    <w:rsid w:val="001D2C1E"/>
    <w:rsid w:val="002333EA"/>
    <w:rsid w:val="00280B3C"/>
    <w:rsid w:val="004549A2"/>
    <w:rsid w:val="004D1893"/>
    <w:rsid w:val="005258ED"/>
    <w:rsid w:val="005E09BB"/>
    <w:rsid w:val="006D05D4"/>
    <w:rsid w:val="006D21F1"/>
    <w:rsid w:val="00753D65"/>
    <w:rsid w:val="0084197C"/>
    <w:rsid w:val="00A00F04"/>
    <w:rsid w:val="00A57C71"/>
    <w:rsid w:val="00A95C51"/>
    <w:rsid w:val="00AA5CBA"/>
    <w:rsid w:val="00AA66AB"/>
    <w:rsid w:val="00B00607"/>
    <w:rsid w:val="00B024FA"/>
    <w:rsid w:val="00BE0C99"/>
    <w:rsid w:val="00D8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AA8F"/>
  <w15:docId w15:val="{88E4389E-98DE-443B-9893-465B2FEB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EADFC-4F94-4756-B599-767E53A1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2023-07-19T04:30:00Z</cp:lastPrinted>
  <dcterms:created xsi:type="dcterms:W3CDTF">2023-07-04T09:58:00Z</dcterms:created>
  <dcterms:modified xsi:type="dcterms:W3CDTF">2024-12-24T05:00:00Z</dcterms:modified>
</cp:coreProperties>
</file>