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90" w:rsidRPr="00F62390" w:rsidRDefault="00F62390" w:rsidP="00D0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</w:t>
      </w: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Хорошковского сельского поселения Павлоградского</w:t>
      </w: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района Омской области</w:t>
      </w:r>
    </w:p>
    <w:p w:rsidR="00F62390" w:rsidRPr="00F62390" w:rsidRDefault="00F62390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F62390" w:rsidRPr="00F62390" w:rsidRDefault="00F62390" w:rsidP="00F623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90" w:rsidRPr="00F62390" w:rsidRDefault="00F62390" w:rsidP="00F62390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6239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 Е Ш Е Н И Е</w:t>
      </w:r>
    </w:p>
    <w:p w:rsidR="00F62390" w:rsidRPr="00F62390" w:rsidRDefault="00F62390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62390" w:rsidRPr="00F62390" w:rsidRDefault="00D028FB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21.03</w:t>
      </w:r>
      <w:r w:rsidR="0014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.2025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294</w:t>
      </w:r>
    </w:p>
    <w:p w:rsidR="00F62390" w:rsidRPr="00F62390" w:rsidRDefault="00F62390" w:rsidP="00F62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Хорошки</w:t>
      </w:r>
    </w:p>
    <w:p w:rsidR="00F62390" w:rsidRPr="00F62390" w:rsidRDefault="00F62390" w:rsidP="00F62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2390" w:rsidRPr="00F62390" w:rsidRDefault="00F62390" w:rsidP="00F6239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проекте   исполнения бюджета Хорошковского сельского поселения Павлоградского муниципально</w:t>
      </w:r>
      <w:r w:rsidR="001460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Омской области за 2024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Хорошковского </w:t>
      </w:r>
      <w:r w:rsidR="00D028FB" w:rsidRP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Павлоградского муниципального района Омской области</w:t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Хорошковского сельского поселения Павлоградского муниципального района Омской области РЕШИЛ:</w:t>
      </w:r>
    </w:p>
    <w:p w:rsidR="00F62390" w:rsidRPr="00F62390" w:rsidRDefault="00F62390" w:rsidP="00F62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FB" w:rsidRDefault="00F62390" w:rsidP="00D028F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028FB">
        <w:rPr>
          <w:rFonts w:ascii="Times New Roman" w:hAnsi="Times New Roman"/>
          <w:sz w:val="28"/>
          <w:szCs w:val="28"/>
        </w:rPr>
        <w:t xml:space="preserve">Утвердить отчет об исполнении бюджета Хорошковского сельского </w:t>
      </w:r>
    </w:p>
    <w:p w:rsidR="00F62390" w:rsidRPr="00D028FB" w:rsidRDefault="00F62390" w:rsidP="00D028F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028FB">
        <w:rPr>
          <w:rFonts w:ascii="Times New Roman" w:hAnsi="Times New Roman"/>
          <w:sz w:val="28"/>
          <w:szCs w:val="28"/>
        </w:rPr>
        <w:t>поселения Павлоградского муниципального района Омской области (да</w:t>
      </w:r>
      <w:r w:rsidR="00C656B4" w:rsidRPr="00D028FB">
        <w:rPr>
          <w:rFonts w:ascii="Times New Roman" w:hAnsi="Times New Roman"/>
          <w:sz w:val="28"/>
          <w:szCs w:val="28"/>
        </w:rPr>
        <w:t>лее -  бюджет поселения) за 2024</w:t>
      </w:r>
      <w:r w:rsidRPr="00D028FB">
        <w:rPr>
          <w:rFonts w:ascii="Times New Roman" w:hAnsi="Times New Roman"/>
          <w:sz w:val="28"/>
          <w:szCs w:val="28"/>
        </w:rPr>
        <w:t xml:space="preserve"> год</w:t>
      </w:r>
      <w:r w:rsidR="00F44711" w:rsidRPr="00D028FB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C656B4" w:rsidRPr="00D028FB">
        <w:rPr>
          <w:rFonts w:ascii="Times New Roman" w:hAnsi="Times New Roman"/>
          <w:sz w:val="28"/>
          <w:szCs w:val="28"/>
        </w:rPr>
        <w:t>18 927 435,46</w:t>
      </w:r>
      <w:r w:rsidRPr="00D028FB">
        <w:rPr>
          <w:rFonts w:ascii="Times New Roman" w:hAnsi="Times New Roman"/>
          <w:sz w:val="28"/>
          <w:szCs w:val="28"/>
        </w:rPr>
        <w:t xml:space="preserve"> рублей, </w:t>
      </w:r>
      <w:r w:rsidR="00F44711" w:rsidRPr="00D028FB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C656B4" w:rsidRPr="00D028FB">
        <w:rPr>
          <w:rFonts w:ascii="Times New Roman" w:hAnsi="Times New Roman"/>
          <w:sz w:val="28"/>
          <w:szCs w:val="28"/>
        </w:rPr>
        <w:t>17 466 740,65</w:t>
      </w:r>
      <w:r w:rsidRPr="00D028FB">
        <w:rPr>
          <w:rFonts w:ascii="Times New Roman" w:hAnsi="Times New Roman"/>
          <w:sz w:val="28"/>
          <w:szCs w:val="28"/>
        </w:rPr>
        <w:t xml:space="preserve"> рублей с профицитом</w:t>
      </w:r>
      <w:r w:rsidR="00F44711" w:rsidRPr="00D028FB">
        <w:rPr>
          <w:rFonts w:ascii="Times New Roman" w:hAnsi="Times New Roman"/>
          <w:sz w:val="28"/>
          <w:szCs w:val="28"/>
        </w:rPr>
        <w:t xml:space="preserve"> бюджета в сумме </w:t>
      </w:r>
      <w:r w:rsidR="00C656B4" w:rsidRPr="00D028FB">
        <w:rPr>
          <w:rFonts w:ascii="Times New Roman" w:hAnsi="Times New Roman"/>
          <w:sz w:val="28"/>
          <w:szCs w:val="28"/>
        </w:rPr>
        <w:t>1 460 694,81</w:t>
      </w:r>
      <w:r w:rsidRPr="00D028FB">
        <w:rPr>
          <w:rFonts w:ascii="Times New Roman" w:hAnsi="Times New Roman"/>
          <w:sz w:val="28"/>
          <w:szCs w:val="28"/>
        </w:rPr>
        <w:t xml:space="preserve"> </w:t>
      </w:r>
      <w:r w:rsidR="00C77CB1" w:rsidRPr="00D028FB">
        <w:rPr>
          <w:rFonts w:ascii="Times New Roman" w:hAnsi="Times New Roman"/>
          <w:sz w:val="28"/>
          <w:szCs w:val="28"/>
        </w:rPr>
        <w:t xml:space="preserve">рублей согласно приложению </w:t>
      </w:r>
      <w:r w:rsidRPr="00D028FB">
        <w:rPr>
          <w:rFonts w:ascii="Times New Roman" w:hAnsi="Times New Roman"/>
          <w:sz w:val="28"/>
          <w:szCs w:val="28"/>
        </w:rPr>
        <w:t>№</w:t>
      </w:r>
      <w:r w:rsidR="00D028FB" w:rsidRPr="00D028FB">
        <w:rPr>
          <w:rFonts w:ascii="Times New Roman" w:hAnsi="Times New Roman"/>
          <w:sz w:val="28"/>
          <w:szCs w:val="28"/>
        </w:rPr>
        <w:t>1 к</w:t>
      </w:r>
      <w:r w:rsidRPr="00D028F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F62390" w:rsidRPr="00F62390" w:rsidRDefault="00D028FB" w:rsidP="00C77CB1">
      <w:pPr>
        <w:spacing w:after="0" w:line="276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F62390"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показатели:</w:t>
      </w:r>
    </w:p>
    <w:p w:rsidR="00F62390" w:rsidRPr="00F62390" w:rsidRDefault="00C77CB1" w:rsidP="00F623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доходов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по кодам видов доходов, подвидов доходов, классификации операций сектора государственного управления, относящихся к доход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бюджета за 2024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</w:t>
      </w:r>
      <w:r w:rsidR="00D02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 настоящему Решению; </w:t>
      </w:r>
    </w:p>
    <w:p w:rsidR="00F62390" w:rsidRPr="00F62390" w:rsidRDefault="00F62390" w:rsidP="00F623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доходов  бюджета поселения по кодам класси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доходов бюджетов за 2024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3 к настоящему Решению;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расходов  бюджета поселения по разделам и подразделам классиф</w:t>
      </w:r>
      <w:r w:rsidR="00F4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икации расходов бюдж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 за 2024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4 к настоящему Решению;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- расходов  бюджета поселения по ведомственной структуре рас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ходов  бюджета поселения за 2024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5 к настоящему Решению;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- источников финансирования дефицита  бюджета поселения по кодам групп, подгрупп, статей, видов источников финансирования дефицитов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бюджетов классификации операций сектора государственного управления, относящихся к источникам финансирования дефицитов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 за 2024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 6 к настоящему Решению; </w:t>
      </w:r>
    </w:p>
    <w:p w:rsidR="00F62390" w:rsidRPr="00F62390" w:rsidRDefault="00F62390" w:rsidP="00C77C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</w:t>
      </w:r>
      <w:r w:rsidR="00D80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чников финансирования дефицита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по кодам классификации источников финансиро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дефицитов бюджетов за 2024</w:t>
      </w:r>
      <w:r w:rsidR="00F44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согласно приложению № 7 к настоящему Решению; </w:t>
      </w:r>
    </w:p>
    <w:p w:rsidR="00C77CB1" w:rsidRDefault="00D8087D" w:rsidP="00C77C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расходов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поселения, осуществленных за счет средств резервного фонда Администрации Хорошковского сельского поселения Павлоградского муниципально</w:t>
      </w:r>
      <w:r w:rsidR="002A2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Омской области за 2024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 8 к настоящему Решению.</w:t>
      </w:r>
    </w:p>
    <w:p w:rsidR="00F62390" w:rsidRPr="00F62390" w:rsidRDefault="00D028FB" w:rsidP="00C77C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</w:t>
      </w:r>
      <w:r w:rsidR="00F62390" w:rsidRPr="00F62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вступает в силу со дня его официального опубликования в газете «Хорошковский муниципальный вестник».</w:t>
      </w: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F62390" w:rsidRPr="00F62390" w:rsidRDefault="00F62390" w:rsidP="00F62390">
      <w:pPr>
        <w:tabs>
          <w:tab w:val="left" w:pos="58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62390" w:rsidRPr="00F62390" w:rsidSect="004C0BC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      </w:t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В.В.</w:t>
      </w:r>
      <w:r w:rsidR="00D02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Кобзарь</w:t>
      </w:r>
    </w:p>
    <w:p w:rsidR="00F62390" w:rsidRPr="00F62390" w:rsidRDefault="00F62390" w:rsidP="00F6239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62390" w:rsidRPr="00485C80" w:rsidRDefault="00F62390" w:rsidP="00F6239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</w:t>
      </w:r>
      <w:r w:rsidR="00D028FB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к решению № 294</w:t>
      </w:r>
      <w:r w:rsidR="00284B91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от </w:t>
      </w:r>
      <w:r w:rsidR="00D028FB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>21.03.2025</w:t>
      </w:r>
      <w:r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"О проекте исполнения бюджета Хорошковского     сельского поселения Павлоградского муниципального</w:t>
      </w:r>
      <w:r w:rsidR="00284B91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D028FB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>района Омской</w:t>
      </w:r>
      <w:r w:rsidR="00284B91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D028FB"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>области за 2024</w:t>
      </w:r>
      <w:r w:rsidRPr="00485C8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г."</w:t>
      </w:r>
    </w:p>
    <w:p w:rsidR="00F62390" w:rsidRPr="00F62390" w:rsidRDefault="00F62390" w:rsidP="00F6239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2693"/>
        <w:gridCol w:w="1877"/>
        <w:gridCol w:w="1749"/>
        <w:gridCol w:w="1937"/>
      </w:tblGrid>
      <w:tr w:rsidR="00F62390" w:rsidRPr="00F62390" w:rsidTr="004C0BCE">
        <w:trPr>
          <w:gridAfter w:val="5"/>
          <w:wAfter w:w="9532" w:type="dxa"/>
          <w:trHeight w:val="3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F11"/>
            <w:r w:rsidRPr="00F6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  <w:bookmarkEnd w:id="0"/>
          </w:p>
        </w:tc>
      </w:tr>
      <w:tr w:rsidR="00F62390" w:rsidRPr="00F62390" w:rsidTr="004C0BCE">
        <w:trPr>
          <w:gridAfter w:val="5"/>
          <w:wAfter w:w="9532" w:type="dxa"/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F62390" w:rsidRPr="00F62390" w:rsidTr="004C0BCE">
        <w:trPr>
          <w:trHeight w:val="45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897CF7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января 2025</w:t>
            </w:r>
            <w:r w:rsidR="00F62390"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897CF7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01.01.2025</w:t>
            </w:r>
          </w:p>
        </w:tc>
      </w:tr>
      <w:tr w:rsidR="00F62390" w:rsidRPr="00F62390" w:rsidTr="004C0BCE">
        <w:trPr>
          <w:trHeight w:val="22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04205006</w:t>
            </w:r>
          </w:p>
        </w:tc>
      </w:tr>
      <w:tr w:rsidR="00F62390" w:rsidRPr="00F62390" w:rsidTr="004C0BCE">
        <w:trPr>
          <w:trHeight w:val="8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финансового органа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</w:tr>
      <w:tr w:rsidR="00F62390" w:rsidRPr="00F62390" w:rsidTr="004C0BCE">
        <w:trPr>
          <w:trHeight w:val="89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Бюджет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52646413000</w:t>
            </w: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месячная, квартальная, годовая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390" w:rsidRPr="00F6239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F6239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390" w:rsidRPr="00F6239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F62390" w:rsidRPr="00485C8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390" w:rsidRPr="00485C80" w:rsidRDefault="00F62390" w:rsidP="00F6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62390" w:rsidRPr="00485C80" w:rsidTr="004C0BCE">
        <w:trPr>
          <w:gridAfter w:val="5"/>
          <w:wAfter w:w="9532" w:type="dxa"/>
          <w:trHeight w:val="3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" w:name="RANGE!A12:F70"/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  <w:bookmarkEnd w:id="1"/>
          </w:p>
        </w:tc>
      </w:tr>
      <w:tr w:rsidR="00F62390" w:rsidRPr="00485C80" w:rsidTr="004C0BCE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390" w:rsidRPr="00485C80" w:rsidRDefault="00F62390" w:rsidP="00F6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89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897CF7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97CF7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19 035,35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18 927 435,46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897CF7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1 091 599,89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1 00 00 000 00 0000 000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11 124 863,68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11 125 567,15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-703,47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343 284,77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343 284,77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343 284,77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343 284,77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1 01 02 010 01 0000 110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338 383,49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338 383,49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1 01 02 010 01 1000 110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338 383,49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338 383,49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1 01 02 020 01 0000 110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214,56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1 01 02 020 01 1000 110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214,56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214,56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1 01 02 030 01 0000 110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5 166,54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5 166,54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1 01 02 030 01 1000 110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5 166,54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5 166,54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1 01 02 100 01 0000 110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-479,82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-479,82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1 01 02 100 01 1000 110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-479,82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-479,82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1 283 414,65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1 283 450,12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-35,47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E6C7C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1 03 02 000 01 0000 110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1 283 414,65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1 283 450,12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6C7C" w:rsidRPr="00485C80" w:rsidRDefault="000E6C7C" w:rsidP="000E6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-35,47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1 03 02 230 01 0000 110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663 040,69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663 076,16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-35,47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1 03 02 231 01 0000 110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0E6C7C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663 040,69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663 076,16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-35,47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1 03 02 240 01 0000 110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3 831,14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3 831,14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1 03 02 241 01 0000 110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3 831,14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3 831,14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1 03 02 250 01 0000 110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688 717,71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688 717,71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1 03 02 251 01 0000 110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688 717,71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688 717,71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1 03 02 260 01 0000 110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-72 174,89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-72 174,89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1 03 02 261 01 0000 110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-72 174,89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-72 174,89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1 05 03 000 01 0000 110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1 05 03 010 01 0000 110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1 05 03 010 01 1000 110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1 301 399,84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587A3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2 190 878,01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2 191 546,01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-668,00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1 06 01 000 00 0000 110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35 707,45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36 135,45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-428,00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1 06 01 030 10 0000 110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35 707,45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36 135,45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-428,00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1 06 01 030 10 1000 110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35 707,45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36 135,45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-428,00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1 06 06 000 00 0000 110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2 155 170,56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2 155 410,56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587A3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240,00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1 06 06 030 00 0000 110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442 702,25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442 702,25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1 06 06 033 10 0000 110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442 702,25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442 702,25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1 06 06 033 10 1000 110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442 702,25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442 702,25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1 06 06 040 00 0000 110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1 712 468,31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1 712 708,31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-240,00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1 06 06 043 10 0000 110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1 712 468,31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1 712 708,31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-240,00 </w:t>
            </w:r>
          </w:p>
        </w:tc>
      </w:tr>
      <w:tr w:rsidR="00587A3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1 06 06 043 10 1000 110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1 712 468,31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1 712 708,31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A33" w:rsidRPr="00485C80" w:rsidRDefault="00587A33" w:rsidP="0058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-240,00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1 08 04 000 01 0000 110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1 08 04 020 01 0000 110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4 192 711,69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4 192 711,69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1 11 05 000 00 0000 120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4 192 711,69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4 192 711,69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1 11 05 020 00 0000 120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4 192 711,69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4 192 711,69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1 11 05 025 10 0000 120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4 192 711,69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4 192 711,69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434 758,72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434 758,72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1 13 01 000 00 0000 130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1 13 01 990 00 0000 130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1 13 01 995 10 0000 130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1 13 02 000 00 0000 130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384 758,72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384 758,72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1 13 02 990 00 0000 130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384 758,72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384 758,72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1 13 02 995 10 0000 130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384 758,72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384 758,72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587A3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  <w:r w:rsidR="001460D3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1 16 07 000 00 0000 140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1 16 07 090 00 0000 140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1 16 07 090 10 0000 140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1 137 816,00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1 17 15 000 00 0000 150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1 17 15 030 10 0000 150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240 000,00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8 894 171,67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7 801 868,31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1 092 303,36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8 894 171,67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8 894 171,67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2 02 10 000 00 0000 150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2 02 15 001 00 0000 150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2 02 15 001 10 0000 150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4 929 753,89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2 02 20 000 00 0000 150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2 02 29 999 00 0000 150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2 02 29 999 10 0000 150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2 02 30 000 00 0000 150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2 02 35 118 00 0000 150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2 02 35 118 10 0000 150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2 02 40 000 00 0000 150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2 02 49 999 00 0000 150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2 02 49 999 10 0000 150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3 585 900,00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2 08 05 000 10 0000 150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2 19 00 000 00 0000 000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-1 092 303,36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1 092 303,36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2 19 00 000 10 0000 150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-1 092 303,36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1 092 303,36 </w:t>
            </w:r>
          </w:p>
        </w:tc>
      </w:tr>
      <w:tr w:rsidR="001460D3" w:rsidRPr="00485C80" w:rsidTr="001460D3">
        <w:trPr>
          <w:trHeight w:val="255"/>
        </w:trPr>
        <w:tc>
          <w:tcPr>
            <w:tcW w:w="49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остатков субсидий на развитие сети учреждений культурно-досугового типа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2 19 25 513 10 0000 150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-1 092 303,36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60D3" w:rsidRPr="00485C80" w:rsidRDefault="001460D3" w:rsidP="00146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1 092 303,36 </w:t>
            </w:r>
          </w:p>
        </w:tc>
      </w:tr>
    </w:tbl>
    <w:p w:rsidR="004D2F4D" w:rsidRPr="00485C80" w:rsidRDefault="004D2F4D">
      <w:pPr>
        <w:rPr>
          <w:sz w:val="16"/>
          <w:szCs w:val="16"/>
        </w:rPr>
      </w:pPr>
    </w:p>
    <w:p w:rsidR="008344B0" w:rsidRPr="00485C80" w:rsidRDefault="006F1DFE" w:rsidP="008344B0">
      <w:pPr>
        <w:pStyle w:val="a7"/>
        <w:numPr>
          <w:ilvl w:val="0"/>
          <w:numId w:val="1"/>
        </w:numPr>
        <w:rPr>
          <w:rFonts w:ascii="Times New Roman" w:hAnsi="Times New Roman"/>
          <w:b/>
          <w:sz w:val="16"/>
          <w:szCs w:val="16"/>
        </w:rPr>
      </w:pPr>
      <w:r w:rsidRPr="00485C80">
        <w:rPr>
          <w:rFonts w:ascii="Times New Roman" w:hAnsi="Times New Roman"/>
          <w:b/>
          <w:sz w:val="16"/>
          <w:szCs w:val="16"/>
        </w:rPr>
        <w:t>Расходы б</w:t>
      </w:r>
      <w:r w:rsidR="008344B0" w:rsidRPr="00485C80">
        <w:rPr>
          <w:rFonts w:ascii="Times New Roman" w:hAnsi="Times New Roman"/>
          <w:b/>
          <w:sz w:val="16"/>
          <w:szCs w:val="16"/>
        </w:rPr>
        <w:t>юджета</w:t>
      </w:r>
    </w:p>
    <w:tbl>
      <w:tblPr>
        <w:tblW w:w="14418" w:type="dxa"/>
        <w:tblInd w:w="132" w:type="dxa"/>
        <w:tblLook w:val="04A0" w:firstRow="1" w:lastRow="0" w:firstColumn="1" w:lastColumn="0" w:noHBand="0" w:noVBand="1"/>
      </w:tblPr>
      <w:tblGrid>
        <w:gridCol w:w="2605"/>
        <w:gridCol w:w="1683"/>
        <w:gridCol w:w="1683"/>
        <w:gridCol w:w="1683"/>
        <w:gridCol w:w="1683"/>
        <w:gridCol w:w="1871"/>
        <w:gridCol w:w="1691"/>
        <w:gridCol w:w="1519"/>
      </w:tblGrid>
      <w:tr w:rsidR="008344B0" w:rsidRPr="00485C80" w:rsidTr="00485C80">
        <w:trPr>
          <w:trHeight w:val="195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3EA2" w:rsidRPr="00485C80" w:rsidRDefault="008344B0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D3EA2" w:rsidRPr="00485C80" w:rsidRDefault="008344B0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Кассовое и</w:t>
            </w:r>
            <w:r w:rsidR="003D3EA2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сполнено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EA2" w:rsidRPr="00485C80" w:rsidRDefault="008344B0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исполнено</w:t>
            </w:r>
          </w:p>
        </w:tc>
      </w:tr>
      <w:tr w:rsidR="008344B0" w:rsidRPr="00485C80" w:rsidTr="008344B0">
        <w:trPr>
          <w:trHeight w:val="225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17 600 120,65 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Общегосударственные вопросы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485C80">
        <w:trPr>
          <w:trHeight w:val="691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Фонд оплаты труда государственных (муниципальных) органов</w:t>
            </w:r>
          </w:p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788 376,38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788 376,38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35 871,30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35 871,30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69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236 881,66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236 881,66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69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2 048 328,03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2 048 328,03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4 800,00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4 800,00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69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615 094,92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615 094,92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198 474,25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198 474,25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Закупка энергетических ресурсов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139 660,35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139 660,35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прочих налогов, сборов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иных платежей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9910129980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3 504,82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3 504,82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Другие общегосударственные вопросы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Проведение мероприятий, посвященных Дню Победы (венки, поздравительные открытки, цветы)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Содержание и ремонт памятников и обелисков воинам ВОВ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 Проведение мероприятий, посвященных Дню пожилых людей (приобретение открыток, подарков)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6580120050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Выполнение других обязательств муниципалитета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Обеспечение выполнения функций казенных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677 317,54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677 317,54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200 074,44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200 074,44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Закупка товаров, работ и услуг в сфере информационно-коммуникационных технологий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6 621,00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6 621,00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482 759,41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482 759,41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834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прочих налогов, сборов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иных платежей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Национальная оборона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Мобилизационная и вневойсковая подготовка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169 564,24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169 564,24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69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9910251182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51 207,76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51 207,76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Национальная безопасность и правоохранительная деятельность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Обеспечение первичных мер пожарной безопасности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6590172680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6590172680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Обеспечение первичных мер пожарной безопасности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65901S2680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65901S2680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28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BB7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</w:t>
            </w:r>
            <w:r w:rsidR="002156C0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выплаты населению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Национальная экономика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2 606 705,95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2 473 325,95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Общеэкономические вопросы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970 508,94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970 508,94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6520120020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283 477,51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283 477,51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Дорожное хозяйство (дорожные фонды)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215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Расчистка дорог от снега в зимний период времени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межбюджетные трансферты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Содержание дорог населенных пунктов Хорошковского сельского поселения (в т.ч. ямочный ремонт)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Установка дорожных знаков в соответствии с утвержденной схемой дорожного движения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6560220030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Другие вопросы в области национальной экономики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Оформление кадастровой документации в отношении объектов недвижимого имущества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Жилищно-коммунальное хозяйство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Благоустройство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Уничтожение дикорастущей конопли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6570120020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Уличное освещение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132 231,59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132 231,59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Закупка энергетических ресурсов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442 030,68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442 030,68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Прочие мероприятия по благоустройству городских и сельских поселений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9910520040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Образование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Молодежная политика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Проведение мероприятий для детей и молодежи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9910720010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A761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Культура, кинематография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Культура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6530171410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6530171410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65301S1410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65301S1410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Создание условий для организации досуга жителей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870 875,96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870 875,96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Закупка энергетических ресурсов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894 058,26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894 058,26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Уплата налога на имущество организаций и земельного налога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Выплата заработной платы работникам учреждений культуры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Фонд оплаты труда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1 693 174,51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1 693 174,51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9910820050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511 010,01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511 010,01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Социальная политика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Пенсионное обеспечение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465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Доплата к трудовой пенсии лицам, замещавшим отдельные муниципальные должности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Иные пенсии, социальные доплаты к пенсиям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9911020030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Физическая культура и спорт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Массовый спорт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Организация спортивно-массовых мероприятий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выплаты учреждений привлекаемым лицам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Прочая закупка товаров, работ и услуг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300"/>
        </w:trPr>
        <w:tc>
          <w:tcPr>
            <w:tcW w:w="2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4B8" w:rsidRPr="00485C80" w:rsidRDefault="00CF24B8" w:rsidP="00CF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Иные выплаты населению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9911120010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24B8" w:rsidRPr="00485C80" w:rsidRDefault="00CF24B8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0,00 </w:t>
            </w:r>
          </w:p>
        </w:tc>
      </w:tr>
      <w:tr w:rsidR="008344B0" w:rsidRPr="00485C80" w:rsidTr="008344B0">
        <w:trPr>
          <w:trHeight w:val="270"/>
        </w:trPr>
        <w:tc>
          <w:tcPr>
            <w:tcW w:w="93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17 600 120,65 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3EA2" w:rsidRPr="00485C80" w:rsidRDefault="003D3EA2" w:rsidP="003D3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133 380,00 </w:t>
            </w:r>
          </w:p>
        </w:tc>
      </w:tr>
    </w:tbl>
    <w:p w:rsidR="00EA2531" w:rsidRPr="00485C80" w:rsidRDefault="00EA2531">
      <w:pPr>
        <w:rPr>
          <w:sz w:val="16"/>
          <w:szCs w:val="16"/>
        </w:rPr>
      </w:pPr>
    </w:p>
    <w:tbl>
      <w:tblPr>
        <w:tblW w:w="1545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981"/>
        <w:gridCol w:w="1053"/>
        <w:gridCol w:w="2889"/>
        <w:gridCol w:w="1701"/>
        <w:gridCol w:w="1701"/>
        <w:gridCol w:w="2127"/>
      </w:tblGrid>
      <w:tr w:rsidR="00EA2531" w:rsidRPr="00485C80" w:rsidTr="00485C80">
        <w:trPr>
          <w:trHeight w:val="80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48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" w:name="RANGE!A1:F20"/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  <w:bookmarkEnd w:id="2"/>
          </w:p>
        </w:tc>
      </w:tr>
      <w:tr w:rsidR="00EA2531" w:rsidRPr="00485C80" w:rsidTr="0069166D">
        <w:trPr>
          <w:trHeight w:val="255"/>
        </w:trPr>
        <w:tc>
          <w:tcPr>
            <w:tcW w:w="5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A2531" w:rsidRPr="00485C80" w:rsidTr="006F1DFE">
        <w:trPr>
          <w:trHeight w:val="697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A2531" w:rsidRPr="00485C80" w:rsidTr="0069166D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A2531" w:rsidRPr="00485C80" w:rsidTr="0069166D">
        <w:trPr>
          <w:trHeight w:val="450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85C80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финансирования дефицита бюджета - ВСЕГО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 том числе: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975640" w:rsidP="0069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975640" w:rsidP="006916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975640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975640" w:rsidRPr="00485C80" w:rsidTr="00C57419">
        <w:trPr>
          <w:trHeight w:val="450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внутреннего финансирования бюджета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Из них: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975640" w:rsidRPr="00485C80" w:rsidTr="00C57419">
        <w:trPr>
          <w:trHeight w:val="450"/>
        </w:trPr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источники внешнего финансирования бюджета </w:t>
            </w: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Из них: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975640" w:rsidRPr="00485C80" w:rsidTr="006272D6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975640" w:rsidRPr="00485C80" w:rsidTr="006272D6">
        <w:trPr>
          <w:trHeight w:val="255"/>
        </w:trPr>
        <w:tc>
          <w:tcPr>
            <w:tcW w:w="5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-958 219,89</w:t>
            </w:r>
          </w:p>
        </w:tc>
      </w:tr>
      <w:tr w:rsidR="0054140E" w:rsidRPr="00485C80" w:rsidTr="0054140E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140E" w:rsidRPr="00485C80" w:rsidRDefault="0054140E" w:rsidP="00541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85C80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140E" w:rsidRPr="00485C80" w:rsidRDefault="0054140E" w:rsidP="0054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40E" w:rsidRPr="00485C80" w:rsidRDefault="0054140E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75640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20 019 035,35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40E" w:rsidRPr="00485C80" w:rsidRDefault="0054140E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975640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18 927 435,46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40E" w:rsidRPr="00485C80" w:rsidRDefault="00975640" w:rsidP="00FC6243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-1 091 599,89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-1 091 599,89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-1 091 599,89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-1 091 599,89</w:t>
            </w:r>
          </w:p>
        </w:tc>
      </w:tr>
      <w:tr w:rsidR="00EA2531" w:rsidRPr="00485C80" w:rsidTr="00F212A3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85C80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66D" w:rsidRPr="00485C80" w:rsidRDefault="00975640" w:rsidP="00F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531" w:rsidRPr="00485C80" w:rsidRDefault="00975640" w:rsidP="00F21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17 466 740,65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975640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133 380,00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133 380,00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133 380,00</w:t>
            </w:r>
          </w:p>
        </w:tc>
      </w:tr>
      <w:tr w:rsidR="00975640" w:rsidRPr="00485C80" w:rsidTr="004A4E7A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5640" w:rsidRPr="00485C80" w:rsidRDefault="00975640" w:rsidP="0097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75640" w:rsidRPr="00485C80" w:rsidRDefault="00975640" w:rsidP="00975640">
            <w:pPr>
              <w:jc w:val="right"/>
              <w:rPr>
                <w:sz w:val="16"/>
                <w:szCs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133 380,00</w:t>
            </w:r>
          </w:p>
        </w:tc>
      </w:tr>
      <w:tr w:rsidR="00EA2531" w:rsidRPr="00485C80" w:rsidTr="0069166D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85C80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A2531" w:rsidRPr="00485C80" w:rsidTr="0069166D">
        <w:trPr>
          <w:trHeight w:val="255"/>
        </w:trPr>
        <w:tc>
          <w:tcPr>
            <w:tcW w:w="5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2531" w:rsidRPr="00485C80" w:rsidRDefault="00EA2531" w:rsidP="00EA25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иных финансовых активов на счетах по учету средств бюджета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2531" w:rsidRPr="00485C80" w:rsidRDefault="00EA2531" w:rsidP="00EA25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6F1DFE" w:rsidRDefault="006F1DFE" w:rsidP="00485C80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1DFE" w:rsidRDefault="006F1DFE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F768A" w:rsidRPr="00485C80" w:rsidRDefault="004A4E7A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П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риложение № 2                                                                                                                                                      к решению №</w:t>
      </w:r>
      <w:r w:rsidR="00D028FB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294 от 21.03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501E82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2025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"О проекте исполнения бюджета Хорошковского     сельского поселения Павлоградского муниципального </w:t>
      </w:r>
      <w:r w:rsidR="00D028FB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D028FB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501E82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2024</w:t>
      </w:r>
      <w:r w:rsidR="005F768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4A4E7A" w:rsidRDefault="004A4E7A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E7A" w:rsidRPr="005F768A" w:rsidRDefault="004A4E7A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337" w:type="dxa"/>
        <w:tblLayout w:type="fixed"/>
        <w:tblLook w:val="04A0" w:firstRow="1" w:lastRow="0" w:firstColumn="1" w:lastColumn="0" w:noHBand="0" w:noVBand="1"/>
      </w:tblPr>
      <w:tblGrid>
        <w:gridCol w:w="18337"/>
      </w:tblGrid>
      <w:tr w:rsidR="004A4E7A" w:rsidRPr="006F1DFE" w:rsidTr="004A4E7A">
        <w:trPr>
          <w:trHeight w:val="225"/>
        </w:trPr>
        <w:tc>
          <w:tcPr>
            <w:tcW w:w="1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7A" w:rsidRPr="006F1DFE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F1D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Доходы бюджета поселения по кодам видам доходов, подвидов доходов, об исполнении местного бюджета за 2024 год</w:t>
            </w:r>
          </w:p>
        </w:tc>
      </w:tr>
      <w:tr w:rsidR="004A4E7A" w:rsidRPr="006F1DFE" w:rsidTr="00485C80">
        <w:trPr>
          <w:trHeight w:val="80"/>
        </w:trPr>
        <w:tc>
          <w:tcPr>
            <w:tcW w:w="1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E7A" w:rsidRPr="006F1DFE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D78" w:rsidRPr="005F768A" w:rsidRDefault="00EC0D78" w:rsidP="005F768A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58" w:type="dxa"/>
        <w:tblLayout w:type="fixed"/>
        <w:tblLook w:val="04A0" w:firstRow="1" w:lastRow="0" w:firstColumn="1" w:lastColumn="0" w:noHBand="0" w:noVBand="1"/>
      </w:tblPr>
      <w:tblGrid>
        <w:gridCol w:w="7220"/>
        <w:gridCol w:w="1134"/>
        <w:gridCol w:w="2976"/>
        <w:gridCol w:w="1985"/>
        <w:gridCol w:w="1843"/>
      </w:tblGrid>
      <w:tr w:rsidR="004A4E7A" w:rsidRPr="00485C80" w:rsidTr="00485C80">
        <w:trPr>
          <w:trHeight w:val="465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Код главы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Коды классификации доходов бюджетов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Исполнено за 2024 год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5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20 019 035,35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18 927 435,46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1 00 00 000 00 0000 000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11 124 863,68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11 125 567,15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</w:tr>
      <w:tr w:rsidR="00C216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1 01 00 000 00 0000 000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343 284,77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343 284,77 </w:t>
            </w:r>
          </w:p>
        </w:tc>
      </w:tr>
      <w:tr w:rsidR="00C216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1 01 02 000 01 0000 110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343 284,77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343 284,77 </w:t>
            </w:r>
          </w:p>
        </w:tc>
      </w:tr>
      <w:tr w:rsidR="00C2167A" w:rsidRPr="00485C80" w:rsidTr="00485C80">
        <w:trPr>
          <w:trHeight w:val="71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1 01 02 010 01 0000 110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338 383,49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338 383,49 </w:t>
            </w:r>
          </w:p>
        </w:tc>
      </w:tr>
      <w:tr w:rsidR="00C2167A" w:rsidRPr="00485C80" w:rsidTr="00485C80">
        <w:trPr>
          <w:trHeight w:val="42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1 01 02 010 01 1000 110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338 383,49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338 383,49 </w:t>
            </w:r>
          </w:p>
        </w:tc>
      </w:tr>
      <w:tr w:rsidR="00C2167A" w:rsidRPr="00485C80" w:rsidTr="00485C80">
        <w:trPr>
          <w:trHeight w:val="83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1 01 02 020 01 0000 110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214,56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214,56 </w:t>
            </w:r>
          </w:p>
        </w:tc>
      </w:tr>
      <w:tr w:rsidR="00C2167A" w:rsidRPr="00485C80" w:rsidTr="00485C80">
        <w:trPr>
          <w:trHeight w:val="104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1 01 02 020 01 1000 110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214,56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214,56 </w:t>
            </w:r>
          </w:p>
        </w:tc>
      </w:tr>
      <w:tr w:rsidR="00C2167A" w:rsidRPr="00485C80" w:rsidTr="00485C80">
        <w:trPr>
          <w:trHeight w:val="7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1 01 02 030 01 0000 110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5 166,54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5 166,54 </w:t>
            </w:r>
          </w:p>
        </w:tc>
      </w:tr>
      <w:tr w:rsidR="00C2167A" w:rsidRPr="00485C80" w:rsidTr="00485C80">
        <w:trPr>
          <w:trHeight w:val="74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1 01 02 030 01 1000 110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5 166,54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5 166,54 </w:t>
            </w:r>
          </w:p>
        </w:tc>
      </w:tr>
      <w:tr w:rsidR="00C2167A" w:rsidRPr="00485C80" w:rsidTr="00485C80">
        <w:trPr>
          <w:trHeight w:val="82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1 01 02 100 01 0000 110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-479,82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-479,82 </w:t>
            </w:r>
          </w:p>
        </w:tc>
      </w:tr>
      <w:tr w:rsidR="00C2167A" w:rsidRPr="00485C80" w:rsidTr="00485C80">
        <w:trPr>
          <w:trHeight w:val="1321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1 01 02 100 01 1000 110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-479,82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-479,82 </w:t>
            </w:r>
          </w:p>
        </w:tc>
      </w:tr>
      <w:tr w:rsidR="004A4E7A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1 03 00 000 00 0000 000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</w:t>
            </w:r>
            <w:r w:rsidR="00C216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 283 414,65</w:t>
            </w: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1 283 450,12 </w:t>
            </w:r>
          </w:p>
        </w:tc>
      </w:tr>
      <w:tr w:rsidR="004A4E7A" w:rsidRPr="00485C80" w:rsidTr="00485C80">
        <w:trPr>
          <w:trHeight w:val="161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1 03 02 000 01 0000 110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1 283 414,65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1 283 450,12 </w:t>
            </w:r>
          </w:p>
        </w:tc>
      </w:tr>
      <w:tr w:rsidR="004A4E7A" w:rsidRPr="00485C80" w:rsidTr="00485C80">
        <w:trPr>
          <w:trHeight w:val="28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663 040,69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663 076,16 </w:t>
            </w:r>
          </w:p>
        </w:tc>
      </w:tr>
      <w:tr w:rsidR="004A4E7A" w:rsidRPr="00485C80" w:rsidTr="00485C80">
        <w:trPr>
          <w:trHeight w:val="42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663 040,69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663 076,16 </w:t>
            </w:r>
          </w:p>
        </w:tc>
      </w:tr>
      <w:tr w:rsidR="00C2167A" w:rsidRPr="00485C80" w:rsidTr="00485C80">
        <w:trPr>
          <w:trHeight w:val="623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1 03 02 240 01 0000 110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3 831,14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3 831,14 </w:t>
            </w:r>
          </w:p>
        </w:tc>
      </w:tr>
      <w:tr w:rsidR="00C2167A" w:rsidRPr="00485C80" w:rsidTr="00485C80">
        <w:trPr>
          <w:trHeight w:val="818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3 831,14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67A" w:rsidRPr="00485C80" w:rsidRDefault="00C2167A" w:rsidP="00C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3 831,14 </w:t>
            </w:r>
          </w:p>
        </w:tc>
      </w:tr>
      <w:tr w:rsidR="004A4E7A" w:rsidRPr="00485C80" w:rsidTr="00485C80">
        <w:trPr>
          <w:trHeight w:val="564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1 03 02 250 01 0000 110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688 717,71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688 717,71 </w:t>
            </w:r>
          </w:p>
        </w:tc>
      </w:tr>
      <w:tr w:rsidR="004A4E7A" w:rsidRPr="00485C80" w:rsidTr="00485C80">
        <w:trPr>
          <w:trHeight w:val="94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688 717,71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688 717,71 </w:t>
            </w:r>
          </w:p>
        </w:tc>
      </w:tr>
      <w:tr w:rsidR="004A4E7A" w:rsidRPr="00485C80" w:rsidTr="00485C80">
        <w:trPr>
          <w:trHeight w:val="54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1 03 02 260 01 0000 110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>-72 174,89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-72 174,89 </w:t>
            </w:r>
          </w:p>
        </w:tc>
      </w:tr>
      <w:tr w:rsidR="004A4E7A" w:rsidRPr="00485C80" w:rsidTr="00485C80">
        <w:trPr>
          <w:trHeight w:val="78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1 03 02 261 01 0000 110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C216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>-72 174,89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-72 174,89 </w:t>
            </w:r>
          </w:p>
        </w:tc>
      </w:tr>
      <w:tr w:rsidR="000E3666" w:rsidRPr="00485C80" w:rsidTr="00485C80">
        <w:trPr>
          <w:trHeight w:val="23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1 05 00 000 00 0000 000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1 301 399,84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1 301 399,84 </w:t>
            </w:r>
          </w:p>
        </w:tc>
      </w:tr>
      <w:tr w:rsidR="000E3666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1 05 03 000 01 0000 110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1 301 399,84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1 301 399,84 </w:t>
            </w:r>
          </w:p>
        </w:tc>
      </w:tr>
      <w:tr w:rsidR="000E3666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1 05 03 010 01 0000 110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1 301 399,84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1 301 399,84 </w:t>
            </w:r>
          </w:p>
        </w:tc>
      </w:tr>
      <w:tr w:rsidR="000E3666" w:rsidRPr="00485C80" w:rsidTr="00485C80">
        <w:trPr>
          <w:trHeight w:val="26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1 05 03 010 01 1000 110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1 301 399,84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1 301 399,84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1 06 00 000 00 0000 000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2 190 878,01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2 191 546,01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1 06 01 000 00 0000 110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35 707,45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36 135,45 </w:t>
            </w:r>
          </w:p>
        </w:tc>
      </w:tr>
      <w:tr w:rsidR="000E3666" w:rsidRPr="00485C80" w:rsidTr="00485C80">
        <w:trPr>
          <w:trHeight w:val="124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1 06 01 030 10 0000 110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35 707,45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36 135,45 </w:t>
            </w:r>
          </w:p>
        </w:tc>
      </w:tr>
      <w:tr w:rsidR="000E3666" w:rsidRPr="00485C80" w:rsidTr="00485C80">
        <w:trPr>
          <w:trHeight w:val="46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1 06 01 030 10 1000 110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35 707,45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36 135,45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1 06 06 000 00 0000 110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2 155 170,56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2 155 410,56 </w:t>
            </w:r>
          </w:p>
        </w:tc>
      </w:tr>
      <w:tr w:rsidR="004A4E7A" w:rsidRPr="00485C80" w:rsidTr="00485C80">
        <w:trPr>
          <w:trHeight w:val="8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1 06 06 030 00 0000 110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442 702,25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442 702,25 </w:t>
            </w:r>
          </w:p>
        </w:tc>
      </w:tr>
      <w:tr w:rsidR="004A4E7A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1 06 06 033 10 0000 110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442 702,25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442 702,25 </w:t>
            </w:r>
          </w:p>
        </w:tc>
      </w:tr>
      <w:tr w:rsidR="004A4E7A" w:rsidRPr="00485C80" w:rsidTr="00485C80">
        <w:trPr>
          <w:trHeight w:val="13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1 06 06 033 10 1000 110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442 702,25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442 702,25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1 06 06 040 00 0000 110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1 712 468,31</w:t>
            </w:r>
            <w:r w:rsidR="004A4E7A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1 712 708,31 </w:t>
            </w:r>
          </w:p>
        </w:tc>
      </w:tr>
      <w:tr w:rsidR="000E3666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1 06 06 043 10 0000 110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1 712 468,31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1 712 708,31 </w:t>
            </w:r>
          </w:p>
        </w:tc>
      </w:tr>
      <w:tr w:rsidR="000E3666" w:rsidRPr="00485C80" w:rsidTr="00485C80">
        <w:trPr>
          <w:trHeight w:val="36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182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1 06 06 043 10 1000 110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1 712 468,31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1 712 708,31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1 08 00 000 00 0000 000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600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600,00 </w:t>
            </w:r>
          </w:p>
        </w:tc>
      </w:tr>
      <w:tr w:rsidR="004A4E7A" w:rsidRPr="00485C80" w:rsidTr="00485C80">
        <w:trPr>
          <w:trHeight w:val="10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1 08 04 000 01 0000 110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</w:t>
            </w:r>
            <w:r w:rsidR="004A4E7A"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600,00 </w:t>
            </w:r>
          </w:p>
        </w:tc>
      </w:tr>
      <w:tr w:rsidR="004A4E7A" w:rsidRPr="00485C80" w:rsidTr="00485C80">
        <w:trPr>
          <w:trHeight w:val="73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1 08 04 020 01 0000 110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</w:t>
            </w:r>
            <w:r w:rsidR="004A4E7A"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600,00 </w:t>
            </w:r>
          </w:p>
        </w:tc>
      </w:tr>
      <w:tr w:rsidR="000E3666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1 11 00 000 00 0000 000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4 192 711,69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4 192 711,69 </w:t>
            </w:r>
          </w:p>
        </w:tc>
      </w:tr>
      <w:tr w:rsidR="000E3666" w:rsidRPr="00485C80" w:rsidTr="00485C80">
        <w:trPr>
          <w:trHeight w:val="63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1 11 05 000 00 0000 120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4 192 711,69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4 192 711,69 </w:t>
            </w:r>
          </w:p>
        </w:tc>
      </w:tr>
      <w:tr w:rsidR="000E3666" w:rsidRPr="00485C80" w:rsidTr="00485C80">
        <w:trPr>
          <w:trHeight w:val="461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1 11 05 020 00 0000 120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4 192 711,69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4 192 711,69 </w:t>
            </w:r>
          </w:p>
        </w:tc>
      </w:tr>
      <w:tr w:rsidR="000E3666" w:rsidRPr="00485C80" w:rsidTr="00485C80">
        <w:trPr>
          <w:trHeight w:val="55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1 11 05 025 10 0000 120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4 192 711,69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4 192 711,69 </w:t>
            </w:r>
          </w:p>
        </w:tc>
      </w:tr>
      <w:tr w:rsidR="004A4E7A" w:rsidRPr="00485C80" w:rsidTr="00485C80">
        <w:trPr>
          <w:trHeight w:val="24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1 13 00 000 00 0000 000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0E3666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434 758,72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434 758,72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1 13 01 000 00 0000 130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</w:tr>
      <w:tr w:rsidR="004A4E7A" w:rsidRPr="00485C80" w:rsidTr="00485C80">
        <w:trPr>
          <w:trHeight w:val="94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1 13 01 990 00 0000 130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</w:tr>
      <w:tr w:rsidR="004A4E7A" w:rsidRPr="00485C80" w:rsidTr="00485C80">
        <w:trPr>
          <w:trHeight w:val="323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1 13 01 995 10 0000 130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50 000,00 </w:t>
            </w:r>
          </w:p>
        </w:tc>
      </w:tr>
      <w:tr w:rsidR="000E3666" w:rsidRPr="00485C80" w:rsidTr="00485C80">
        <w:trPr>
          <w:trHeight w:val="13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1 13 02 000 00 0000 130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384 758,72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384 758,72 </w:t>
            </w:r>
          </w:p>
        </w:tc>
      </w:tr>
      <w:tr w:rsidR="000E3666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1 13 02 990 00 0000 130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384 758,72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384 758,72 </w:t>
            </w:r>
          </w:p>
        </w:tc>
      </w:tr>
      <w:tr w:rsidR="000E3666" w:rsidRPr="00485C80" w:rsidTr="00485C80">
        <w:trPr>
          <w:trHeight w:val="98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1 13 02 995 10 0000 130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jc w:val="center"/>
              <w:rPr>
                <w:sz w:val="16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384 758,72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3666" w:rsidRPr="00485C80" w:rsidRDefault="000E3666" w:rsidP="000E36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384 758,72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1 16 00 000 00 0000 000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</w:tr>
      <w:tr w:rsidR="004A4E7A" w:rsidRPr="00485C80" w:rsidTr="00485C80">
        <w:trPr>
          <w:trHeight w:val="84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1 16 07 000 00 0000 140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</w:tr>
      <w:tr w:rsidR="004A4E7A" w:rsidRPr="00485C80" w:rsidTr="00485C80">
        <w:trPr>
          <w:trHeight w:val="56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1 16 07 090 00 0000 140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</w:tr>
      <w:tr w:rsidR="004A4E7A" w:rsidRPr="00485C80" w:rsidTr="00485C80">
        <w:trPr>
          <w:trHeight w:val="65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1 16 07 090 10 0000 140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1 137 816,00 </w:t>
            </w:r>
          </w:p>
        </w:tc>
      </w:tr>
      <w:tr w:rsidR="004A4E7A" w:rsidRPr="00485C80" w:rsidTr="00485C80">
        <w:trPr>
          <w:trHeight w:val="7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1 17 00 000 00 0000 000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1 17 15 000 00 0000 150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</w:tr>
      <w:tr w:rsidR="004A4E7A" w:rsidRPr="00485C80" w:rsidTr="00485C80">
        <w:trPr>
          <w:trHeight w:val="106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1 17 15 030 10 0000 150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240 000,00 </w:t>
            </w:r>
          </w:p>
        </w:tc>
      </w:tr>
      <w:tr w:rsidR="004A4E7A" w:rsidRPr="00485C80" w:rsidTr="00485C80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2 00 00 000 00 0000 000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8 894 171,67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7 801 868,31 </w:t>
            </w:r>
          </w:p>
        </w:tc>
      </w:tr>
      <w:tr w:rsidR="004A4E7A" w:rsidRPr="00485C80" w:rsidTr="00485C80">
        <w:trPr>
          <w:trHeight w:val="4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8 894 171,67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8 894 171,67 </w:t>
            </w:r>
          </w:p>
        </w:tc>
      </w:tr>
      <w:tr w:rsidR="004A4E7A" w:rsidRPr="00485C80" w:rsidTr="00485C80">
        <w:trPr>
          <w:trHeight w:val="10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2 02 10 000 00 0000 150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2 02 15 001 00 0000 150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</w:tr>
      <w:tr w:rsidR="004A4E7A" w:rsidRPr="00485C80" w:rsidTr="00485C80">
        <w:trPr>
          <w:trHeight w:val="154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2 02 15 001 10 0000 150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4 929 753,89 </w:t>
            </w:r>
          </w:p>
        </w:tc>
      </w:tr>
      <w:tr w:rsidR="004A4E7A" w:rsidRPr="00485C80" w:rsidTr="00485C80">
        <w:trPr>
          <w:trHeight w:val="188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2 02 20 000 00 0000 150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2 02 29 999 00 0000 150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2 02 29 999 10 0000 150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157 745,78 </w:t>
            </w:r>
          </w:p>
        </w:tc>
      </w:tr>
      <w:tr w:rsidR="004A4E7A" w:rsidRPr="00485C80" w:rsidTr="00485C80">
        <w:trPr>
          <w:trHeight w:val="142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2 02 30 000 00 0000 150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</w:tr>
      <w:tr w:rsidR="004A4E7A" w:rsidRPr="00485C80" w:rsidTr="00485C80">
        <w:trPr>
          <w:trHeight w:val="22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2 02 35 118 00 0000 150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</w:tr>
      <w:tr w:rsidR="004A4E7A" w:rsidRPr="00485C80" w:rsidTr="00485C80">
        <w:trPr>
          <w:trHeight w:val="277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2 02 35 118 10 0000 150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220 772,00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2 02 40 000 00 0000 150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</w:tr>
      <w:tr w:rsidR="004A4E7A" w:rsidRPr="00485C80" w:rsidTr="00485C80">
        <w:trPr>
          <w:trHeight w:val="89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2 02 49 999 00 0000 150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2 02 49 999 10 0000 150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3 585 900,00 </w:t>
            </w:r>
          </w:p>
        </w:tc>
      </w:tr>
      <w:tr w:rsidR="004A4E7A" w:rsidRPr="00485C80" w:rsidTr="00485C80">
        <w:trPr>
          <w:trHeight w:val="265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2 19 00 000 00 0000 000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24"/>
                <w:lang w:eastAsia="ru-RU"/>
              </w:rPr>
              <w:t xml:space="preserve">-1 092 303,36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>2 19 00 000 10 0000 150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24"/>
                <w:lang w:eastAsia="ru-RU"/>
              </w:rPr>
              <w:t xml:space="preserve">-1 092 303,36 </w:t>
            </w:r>
          </w:p>
        </w:tc>
      </w:tr>
      <w:tr w:rsidR="004A4E7A" w:rsidRPr="00485C80" w:rsidTr="00485C80">
        <w:trPr>
          <w:trHeight w:val="70"/>
        </w:trPr>
        <w:tc>
          <w:tcPr>
            <w:tcW w:w="7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Возврат остатков субсидий на развитие сети учреждений культурно-досугового типа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606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2 19 25 513 10 0000 150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E7A" w:rsidRPr="00485C80" w:rsidRDefault="004A4E7A" w:rsidP="004A4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  <w:t xml:space="preserve">-1 092 303,36 </w:t>
            </w:r>
          </w:p>
        </w:tc>
      </w:tr>
    </w:tbl>
    <w:p w:rsidR="006F1DFE" w:rsidRDefault="006F1DFE" w:rsidP="00485C80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A91" w:rsidRDefault="00815A91" w:rsidP="00485C8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Приложение № 3                                                                                                                                                      к решению № </w:t>
      </w:r>
      <w:r w:rsidR="006F1DFE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294 от 21.03</w:t>
      </w: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4A4E7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2025</w:t>
      </w: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  "О проекте исполнении бюджета Хорошковского     сельского поселения Павлоградского муниципального </w:t>
      </w:r>
      <w:r w:rsidR="006F1DFE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6F1DFE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4A4E7A"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2024</w:t>
      </w:r>
      <w:r w:rsidRPr="00485C80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485C80" w:rsidRPr="00485C80" w:rsidRDefault="00485C80" w:rsidP="00485C8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701"/>
        <w:gridCol w:w="698"/>
        <w:gridCol w:w="11"/>
        <w:gridCol w:w="708"/>
        <w:gridCol w:w="42"/>
        <w:gridCol w:w="1067"/>
        <w:gridCol w:w="1876"/>
        <w:gridCol w:w="1701"/>
        <w:gridCol w:w="1410"/>
      </w:tblGrid>
      <w:tr w:rsidR="00236712" w:rsidRPr="006F1DFE" w:rsidTr="00485C80">
        <w:trPr>
          <w:trHeight w:val="651"/>
        </w:trPr>
        <w:tc>
          <w:tcPr>
            <w:tcW w:w="146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6712" w:rsidRPr="006F1DFE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F1D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Доходы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за 2024год</w:t>
            </w:r>
          </w:p>
        </w:tc>
      </w:tr>
      <w:tr w:rsidR="00485C80" w:rsidRPr="006F1DFE" w:rsidTr="00485C80">
        <w:trPr>
          <w:trHeight w:val="82"/>
        </w:trPr>
        <w:tc>
          <w:tcPr>
            <w:tcW w:w="146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85C80" w:rsidRPr="006F1DFE" w:rsidRDefault="00485C80" w:rsidP="00485C8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6F1DFE" w:rsidRPr="00815A91" w:rsidTr="006F1DFE">
        <w:trPr>
          <w:trHeight w:val="80"/>
        </w:trPr>
        <w:tc>
          <w:tcPr>
            <w:tcW w:w="146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1DFE" w:rsidRDefault="006F1DFE" w:rsidP="006F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060" w:rsidRPr="006F1DFE" w:rsidTr="00485C80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Совета Хорошковского сельского поселения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9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</w:tr>
      <w:tr w:rsidR="00B95060" w:rsidRPr="006F1DFE" w:rsidTr="00485C80">
        <w:trPr>
          <w:trHeight w:val="1463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администратор доходов бюджета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Группа, подгруппа, статья, подстатья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подвид доходов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доходам бюджетов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060" w:rsidRPr="00485C80" w:rsidRDefault="00B95060" w:rsidP="00BB7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процентов</w:t>
            </w:r>
          </w:p>
        </w:tc>
      </w:tr>
      <w:tr w:rsidR="00D76F0A" w:rsidRPr="006F1DFE" w:rsidTr="00485C80">
        <w:trPr>
          <w:trHeight w:val="3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0A" w:rsidRPr="00485C80" w:rsidRDefault="00D76F0A" w:rsidP="00D76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5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0A" w:rsidRPr="00485C80" w:rsidRDefault="00D76F0A" w:rsidP="00D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F0A" w:rsidRPr="00485C80" w:rsidRDefault="00D76F0A" w:rsidP="002367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</w:t>
            </w:r>
            <w:r w:rsidR="00236712"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</w:t>
            </w:r>
            <w:r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236712"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F0A" w:rsidRPr="00485C80" w:rsidRDefault="00D76F0A" w:rsidP="00D76F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18 927 435,46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6F0A" w:rsidRPr="00485C80" w:rsidRDefault="00236712" w:rsidP="00D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8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94,54</w:t>
            </w:r>
          </w:p>
        </w:tc>
      </w:tr>
      <w:tr w:rsidR="00C324CF" w:rsidRPr="006F1DFE" w:rsidTr="00485C80">
        <w:trPr>
          <w:trHeight w:val="1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1D20A5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11 124 863,68</w:t>
            </w:r>
            <w:r w:rsidR="00C324CF"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1D20A5" w:rsidP="00C2167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11 125 567,15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2167A" w:rsidP="00C2167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100,01</w:t>
            </w:r>
            <w:r w:rsidR="00C324CF"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343 284,77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343 284,77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1 01 02 000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343 284,77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343 284,77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</w:t>
            </w: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338 383,49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338 383,49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3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338 383,49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338 383,49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214,56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214,56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1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214,56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214,56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5 166,54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5 166,54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</w:t>
            </w: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5 166,54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5 166,54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5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1 01 02 100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-479,82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-479,82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1 01 02 100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-479,82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-479,82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3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1 283 414,65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1 283 450,12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236712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100,1</w:t>
            </w:r>
            <w:r w:rsidR="00C324CF"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324CF" w:rsidRPr="006F1DFE" w:rsidTr="00485C80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1 03 02 000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1 283 414,65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1 283 450,12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236712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100,1</w:t>
            </w:r>
            <w:r w:rsidR="00C324CF"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663 040,69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663 076,16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663 040,69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663 076,16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1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3 831,14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3 831,14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8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3 831,14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3 831,14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9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688 717,71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688 717,71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688 717,71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688 717,71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-72 174,89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-72 174,89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1 03 02 261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-72 174,89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-72 174,89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1 05 03 000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1 05 03 010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1 301 399,84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2 190 878,01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2 191 546,01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100,03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1 06 01 000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35 707,45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36 135,45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101,20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35 707,45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36 135,45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101,20 </w:t>
            </w:r>
          </w:p>
        </w:tc>
      </w:tr>
      <w:tr w:rsidR="00C324CF" w:rsidRPr="006F1DFE" w:rsidTr="00485C80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1 06 01 030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35 707,45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36 135,45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101,20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1 06 06 000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2 155 170,56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2 155 410,56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442 702,25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1 712 468,31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1 712 708,31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3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1 712 468,31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1 712 708,31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</w:t>
            </w: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1 06 06 043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1 712 468,31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1 712 708,31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100,01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1 00 00 000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6 005 886,41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6 005 886,41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1 08 04 000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1 08 04 020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5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1 11 05 000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1 11 05 020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9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1 11 05 025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4 192 711,69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4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1 13 00 000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434 758,72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434 758,72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1 13 01 000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1 13 01 990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1 13 01 995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1 13 02 000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1 13 02 990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3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1 13 02 995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384 758,72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1 16 00 000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5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1 16 07 000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1 16 07 090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0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1 16 07 090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1 137 816,00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1 17 00 000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1 17 15 000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1 17 15 030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240 000,00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1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2 00 00 000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8 894 171,67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7 801 868,31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87,72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8 894 171,67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8 894 171,67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2 02 10 000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2 02 15 001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2 02 15 001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4 929 753,89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2 02 20 000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2 02 29 999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157 745,78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3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2 02 30 000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3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2 02 35 118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2 02 35 118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220 772,00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2 02 40 000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2 02 49 999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3 585 900,00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100,00 </w:t>
            </w:r>
          </w:p>
        </w:tc>
      </w:tr>
      <w:tr w:rsidR="00C324CF" w:rsidRPr="006F1DFE" w:rsidTr="00656F26">
        <w:trPr>
          <w:trHeight w:val="7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2 19 00 000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-1 092 303,36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324CF" w:rsidRPr="006F1DFE" w:rsidTr="00656F26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2 19 00 000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-1 092 303,36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  <w:tr w:rsidR="00C324CF" w:rsidRPr="006F1DFE" w:rsidTr="00485C80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4CF" w:rsidRPr="00485C80" w:rsidRDefault="00C324CF" w:rsidP="00C324C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Возврат остатков субсидий на развитие сети учреждений культурно-досугового типа из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2 19 25 513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-1 092 303,36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4CF" w:rsidRPr="00485C80" w:rsidRDefault="00C324CF" w:rsidP="00C324C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485C8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0,00 </w:t>
            </w:r>
          </w:p>
        </w:tc>
      </w:tr>
    </w:tbl>
    <w:p w:rsidR="00B549E8" w:rsidRDefault="00B549E8" w:rsidP="006F1DFE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7B4" w:rsidRPr="00656F26" w:rsidRDefault="004B47B4" w:rsidP="004B47B4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Приложение № 4                                                                                                                                                      к решению №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294 от 21.03.2025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  "О проекте исполнения бюджета Хорошковского     сельского поселения Павлоградского муниципального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B549E8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</w:t>
      </w:r>
      <w:r w:rsidR="00C324CF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024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4B47B4" w:rsidRPr="006F1DFE" w:rsidRDefault="004B47B4" w:rsidP="004B47B4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5206" w:type="dxa"/>
        <w:tblLayout w:type="fixed"/>
        <w:tblLook w:val="04A0" w:firstRow="1" w:lastRow="0" w:firstColumn="1" w:lastColumn="0" w:noHBand="0" w:noVBand="1"/>
      </w:tblPr>
      <w:tblGrid>
        <w:gridCol w:w="4395"/>
        <w:gridCol w:w="886"/>
        <w:gridCol w:w="1257"/>
        <w:gridCol w:w="1968"/>
        <w:gridCol w:w="1700"/>
        <w:gridCol w:w="912"/>
        <w:gridCol w:w="1266"/>
        <w:gridCol w:w="1508"/>
        <w:gridCol w:w="142"/>
        <w:gridCol w:w="1172"/>
      </w:tblGrid>
      <w:tr w:rsidR="004B47B4" w:rsidRPr="00656F26" w:rsidTr="004431BC">
        <w:trPr>
          <w:trHeight w:val="3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Расходы бюджета поселения по разделам и подразделам классификации расходов бюджетов за 2</w:t>
            </w:r>
            <w:r w:rsidR="00C324CF"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024</w:t>
            </w: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год</w:t>
            </w:r>
          </w:p>
        </w:tc>
      </w:tr>
      <w:tr w:rsidR="004B47B4" w:rsidRPr="00656F26" w:rsidTr="00656F26">
        <w:trPr>
          <w:trHeight w:val="7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расходов бюджетов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решением Совета Хорошковского сельского поселения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счетах на конец года, тыс.</w:t>
            </w:r>
          </w:p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рублей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профинансировано за год</w:t>
            </w:r>
          </w:p>
        </w:tc>
      </w:tr>
      <w:tr w:rsidR="004B47B4" w:rsidRPr="00656F26" w:rsidTr="006F1DFE">
        <w:trPr>
          <w:trHeight w:val="41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7B4" w:rsidRPr="00656F26" w:rsidRDefault="004B47B4" w:rsidP="004B4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тыс.рублей 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процентов</w:t>
            </w:r>
          </w:p>
        </w:tc>
      </w:tr>
      <w:tr w:rsidR="004B47B4" w:rsidRPr="00656F26" w:rsidTr="000A1D42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7B4" w:rsidRPr="00656F26" w:rsidRDefault="004B47B4" w:rsidP="004B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5 553 873,10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5 553 873,10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99,24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5 553 873,10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99,24</w:t>
            </w:r>
          </w:p>
        </w:tc>
      </w:tr>
      <w:tr w:rsidR="00C66624" w:rsidRPr="00656F26" w:rsidTr="00656F26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1 061 129,34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1 061 129,34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1 061 129,34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3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3 012 862,37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3 012 862,37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3 012 862,37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1 479 881,39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1 479 881,39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1 479 881,39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220 772,00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176 318,52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176 318,52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176 318,52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164 318,52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656F26">
        <w:trPr>
          <w:trHeight w:val="2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2 606 705,95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656F26" w:rsidP="00656F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2 473 325,95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24" w:rsidRPr="00656F26" w:rsidRDefault="00C66624" w:rsidP="00656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66624" w:rsidRPr="00656F26" w:rsidRDefault="00656F26" w:rsidP="00656F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2 473 325,95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1 253 986,45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1 253 986,45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1 253 986,45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1 331 719,50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1 198 339,50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89,98</w:t>
            </w:r>
          </w:p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1 198 339,50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89,98</w:t>
            </w:r>
          </w:p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767 288,07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23 386,29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3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8 021 256,72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142 520,00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C66624" w:rsidRPr="00656F26" w:rsidTr="00C66624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6624" w:rsidRPr="00656F26" w:rsidRDefault="00C66624" w:rsidP="00C666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17 600 120,65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17 466 740,65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99,24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17 466 740,65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24" w:rsidRPr="00656F26" w:rsidRDefault="00C66624" w:rsidP="00C6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99,24</w:t>
            </w:r>
          </w:p>
        </w:tc>
      </w:tr>
    </w:tbl>
    <w:p w:rsidR="006F1DFE" w:rsidRDefault="006F1DFE" w:rsidP="00656F26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F1DFE" w:rsidRDefault="006F1DFE" w:rsidP="00885227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85227" w:rsidRPr="00656F26" w:rsidRDefault="00885227" w:rsidP="00885227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Приложение № 5                                                                                                                                  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к решению № 294 от 21.03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.</w:t>
      </w:r>
      <w:r w:rsidR="00236712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2025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 "О проекте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исполнения бюджета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Хорошковского     сельского поселения Павлоградского муниципального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6F1DFE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C66624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2024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885227" w:rsidRDefault="00227896" w:rsidP="0088522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по ведомствен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структуре расходов бюджета </w:t>
      </w:r>
      <w:r w:rsidRPr="00885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</w:t>
      </w:r>
      <w:r w:rsidRPr="0088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3"/>
        <w:gridCol w:w="848"/>
        <w:gridCol w:w="715"/>
        <w:gridCol w:w="715"/>
        <w:gridCol w:w="456"/>
        <w:gridCol w:w="336"/>
        <w:gridCol w:w="456"/>
        <w:gridCol w:w="830"/>
        <w:gridCol w:w="888"/>
        <w:gridCol w:w="1700"/>
        <w:gridCol w:w="1702"/>
        <w:gridCol w:w="850"/>
        <w:gridCol w:w="1058"/>
        <w:gridCol w:w="1652"/>
        <w:gridCol w:w="834"/>
      </w:tblGrid>
      <w:tr w:rsidR="0056181E" w:rsidRPr="00656F26" w:rsidTr="00656F26">
        <w:trPr>
          <w:trHeight w:val="26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 кодов классификации расходов бюджетов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ГРБС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раздела, подраздела</w:t>
            </w:r>
          </w:p>
        </w:tc>
        <w:tc>
          <w:tcPr>
            <w:tcW w:w="20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Утверждено </w:t>
            </w: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на 2024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Исполнено за 2024г.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Остатки на счетах на конец года, тыс. рублей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81E" w:rsidRPr="00656F26" w:rsidRDefault="006F1DF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Профинансировано</w:t>
            </w:r>
            <w:r w:rsidR="0056181E"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2024г.</w:t>
            </w:r>
          </w:p>
        </w:tc>
      </w:tr>
      <w:tr w:rsidR="0056181E" w:rsidRPr="00656F26" w:rsidTr="00656F26">
        <w:trPr>
          <w:trHeight w:val="42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17 600 120,65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99,2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5 553 873,10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1 061 129,34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3 012 862,37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2 668 222,95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338 134,60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6 504,82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1 479 881,39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«Старшее поколение»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Формирование активного социального статуса граждан пожилого возраста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Чествование юбиляров 70 лет, 80 лет, 90 лет, 95 лет, 100 лет (приобретение подарков, памятных знаков, благодарственных писем)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мероприятий, посвященных Дню Победы (венки, поздравительные открытки, цветы)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и ремонт памятников и обелисков воинам ВОВ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мероприятий, посвященных Дню пожилых людей (приобретение открыток, подарков)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1 379 881,39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1 367 381,39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877 391,98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489 380,41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609,00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220 772,00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176 318,52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«По вопросам обеспечения пожарной безопасности»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164 318,52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157 745,78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S2680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6 572,74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5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Деятельность народных дружин Хорошковского сельского поселения и иных организаций правоохранительной направленности, их участие в организации общественного порядка и профилактики правонарушения на территории поселения. Методы стимулирования и поощрения деятельности народных дружин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2 606 705,95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2 473 325,95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94,9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2 473 325,95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94,9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«Участие в организации и финансировании проведения общественных работ на территории Хорошковского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общественных работ для временного трудоустройства безработных и незанятых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Временное трудоустройство граждан, испытывающих трудности в поиске работы, а также не имеющих опыта работы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1 253 986,45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</w:tr>
      <w:tr w:rsidR="0056181E" w:rsidRPr="00656F26" w:rsidTr="006F1DFE">
        <w:trPr>
          <w:trHeight w:val="56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"Модернизация и развитие автомобильных дорог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1 331 719,50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1 198 339,50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Расчистка дорог от снега в зимний период времени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789 110,00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Содержание дорог населенных пунктов Хорошковского сельского поселения (в т.ч. ямочный ремонт)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250 000,00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116 620,00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46,6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292 609,50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"Управление муниципальным имуществом и земельными ресурсами Хорошковского сельского поселения Павлоградского муниципального района Омской области"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и развитие собственности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Оформление кадастровой документации в отношении объектов недвижимого имущества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767 288,07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"Профилактика правонарушений в Хорошковском сельском поселении"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Общие организационные меры по профилактике правонарушений, обеспечению общественной безопасности в Хорошковском сельском поселении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Уничтожение дикорастущей конопли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764 288,07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574 262,27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обеспечения </w:t>
            </w: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190 025,80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23 386,29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8 021 256,72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«Социально-экономического развития Хорошковского сельского поселения Павлоградского муниципального района Омской области на 2021–2026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9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«Развитие культуры Хорошковского сельского поселения Павлоградского муниципального района Омской области»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3 999 415,98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539 208,37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Реализация инициативных проектов в сфере культуры на территории муниципальных образований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S1410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460 207,61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4 021 840,74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1 817 656,22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1 764 934,22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52 722,00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Выплата заработной платы работникам учреждений культуры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6F1DFE">
        <w:trPr>
          <w:trHeight w:val="42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2 204 184,52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88 000,00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спортивно-массовых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142 520,00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11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58 700,00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69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68 820,00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46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15 000,00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100,0 </w:t>
            </w:r>
          </w:p>
        </w:tc>
      </w:tr>
      <w:tr w:rsidR="0056181E" w:rsidRPr="00656F26" w:rsidTr="0056181E">
        <w:trPr>
          <w:trHeight w:val="300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17 600 120,65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99,2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181E" w:rsidRPr="00656F26" w:rsidRDefault="0056181E" w:rsidP="0056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17 466 740,65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181E" w:rsidRPr="00656F26" w:rsidRDefault="0056181E" w:rsidP="0056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99,2 </w:t>
            </w:r>
          </w:p>
        </w:tc>
      </w:tr>
    </w:tbl>
    <w:p w:rsidR="00E74DA9" w:rsidRPr="00885227" w:rsidRDefault="00E74DA9" w:rsidP="0088522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4F" w:rsidRPr="00656F26" w:rsidRDefault="00C73DE0" w:rsidP="0019754F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риложение № 6                                                                                                                                                      к решению № </w:t>
      </w:r>
      <w:r w:rsidR="006F1DFE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294 от 21.03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36712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2025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"О проекте исполнения бюджета Хорошковского     сельского поселения Павлоградского муниципального </w:t>
      </w:r>
      <w:r w:rsidR="006F1DFE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района Омской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F1DFE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>области за</w:t>
      </w:r>
      <w:r w:rsidR="00F47806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2024</w:t>
      </w:r>
      <w:r w:rsidR="0019754F" w:rsidRPr="00656F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г."</w:t>
      </w:r>
    </w:p>
    <w:p w:rsidR="0019754F" w:rsidRPr="006F1DFE" w:rsidRDefault="0019754F" w:rsidP="0019754F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5332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567"/>
        <w:gridCol w:w="708"/>
        <w:gridCol w:w="709"/>
        <w:gridCol w:w="851"/>
        <w:gridCol w:w="2126"/>
        <w:gridCol w:w="1843"/>
        <w:gridCol w:w="1701"/>
        <w:gridCol w:w="1298"/>
      </w:tblGrid>
      <w:tr w:rsidR="0019754F" w:rsidRPr="00656F26" w:rsidTr="006D2337">
        <w:trPr>
          <w:trHeight w:val="705"/>
        </w:trPr>
        <w:tc>
          <w:tcPr>
            <w:tcW w:w="15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Источники финансирования дефицита бюджета  поселения п</w:t>
            </w:r>
            <w:bookmarkStart w:id="3" w:name="_GoBack"/>
            <w:bookmarkEnd w:id="3"/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      </w:r>
            <w:r w:rsidR="00F47806"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за 2024</w:t>
            </w: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год</w:t>
            </w:r>
          </w:p>
        </w:tc>
      </w:tr>
      <w:tr w:rsidR="0019754F" w:rsidRPr="00656F26" w:rsidTr="00656F26">
        <w:trPr>
          <w:trHeight w:val="184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источников финансирования дефицита областного бюджета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8F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совета поселения "о местном бюджете на </w:t>
            </w:r>
            <w:r w:rsidR="00F47806"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год" тыс.рублей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</w:tr>
      <w:tr w:rsidR="0019754F" w:rsidRPr="00656F26" w:rsidTr="006D2337">
        <w:trPr>
          <w:trHeight w:val="22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источника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6D2337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</w:tc>
      </w:tr>
      <w:tr w:rsidR="0019754F" w:rsidRPr="00656F26" w:rsidTr="006F1DFE">
        <w:trPr>
          <w:cantSplit/>
          <w:trHeight w:val="783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54F" w:rsidRPr="00656F26" w:rsidRDefault="0019754F" w:rsidP="001975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9754F" w:rsidRPr="00656F26" w:rsidTr="006D2337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54F" w:rsidRPr="00656F26" w:rsidRDefault="0019754F" w:rsidP="00197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6712" w:rsidRPr="00656F26" w:rsidTr="00656F26">
        <w:trPr>
          <w:trHeight w:val="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656F26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D028FB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E74DA9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D028FB">
        <w:trPr>
          <w:trHeight w:val="4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D028FB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</w:tbl>
    <w:p w:rsidR="004E124F" w:rsidRDefault="004E124F" w:rsidP="00656F26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150" w:rsidRPr="00656F26" w:rsidRDefault="00986150" w:rsidP="00656F26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№ 7                                                                                                                                                  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к решению №</w:t>
      </w:r>
      <w:r w:rsid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294 от 21.03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>.2025</w:t>
      </w:r>
      <w:r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  "Об исполнении бюджета Хорошковского     сельского поселения Павлоградского муниципального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E74DA9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>района Омской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E74DA9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>области за</w:t>
      </w:r>
      <w:r w:rsidR="00236712" w:rsidRPr="00E74DA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2024</w:t>
      </w:r>
      <w:r w:rsidR="00656F26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г."</w:t>
      </w:r>
    </w:p>
    <w:tbl>
      <w:tblPr>
        <w:tblpPr w:leftFromText="180" w:rightFromText="180" w:vertAnchor="text" w:tblpY="1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481"/>
        <w:gridCol w:w="567"/>
        <w:gridCol w:w="567"/>
        <w:gridCol w:w="709"/>
        <w:gridCol w:w="511"/>
        <w:gridCol w:w="780"/>
        <w:gridCol w:w="2055"/>
        <w:gridCol w:w="1843"/>
        <w:gridCol w:w="1701"/>
        <w:gridCol w:w="1276"/>
      </w:tblGrid>
      <w:tr w:rsidR="00986150" w:rsidRPr="00656F26" w:rsidTr="00986150">
        <w:trPr>
          <w:trHeight w:val="705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Источники финансирования дефицита  бюджета поселения по кодам классификации источников финансиро</w:t>
            </w:r>
            <w:r w:rsidR="00236712"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вания дефицитов бюджетов за 2024</w:t>
            </w:r>
            <w:r w:rsidRPr="00656F26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год</w:t>
            </w:r>
          </w:p>
        </w:tc>
      </w:tr>
      <w:tr w:rsidR="00986150" w:rsidRPr="00656F26" w:rsidTr="00656F26">
        <w:trPr>
          <w:trHeight w:val="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8F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решением совета поселения "о местном бюджете на </w:t>
            </w:r>
            <w:r w:rsidR="00236712"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год" тыс.рублей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год</w:t>
            </w:r>
          </w:p>
        </w:tc>
      </w:tr>
      <w:tr w:rsidR="00986150" w:rsidRPr="00656F26" w:rsidTr="00986150">
        <w:trPr>
          <w:trHeight w:val="22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администратор источников финансирования дефицитов бюджетов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источника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</w:t>
            </w: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150" w:rsidRPr="00656F26" w:rsidTr="00E74DA9">
        <w:trPr>
          <w:cantSplit/>
          <w:trHeight w:val="102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элемент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50" w:rsidRPr="00656F26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6150" w:rsidRPr="00656F26" w:rsidTr="00986150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656F26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97CF7" w:rsidRPr="00656F26" w:rsidTr="00F4638E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7CF7" w:rsidRPr="00656F26" w:rsidTr="00F4638E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2 418 914,70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1 460 694,81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97CF7" w:rsidRPr="00656F26" w:rsidTr="00897CF7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897CF7" w:rsidRPr="00656F26" w:rsidTr="00897CF7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897CF7" w:rsidRPr="00656F26" w:rsidTr="00236712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897CF7" w:rsidRPr="00656F26" w:rsidTr="00236712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897CF7" w:rsidRPr="00656F26" w:rsidTr="00236712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CF7" w:rsidRPr="00656F26" w:rsidRDefault="00897CF7" w:rsidP="0089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-20 019 035,35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CF7" w:rsidRPr="00656F26" w:rsidRDefault="00897CF7" w:rsidP="00897C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-18 927 435,46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CF7" w:rsidRPr="00656F26" w:rsidRDefault="00897CF7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94,55</w:t>
            </w:r>
          </w:p>
        </w:tc>
      </w:tr>
      <w:tr w:rsidR="00236712" w:rsidRPr="00656F26" w:rsidTr="00236712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236712">
        <w:trPr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  <w:tr w:rsidR="00236712" w:rsidRPr="00656F26" w:rsidTr="00236712">
        <w:trPr>
          <w:trHeight w:val="2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712" w:rsidRPr="00656F26" w:rsidRDefault="00236712" w:rsidP="002367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6F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17 600 120,65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17 466 740,65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712" w:rsidRPr="00656F26" w:rsidRDefault="00236712" w:rsidP="00236712">
            <w:pPr>
              <w:jc w:val="right"/>
              <w:rPr>
                <w:sz w:val="16"/>
                <w:szCs w:val="16"/>
              </w:rPr>
            </w:pPr>
            <w:r w:rsidRPr="00656F26">
              <w:rPr>
                <w:rFonts w:ascii="Times New Roman" w:hAnsi="Times New Roman" w:cs="Times New Roman"/>
                <w:sz w:val="16"/>
                <w:szCs w:val="16"/>
              </w:rPr>
              <w:t>99,24</w:t>
            </w:r>
          </w:p>
        </w:tc>
      </w:tr>
    </w:tbl>
    <w:p w:rsidR="006D2337" w:rsidRDefault="006D2337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DB" w:rsidRDefault="00816FDB" w:rsidP="00E74DA9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DA9" w:rsidRDefault="00E74DA9" w:rsidP="00E74DA9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F26" w:rsidRDefault="00656F26" w:rsidP="00E74DA9">
      <w:pPr>
        <w:tabs>
          <w:tab w:val="left" w:pos="52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DA9" w:rsidRDefault="00E74DA9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86150" w:rsidRPr="00656F26" w:rsidRDefault="00986150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 xml:space="preserve">Приложение № 8                                                                                                                                                      к решению № </w:t>
      </w:r>
      <w:r w:rsidR="00E74DA9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294 от 21.03.</w:t>
      </w:r>
      <w:r w:rsidR="00236712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2025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    "Об исполнении бюджета Хорошковского     сельского поселения Павлоградского муниципального </w:t>
      </w:r>
      <w:r w:rsidR="00E74DA9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района Омской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="00E74DA9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>области за</w:t>
      </w:r>
      <w:r w:rsidR="00236712"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2024</w:t>
      </w:r>
      <w:r w:rsidRPr="00656F26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г."</w:t>
      </w:r>
    </w:p>
    <w:p w:rsidR="00986150" w:rsidRPr="00656F26" w:rsidRDefault="00986150" w:rsidP="00986150">
      <w:pPr>
        <w:tabs>
          <w:tab w:val="left" w:pos="5279"/>
        </w:tabs>
        <w:spacing w:after="0" w:line="240" w:lineRule="auto"/>
        <w:ind w:left="921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941" w:type="dxa"/>
        <w:tblLayout w:type="fixed"/>
        <w:tblLook w:val="04A0" w:firstRow="1" w:lastRow="0" w:firstColumn="1" w:lastColumn="0" w:noHBand="0" w:noVBand="1"/>
      </w:tblPr>
      <w:tblGrid>
        <w:gridCol w:w="593"/>
        <w:gridCol w:w="2281"/>
        <w:gridCol w:w="1796"/>
        <w:gridCol w:w="1996"/>
        <w:gridCol w:w="1839"/>
        <w:gridCol w:w="3980"/>
        <w:gridCol w:w="982"/>
        <w:gridCol w:w="1474"/>
      </w:tblGrid>
      <w:tr w:rsidR="00986150" w:rsidRPr="00E74DA9" w:rsidTr="00986150">
        <w:trPr>
          <w:trHeight w:val="255"/>
        </w:trPr>
        <w:tc>
          <w:tcPr>
            <w:tcW w:w="14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Расходы  бюджета поселения , осуществленные за счет </w:t>
            </w:r>
            <w:r w:rsidR="00236712" w:rsidRPr="00E74D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 резервного фонда за 2024</w:t>
            </w:r>
            <w:r w:rsidRPr="00E74D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86150" w:rsidRPr="00E74DA9" w:rsidTr="00E74DA9">
        <w:trPr>
          <w:trHeight w:val="417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Постановление Главы Хорошковского сельского поселения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цель расходования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Распределено постановление главы Хорошковского сельского поселения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исполнено</w:t>
            </w:r>
          </w:p>
        </w:tc>
      </w:tr>
      <w:tr w:rsidR="00986150" w:rsidRPr="00E74DA9" w:rsidTr="00E74DA9">
        <w:trPr>
          <w:trHeight w:val="97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</w:t>
            </w: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тыс.</w:t>
            </w:r>
          </w:p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рублей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процент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986150" w:rsidRPr="00E74DA9" w:rsidTr="00E74DA9">
        <w:trPr>
          <w:trHeight w:val="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  <w:tr w:rsidR="00986150" w:rsidRPr="00E74DA9" w:rsidTr="00986150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50" w:rsidRPr="00E74DA9" w:rsidRDefault="00986150" w:rsidP="0098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74DA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</w:p>
        </w:tc>
      </w:tr>
    </w:tbl>
    <w:p w:rsidR="00986150" w:rsidRPr="00986150" w:rsidRDefault="00986150" w:rsidP="009861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4F" w:rsidRPr="0019754F" w:rsidRDefault="0019754F" w:rsidP="001975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4F" w:rsidRDefault="0019754F"/>
    <w:sectPr w:rsidR="0019754F" w:rsidSect="004A4E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AF" w:rsidRDefault="00037CAF" w:rsidP="0088721D">
      <w:pPr>
        <w:spacing w:after="0" w:line="240" w:lineRule="auto"/>
      </w:pPr>
      <w:r>
        <w:separator/>
      </w:r>
    </w:p>
  </w:endnote>
  <w:endnote w:type="continuationSeparator" w:id="0">
    <w:p w:rsidR="00037CAF" w:rsidRDefault="00037CAF" w:rsidP="0088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AF" w:rsidRDefault="00037CAF" w:rsidP="0088721D">
      <w:pPr>
        <w:spacing w:after="0" w:line="240" w:lineRule="auto"/>
      </w:pPr>
      <w:r>
        <w:separator/>
      </w:r>
    </w:p>
  </w:footnote>
  <w:footnote w:type="continuationSeparator" w:id="0">
    <w:p w:rsidR="00037CAF" w:rsidRDefault="00037CAF" w:rsidP="00887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03D1"/>
    <w:multiLevelType w:val="hybridMultilevel"/>
    <w:tmpl w:val="1A7A057E"/>
    <w:lvl w:ilvl="0" w:tplc="D742825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F96C30"/>
    <w:multiLevelType w:val="hybridMultilevel"/>
    <w:tmpl w:val="9A4E0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80D48"/>
    <w:multiLevelType w:val="hybridMultilevel"/>
    <w:tmpl w:val="1A7A057E"/>
    <w:lvl w:ilvl="0" w:tplc="D742825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4CC14D5"/>
    <w:multiLevelType w:val="hybridMultilevel"/>
    <w:tmpl w:val="E5B8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86"/>
    <w:rsid w:val="00030969"/>
    <w:rsid w:val="00037783"/>
    <w:rsid w:val="00037CAF"/>
    <w:rsid w:val="0005251D"/>
    <w:rsid w:val="000530EC"/>
    <w:rsid w:val="00053EC0"/>
    <w:rsid w:val="00063D3B"/>
    <w:rsid w:val="000A1D42"/>
    <w:rsid w:val="000A6793"/>
    <w:rsid w:val="000E3666"/>
    <w:rsid w:val="000E6C7C"/>
    <w:rsid w:val="00133D48"/>
    <w:rsid w:val="001460D3"/>
    <w:rsid w:val="00164D8F"/>
    <w:rsid w:val="00171981"/>
    <w:rsid w:val="001949DD"/>
    <w:rsid w:val="0019754F"/>
    <w:rsid w:val="001A3CFB"/>
    <w:rsid w:val="001A3D6D"/>
    <w:rsid w:val="001D0C9C"/>
    <w:rsid w:val="001D20A5"/>
    <w:rsid w:val="0020707C"/>
    <w:rsid w:val="002156C0"/>
    <w:rsid w:val="00227896"/>
    <w:rsid w:val="00236712"/>
    <w:rsid w:val="00252611"/>
    <w:rsid w:val="00260A97"/>
    <w:rsid w:val="00284B91"/>
    <w:rsid w:val="0028588E"/>
    <w:rsid w:val="002A1F43"/>
    <w:rsid w:val="002A27FD"/>
    <w:rsid w:val="002F1376"/>
    <w:rsid w:val="002F7409"/>
    <w:rsid w:val="0032008D"/>
    <w:rsid w:val="003464C7"/>
    <w:rsid w:val="00351723"/>
    <w:rsid w:val="003541A7"/>
    <w:rsid w:val="0035470B"/>
    <w:rsid w:val="00374C2E"/>
    <w:rsid w:val="003B2B37"/>
    <w:rsid w:val="003B4ABC"/>
    <w:rsid w:val="003C1C10"/>
    <w:rsid w:val="003D3EA2"/>
    <w:rsid w:val="003F002E"/>
    <w:rsid w:val="004431BC"/>
    <w:rsid w:val="00451F12"/>
    <w:rsid w:val="00463E3D"/>
    <w:rsid w:val="00466C73"/>
    <w:rsid w:val="00477EC7"/>
    <w:rsid w:val="00485C80"/>
    <w:rsid w:val="004A4E7A"/>
    <w:rsid w:val="004B1428"/>
    <w:rsid w:val="004B47B4"/>
    <w:rsid w:val="004B6827"/>
    <w:rsid w:val="004B7EF5"/>
    <w:rsid w:val="004C0963"/>
    <w:rsid w:val="004C0BCE"/>
    <w:rsid w:val="004C5667"/>
    <w:rsid w:val="004D2F4D"/>
    <w:rsid w:val="004D5042"/>
    <w:rsid w:val="004E124F"/>
    <w:rsid w:val="004F0218"/>
    <w:rsid w:val="00501E82"/>
    <w:rsid w:val="00514921"/>
    <w:rsid w:val="00514EA8"/>
    <w:rsid w:val="00516170"/>
    <w:rsid w:val="00517193"/>
    <w:rsid w:val="0053613E"/>
    <w:rsid w:val="0054140E"/>
    <w:rsid w:val="0056181E"/>
    <w:rsid w:val="00564818"/>
    <w:rsid w:val="005707C0"/>
    <w:rsid w:val="00577D83"/>
    <w:rsid w:val="00587A33"/>
    <w:rsid w:val="005A6FE2"/>
    <w:rsid w:val="005B33BB"/>
    <w:rsid w:val="005C514E"/>
    <w:rsid w:val="005E31F8"/>
    <w:rsid w:val="005F768A"/>
    <w:rsid w:val="00617DD9"/>
    <w:rsid w:val="006272D6"/>
    <w:rsid w:val="006310F8"/>
    <w:rsid w:val="006355B1"/>
    <w:rsid w:val="0064360F"/>
    <w:rsid w:val="006478F5"/>
    <w:rsid w:val="00656F26"/>
    <w:rsid w:val="0069166D"/>
    <w:rsid w:val="006930A0"/>
    <w:rsid w:val="006A5305"/>
    <w:rsid w:val="006D2337"/>
    <w:rsid w:val="006E0B19"/>
    <w:rsid w:val="006E236C"/>
    <w:rsid w:val="006F1DFE"/>
    <w:rsid w:val="006F21B9"/>
    <w:rsid w:val="007057B7"/>
    <w:rsid w:val="0071269C"/>
    <w:rsid w:val="00715D10"/>
    <w:rsid w:val="007834D0"/>
    <w:rsid w:val="00783B83"/>
    <w:rsid w:val="0078550A"/>
    <w:rsid w:val="0078644D"/>
    <w:rsid w:val="007B00A9"/>
    <w:rsid w:val="007B783E"/>
    <w:rsid w:val="007C4A60"/>
    <w:rsid w:val="007F76D7"/>
    <w:rsid w:val="00815A91"/>
    <w:rsid w:val="00816FDB"/>
    <w:rsid w:val="008179D8"/>
    <w:rsid w:val="00820786"/>
    <w:rsid w:val="00824E3F"/>
    <w:rsid w:val="00833A3F"/>
    <w:rsid w:val="008344B0"/>
    <w:rsid w:val="0085080F"/>
    <w:rsid w:val="00885227"/>
    <w:rsid w:val="0088721D"/>
    <w:rsid w:val="00897CF7"/>
    <w:rsid w:val="008C11B6"/>
    <w:rsid w:val="008C5E5A"/>
    <w:rsid w:val="008F237B"/>
    <w:rsid w:val="00901533"/>
    <w:rsid w:val="00916E04"/>
    <w:rsid w:val="00973175"/>
    <w:rsid w:val="00973E86"/>
    <w:rsid w:val="00975640"/>
    <w:rsid w:val="00986150"/>
    <w:rsid w:val="009B0D9A"/>
    <w:rsid w:val="009B41DC"/>
    <w:rsid w:val="009D0052"/>
    <w:rsid w:val="00A25794"/>
    <w:rsid w:val="00A31A93"/>
    <w:rsid w:val="00A37679"/>
    <w:rsid w:val="00A43F09"/>
    <w:rsid w:val="00A45889"/>
    <w:rsid w:val="00A51C74"/>
    <w:rsid w:val="00A5519F"/>
    <w:rsid w:val="00A553BD"/>
    <w:rsid w:val="00A6280A"/>
    <w:rsid w:val="00A660AF"/>
    <w:rsid w:val="00A761DA"/>
    <w:rsid w:val="00A957EB"/>
    <w:rsid w:val="00A97F41"/>
    <w:rsid w:val="00AA6C45"/>
    <w:rsid w:val="00AC3B68"/>
    <w:rsid w:val="00AE5E8E"/>
    <w:rsid w:val="00B0503F"/>
    <w:rsid w:val="00B52F1B"/>
    <w:rsid w:val="00B549E8"/>
    <w:rsid w:val="00B65A66"/>
    <w:rsid w:val="00B95060"/>
    <w:rsid w:val="00BA63C8"/>
    <w:rsid w:val="00BB7030"/>
    <w:rsid w:val="00BB7616"/>
    <w:rsid w:val="00BB7C08"/>
    <w:rsid w:val="00BC5344"/>
    <w:rsid w:val="00BD5BBA"/>
    <w:rsid w:val="00BE587F"/>
    <w:rsid w:val="00BF0DA0"/>
    <w:rsid w:val="00BF46D2"/>
    <w:rsid w:val="00C2167A"/>
    <w:rsid w:val="00C324CF"/>
    <w:rsid w:val="00C57419"/>
    <w:rsid w:val="00C656B4"/>
    <w:rsid w:val="00C66624"/>
    <w:rsid w:val="00C73DE0"/>
    <w:rsid w:val="00C77CB1"/>
    <w:rsid w:val="00C85C49"/>
    <w:rsid w:val="00CA2C1E"/>
    <w:rsid w:val="00CB2B3A"/>
    <w:rsid w:val="00CB5D15"/>
    <w:rsid w:val="00CD601E"/>
    <w:rsid w:val="00CF24B8"/>
    <w:rsid w:val="00D00693"/>
    <w:rsid w:val="00D028FB"/>
    <w:rsid w:val="00D06498"/>
    <w:rsid w:val="00D12A37"/>
    <w:rsid w:val="00D30743"/>
    <w:rsid w:val="00D61F63"/>
    <w:rsid w:val="00D6696E"/>
    <w:rsid w:val="00D76F0A"/>
    <w:rsid w:val="00D8087D"/>
    <w:rsid w:val="00D952D8"/>
    <w:rsid w:val="00DE1AC8"/>
    <w:rsid w:val="00DF41A8"/>
    <w:rsid w:val="00E01B60"/>
    <w:rsid w:val="00E20A0E"/>
    <w:rsid w:val="00E41804"/>
    <w:rsid w:val="00E6608F"/>
    <w:rsid w:val="00E74DA9"/>
    <w:rsid w:val="00EA2531"/>
    <w:rsid w:val="00EA558C"/>
    <w:rsid w:val="00EC0D78"/>
    <w:rsid w:val="00F212A3"/>
    <w:rsid w:val="00F30761"/>
    <w:rsid w:val="00F44711"/>
    <w:rsid w:val="00F4638E"/>
    <w:rsid w:val="00F47806"/>
    <w:rsid w:val="00F60016"/>
    <w:rsid w:val="00F62390"/>
    <w:rsid w:val="00F87674"/>
    <w:rsid w:val="00FB000B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AA79"/>
  <w15:chartTrackingRefBased/>
  <w15:docId w15:val="{5B8DCB12-26CD-48CB-A83C-34E62CC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0BCE"/>
  </w:style>
  <w:style w:type="character" w:customStyle="1" w:styleId="a3">
    <w:name w:val="Верхний колонтитул Знак"/>
    <w:link w:val="a4"/>
    <w:uiPriority w:val="99"/>
    <w:rsid w:val="004C0BCE"/>
    <w:rPr>
      <w:rFonts w:eastAsia="Times New Roman"/>
      <w:lang w:eastAsia="ru-RU"/>
    </w:rPr>
  </w:style>
  <w:style w:type="paragraph" w:styleId="a4">
    <w:name w:val="header"/>
    <w:basedOn w:val="a"/>
    <w:link w:val="a3"/>
    <w:uiPriority w:val="99"/>
    <w:unhideWhenUsed/>
    <w:rsid w:val="004C0B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4C0BCE"/>
  </w:style>
  <w:style w:type="character" w:customStyle="1" w:styleId="a5">
    <w:name w:val="Нижний колонтитул Знак"/>
    <w:link w:val="a6"/>
    <w:uiPriority w:val="99"/>
    <w:rsid w:val="004C0BCE"/>
    <w:rPr>
      <w:rFonts w:eastAsia="Times New Roman"/>
      <w:lang w:eastAsia="ru-RU"/>
    </w:rPr>
  </w:style>
  <w:style w:type="paragraph" w:styleId="a6">
    <w:name w:val="footer"/>
    <w:basedOn w:val="a"/>
    <w:link w:val="a5"/>
    <w:uiPriority w:val="99"/>
    <w:unhideWhenUsed/>
    <w:rsid w:val="004C0B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4C0BCE"/>
  </w:style>
  <w:style w:type="paragraph" w:styleId="a7">
    <w:name w:val="List Paragraph"/>
    <w:basedOn w:val="a"/>
    <w:uiPriority w:val="34"/>
    <w:qFormat/>
    <w:rsid w:val="004C0BC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4C0B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0BC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C0BCE"/>
    <w:rPr>
      <w:rFonts w:ascii="Segoe UI" w:eastAsia="Times New Roman" w:hAnsi="Segoe UI" w:cs="Times New Roman"/>
      <w:sz w:val="18"/>
      <w:szCs w:val="18"/>
      <w:lang w:val="x-none" w:eastAsia="ru-RU"/>
    </w:rPr>
  </w:style>
  <w:style w:type="numbering" w:customStyle="1" w:styleId="110">
    <w:name w:val="Нет списка11"/>
    <w:next w:val="a2"/>
    <w:uiPriority w:val="99"/>
    <w:semiHidden/>
    <w:unhideWhenUsed/>
    <w:rsid w:val="004C0BCE"/>
  </w:style>
  <w:style w:type="character" w:styleId="ab">
    <w:name w:val="Hyperlink"/>
    <w:uiPriority w:val="99"/>
    <w:semiHidden/>
    <w:unhideWhenUsed/>
    <w:rsid w:val="004C0BC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C0BCE"/>
    <w:rPr>
      <w:color w:val="800080"/>
      <w:u w:val="single"/>
    </w:rPr>
  </w:style>
  <w:style w:type="paragraph" w:customStyle="1" w:styleId="xl66">
    <w:name w:val="xl66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0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C0BC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C0B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0BC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0BC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0BC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0B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0BC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0BC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0BC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C0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0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C0B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0B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0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C0B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C0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C0B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C0B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61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6280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A628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1DB25-FAC2-4DCF-8FAB-8081E044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15432</Words>
  <Characters>87969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24</cp:revision>
  <cp:lastPrinted>2025-03-24T03:12:00Z</cp:lastPrinted>
  <dcterms:created xsi:type="dcterms:W3CDTF">2024-04-24T08:37:00Z</dcterms:created>
  <dcterms:modified xsi:type="dcterms:W3CDTF">2025-03-24T03:14:00Z</dcterms:modified>
</cp:coreProperties>
</file>