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76044E">
        <w:rPr>
          <w:sz w:val="28"/>
          <w:szCs w:val="28"/>
          <w:u w:val="single"/>
        </w:rPr>
        <w:t>11</w:t>
      </w:r>
      <w:r w:rsidR="00F7516A">
        <w:rPr>
          <w:u w:val="single"/>
        </w:rPr>
        <w:t>.</w:t>
      </w:r>
      <w:r w:rsidR="0076044E">
        <w:rPr>
          <w:sz w:val="28"/>
          <w:szCs w:val="28"/>
          <w:u w:val="single"/>
        </w:rPr>
        <w:t>04</w:t>
      </w:r>
      <w:r w:rsidR="00757083">
        <w:rPr>
          <w:sz w:val="28"/>
          <w:szCs w:val="28"/>
          <w:u w:val="single"/>
        </w:rPr>
        <w:t>.2025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846AE0">
        <w:rPr>
          <w:sz w:val="28"/>
          <w:szCs w:val="28"/>
          <w:u w:val="single"/>
        </w:rPr>
        <w:t>302</w:t>
      </w:r>
      <w:proofErr w:type="gramEnd"/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757083">
        <w:t>ого поселения № 280</w:t>
      </w:r>
      <w:r w:rsidR="00E60371">
        <w:t xml:space="preserve"> от 18</w:t>
      </w:r>
      <w:r w:rsidR="007E4EC3">
        <w:t>.12.202</w:t>
      </w:r>
      <w:r w:rsidR="00757083">
        <w:t>4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757083">
        <w:t>го района Омской области на 2025 год и на плановый период 2026 и 2027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757083">
        <w:t>№ 280</w:t>
      </w:r>
      <w:r>
        <w:t xml:space="preserve"> от </w:t>
      </w:r>
      <w:r w:rsidR="00757083">
        <w:t>18.12.2024</w:t>
      </w:r>
      <w:r>
        <w:t xml:space="preserve"> «О бюджете Хорошковского сельского поселения Павлоградского муниципально</w:t>
      </w:r>
      <w:r w:rsidR="00757083">
        <w:t>го района Омской области на 2025 год и на плановый период 2026 и 2027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757083">
        <w:t>(далее - местный бюджет) на 2025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846AE0">
        <w:rPr>
          <w:b/>
        </w:rPr>
        <w:t>16 716 038</w:t>
      </w:r>
      <w:r w:rsidR="009910B2">
        <w:rPr>
          <w:b/>
        </w:rPr>
        <w:t>,70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846AE0">
        <w:rPr>
          <w:b/>
        </w:rPr>
        <w:t>19 841 200</w:t>
      </w:r>
      <w:r w:rsidR="009910B2">
        <w:rPr>
          <w:b/>
        </w:rPr>
        <w:t>,20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CB52B2">
        <w:t>3 125 161,50</w:t>
      </w:r>
      <w:r w:rsidR="002D0E5E">
        <w:t xml:space="preserve"> рублей или </w:t>
      </w:r>
      <w:r w:rsidR="00846AE0">
        <w:t>28,35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757083">
        <w:t>ходов в бюджет поселения на 2025</w:t>
      </w:r>
      <w:r w:rsidR="002D0E5E">
        <w:t xml:space="preserve"> год </w:t>
      </w:r>
      <w:r w:rsidR="004F18E1">
        <w:t>и</w:t>
      </w:r>
      <w:r w:rsidR="00757083">
        <w:t xml:space="preserve"> на плановый период 2026 и 2027</w:t>
      </w:r>
      <w:r w:rsidR="002D0E5E">
        <w:t xml:space="preserve"> годов» изложить в редакции согласно пр</w:t>
      </w:r>
      <w:r w:rsidR="00757083">
        <w:t>иложению 1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757083">
        <w:t>25 год и на плановый период 2026 и 2027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 xml:space="preserve">изложить </w:t>
      </w:r>
      <w:r w:rsidR="00757083">
        <w:t>в редакции согласно приложению 2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757083">
        <w:t>сходов бюджета поселения на 2025 год и на плановый период 2026</w:t>
      </w:r>
      <w:r w:rsidR="004D12F9">
        <w:t>и 202</w:t>
      </w:r>
      <w:r w:rsidR="00757083">
        <w:t>7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 xml:space="preserve">изложить </w:t>
      </w:r>
      <w:r w:rsidR="00757083">
        <w:t>в редакции согласно приложению 3</w:t>
      </w:r>
      <w:r w:rsidR="002D0E5E">
        <w:t xml:space="preserve">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757083">
        <w:t>сходов бюджета поселения на 2025</w:t>
      </w:r>
      <w:r w:rsidR="002D0E5E">
        <w:t xml:space="preserve"> год и на планов</w:t>
      </w:r>
      <w:r w:rsidR="00757083">
        <w:t>ый период 2026</w:t>
      </w:r>
      <w:r w:rsidR="002D0E5E">
        <w:t xml:space="preserve"> и 2</w:t>
      </w:r>
      <w:r w:rsidR="00757083">
        <w:t>027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</w:t>
      </w:r>
      <w:r w:rsidR="00437185">
        <w:t>в редакции согласно приложению 4</w:t>
      </w:r>
      <w:r w:rsidR="002D0E5E">
        <w:t xml:space="preserve">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7222A" w:rsidRDefault="0027222A" w:rsidP="002D0E5E">
      <w:pPr>
        <w:autoSpaceDE w:val="0"/>
        <w:autoSpaceDN w:val="0"/>
        <w:adjustRightInd w:val="0"/>
        <w:ind w:firstLine="700"/>
        <w:jc w:val="both"/>
      </w:pPr>
    </w:p>
    <w:p w:rsidR="0027222A" w:rsidRDefault="0027222A" w:rsidP="002D0E5E">
      <w:pPr>
        <w:autoSpaceDE w:val="0"/>
        <w:autoSpaceDN w:val="0"/>
        <w:adjustRightInd w:val="0"/>
        <w:ind w:firstLine="700"/>
        <w:jc w:val="both"/>
      </w:pP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437185">
        <w:t>асходов местного бюджета на 2025 год и на плановый период 2026 и 2027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2D0E5E" w:rsidRPr="0027222A" w:rsidRDefault="0027222A" w:rsidP="002D0E5E">
      <w:pPr>
        <w:jc w:val="both"/>
      </w:pPr>
      <w:r>
        <w:t xml:space="preserve"> сельского поселения                                              </w:t>
      </w:r>
      <w:r w:rsidR="00DF60F2">
        <w:t xml:space="preserve"> В.В. Кобзарь</w:t>
      </w:r>
      <w:r w:rsidR="002D0E5E">
        <w:t xml:space="preserve">                                                              </w:t>
      </w:r>
      <w:r w:rsidR="00C33234"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16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0"/>
        <w:gridCol w:w="973"/>
        <w:gridCol w:w="962"/>
        <w:gridCol w:w="1362"/>
        <w:gridCol w:w="1347"/>
        <w:gridCol w:w="1343"/>
        <w:gridCol w:w="1344"/>
        <w:gridCol w:w="1359"/>
        <w:gridCol w:w="1688"/>
        <w:gridCol w:w="1649"/>
        <w:gridCol w:w="1698"/>
        <w:gridCol w:w="170"/>
      </w:tblGrid>
      <w:tr w:rsidR="00F67C7F" w:rsidRPr="00E512DA" w:rsidTr="0027222A">
        <w:trPr>
          <w:gridAfter w:val="1"/>
          <w:wAfter w:w="170" w:type="dxa"/>
          <w:trHeight w:val="1287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FBF" w:rsidRPr="0027222A" w:rsidRDefault="00F67C7F" w:rsidP="00F67C7F">
            <w:pPr>
              <w:jc w:val="right"/>
              <w:rPr>
                <w:color w:val="000000"/>
                <w:sz w:val="18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0" w:name="RANGE!A1:K52"/>
            <w:r w:rsidRPr="0027222A">
              <w:rPr>
                <w:color w:val="000000"/>
                <w:sz w:val="18"/>
                <w:szCs w:val="20"/>
              </w:rPr>
              <w:t xml:space="preserve">Приложение № 1                                                                                                 </w:t>
            </w:r>
          </w:p>
          <w:p w:rsidR="00F67C7F" w:rsidRPr="0027222A" w:rsidRDefault="0027222A" w:rsidP="00F67C7F">
            <w:pPr>
              <w:jc w:val="right"/>
              <w:rPr>
                <w:color w:val="000000"/>
                <w:sz w:val="18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 xml:space="preserve">             к решению</w:t>
            </w:r>
            <w:r w:rsidR="00F67C7F" w:rsidRPr="0027222A">
              <w:rPr>
                <w:color w:val="000000"/>
                <w:sz w:val="18"/>
                <w:szCs w:val="20"/>
              </w:rPr>
              <w:t xml:space="preserve"> Совета Хорошковского сельского поселения </w:t>
            </w:r>
          </w:p>
          <w:p w:rsidR="00F67C7F" w:rsidRPr="0027222A" w:rsidRDefault="00F67C7F" w:rsidP="00F67C7F">
            <w:pPr>
              <w:jc w:val="right"/>
              <w:rPr>
                <w:color w:val="000000"/>
                <w:sz w:val="18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27222A" w:rsidRDefault="00F67C7F" w:rsidP="00F67C7F">
            <w:pPr>
              <w:jc w:val="right"/>
              <w:rPr>
                <w:color w:val="000000"/>
                <w:sz w:val="18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>в решение Сове</w:t>
            </w:r>
            <w:r w:rsidR="0027222A" w:rsidRPr="0027222A">
              <w:rPr>
                <w:color w:val="000000"/>
                <w:sz w:val="18"/>
                <w:szCs w:val="20"/>
              </w:rPr>
              <w:t>та Хорошковского сельского посе</w:t>
            </w:r>
            <w:r w:rsidRPr="0027222A">
              <w:rPr>
                <w:color w:val="000000"/>
                <w:sz w:val="18"/>
                <w:szCs w:val="20"/>
              </w:rPr>
              <w:t xml:space="preserve">ления </w:t>
            </w:r>
          </w:p>
          <w:p w:rsidR="00F67C7F" w:rsidRPr="0027222A" w:rsidRDefault="00D34AF2" w:rsidP="00F67C7F">
            <w:pPr>
              <w:jc w:val="right"/>
              <w:rPr>
                <w:color w:val="000000"/>
                <w:sz w:val="18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>от 18.12.2024 г. № 280</w:t>
            </w:r>
            <w:r w:rsidR="00F67C7F" w:rsidRPr="0027222A">
              <w:rPr>
                <w:color w:val="000000"/>
                <w:sz w:val="18"/>
                <w:szCs w:val="20"/>
              </w:rPr>
              <w:t xml:space="preserve"> "О бюджете Хорошковского сельского поселения </w:t>
            </w:r>
          </w:p>
          <w:p w:rsidR="00F67C7F" w:rsidRPr="0027222A" w:rsidRDefault="00F67C7F" w:rsidP="00F67C7F">
            <w:pPr>
              <w:jc w:val="right"/>
              <w:rPr>
                <w:color w:val="000000"/>
                <w:sz w:val="18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>Павлоградского муниципального района</w:t>
            </w:r>
          </w:p>
          <w:p w:rsidR="00F67C7F" w:rsidRPr="00E512DA" w:rsidRDefault="00D34AF2" w:rsidP="00F67C7F">
            <w:pPr>
              <w:jc w:val="right"/>
              <w:rPr>
                <w:color w:val="000000"/>
                <w:sz w:val="20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 xml:space="preserve"> Омской области  на 2025 и на плановый период 2026 и 2027</w:t>
            </w:r>
            <w:r w:rsidR="00F67C7F" w:rsidRPr="0027222A">
              <w:rPr>
                <w:color w:val="000000"/>
                <w:sz w:val="18"/>
                <w:szCs w:val="20"/>
              </w:rPr>
              <w:t xml:space="preserve"> годов</w:t>
            </w:r>
            <w:bookmarkEnd w:id="0"/>
          </w:p>
        </w:tc>
      </w:tr>
      <w:tr w:rsidR="00F67C7F" w:rsidRPr="00E512DA" w:rsidTr="0027222A">
        <w:trPr>
          <w:gridAfter w:val="1"/>
          <w:wAfter w:w="170" w:type="dxa"/>
          <w:trHeight w:val="80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27222A" w:rsidRDefault="00F67C7F" w:rsidP="00F67C7F">
            <w:pPr>
              <w:jc w:val="right"/>
              <w:rPr>
                <w:color w:val="000000"/>
                <w:sz w:val="18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>\</w:t>
            </w:r>
          </w:p>
        </w:tc>
      </w:tr>
      <w:tr w:rsidR="00F67C7F" w:rsidRPr="00E512DA" w:rsidTr="0027222A">
        <w:trPr>
          <w:gridAfter w:val="1"/>
          <w:wAfter w:w="170" w:type="dxa"/>
          <w:trHeight w:val="629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27222A" w:rsidRDefault="00F67C7F" w:rsidP="00F67C7F">
            <w:pPr>
              <w:jc w:val="center"/>
              <w:rPr>
                <w:color w:val="000000"/>
                <w:sz w:val="18"/>
                <w:szCs w:val="20"/>
              </w:rPr>
            </w:pPr>
            <w:r w:rsidRPr="0027222A">
              <w:rPr>
                <w:color w:val="000000"/>
                <w:sz w:val="18"/>
                <w:szCs w:val="20"/>
              </w:rPr>
              <w:t>ПРОГНОЗ</w:t>
            </w:r>
            <w:r w:rsidRPr="0027222A">
              <w:rPr>
                <w:color w:val="000000"/>
                <w:sz w:val="18"/>
                <w:szCs w:val="20"/>
              </w:rPr>
              <w:br/>
              <w:t>поступлений налоговых и неналоговых до</w:t>
            </w:r>
            <w:r w:rsidR="004D5068" w:rsidRPr="0027222A">
              <w:rPr>
                <w:color w:val="000000"/>
                <w:sz w:val="18"/>
                <w:szCs w:val="20"/>
              </w:rPr>
              <w:t>ходов в бюджет поселения</w:t>
            </w:r>
            <w:r w:rsidR="004D5068" w:rsidRPr="0027222A">
              <w:rPr>
                <w:color w:val="000000"/>
                <w:sz w:val="18"/>
                <w:szCs w:val="20"/>
              </w:rPr>
              <w:br/>
              <w:t>на 2025 год и на плановый период 2026 и 2027</w:t>
            </w:r>
            <w:r w:rsidRPr="0027222A">
              <w:rPr>
                <w:color w:val="000000"/>
                <w:sz w:val="18"/>
                <w:szCs w:val="20"/>
              </w:rPr>
              <w:t xml:space="preserve"> годов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86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Коды классификации доходов местного бюджета</w:t>
            </w:r>
          </w:p>
        </w:tc>
        <w:tc>
          <w:tcPr>
            <w:tcW w:w="5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846AE0" w:rsidRPr="0027222A" w:rsidTr="0027222A">
        <w:trPr>
          <w:trHeight w:val="77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846AE0" w:rsidRPr="0027222A" w:rsidTr="0027222A">
        <w:trPr>
          <w:trHeight w:val="308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</w:p>
        </w:tc>
      </w:tr>
      <w:tr w:rsidR="00846AE0" w:rsidRPr="0027222A" w:rsidTr="00846AE0">
        <w:trPr>
          <w:trHeight w:val="25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846AE0" w:rsidRPr="0027222A" w:rsidTr="0027222A">
        <w:trPr>
          <w:trHeight w:val="137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11 022 689,98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8 720 546,00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8 797 908,00</w:t>
            </w:r>
          </w:p>
        </w:tc>
      </w:tr>
      <w:tr w:rsidR="00846AE0" w:rsidRPr="0027222A" w:rsidTr="0027222A">
        <w:trPr>
          <w:trHeight w:val="186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382 620,00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405 090,00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426 510,00</w:t>
            </w:r>
          </w:p>
        </w:tc>
      </w:tr>
      <w:tr w:rsidR="00846AE0" w:rsidRPr="0027222A" w:rsidTr="0027222A">
        <w:trPr>
          <w:trHeight w:val="234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382 620,00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405 090,00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426 510,00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</w:t>
            </w:r>
            <w:r w:rsidRPr="0027222A">
              <w:rPr>
                <w:color w:val="000000"/>
                <w:sz w:val="16"/>
                <w:szCs w:val="16"/>
              </w:rPr>
              <w:lastRenderedPageBreak/>
              <w:t>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374 250,00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396 720,00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418 140,00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8 610,00</w:t>
            </w:r>
          </w:p>
        </w:tc>
      </w:tr>
      <w:tr w:rsidR="00846AE0" w:rsidRPr="0027222A" w:rsidTr="0027222A">
        <w:trPr>
          <w:trHeight w:val="69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-480,00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-480,00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-480,00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846AE0" w:rsidRPr="0027222A" w:rsidTr="0027222A">
        <w:trPr>
          <w:trHeight w:val="264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1 253 940,00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1 227 700,00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1 283 670,00</w:t>
            </w:r>
          </w:p>
        </w:tc>
      </w:tr>
      <w:tr w:rsidR="00846AE0" w:rsidRPr="0027222A" w:rsidTr="0027222A">
        <w:trPr>
          <w:trHeight w:val="333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1 253 940,00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1 227 700,00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1 283 670,00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27222A">
              <w:rPr>
                <w:color w:val="000000"/>
                <w:sz w:val="16"/>
                <w:szCs w:val="16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668 080,00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645 990,00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675 760,00</w:t>
            </w:r>
          </w:p>
        </w:tc>
      </w:tr>
      <w:tr w:rsidR="00846AE0" w:rsidRPr="0027222A" w:rsidTr="0027222A">
        <w:trPr>
          <w:trHeight w:val="124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668 080,00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645 990,00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675 760,00</w:t>
            </w:r>
          </w:p>
        </w:tc>
      </w:tr>
      <w:tr w:rsidR="00846AE0" w:rsidRPr="0027222A" w:rsidTr="0027222A">
        <w:trPr>
          <w:trHeight w:val="1537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222A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7222A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3 480,00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222A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7222A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3 480,00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</w:t>
            </w:r>
            <w:r w:rsidRPr="0027222A">
              <w:rPr>
                <w:color w:val="000000"/>
                <w:sz w:val="16"/>
                <w:szCs w:val="16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686 390,00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677 090,00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706 920,00</w:t>
            </w:r>
          </w:p>
        </w:tc>
      </w:tr>
      <w:tr w:rsidR="00846AE0" w:rsidRPr="0027222A" w:rsidTr="0027222A">
        <w:trPr>
          <w:trHeight w:val="177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686 390,00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677 090,00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706 920,00</w:t>
            </w:r>
          </w:p>
        </w:tc>
      </w:tr>
      <w:tr w:rsidR="00846AE0" w:rsidRPr="0027222A" w:rsidTr="0027222A">
        <w:trPr>
          <w:trHeight w:val="81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-103 960,00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-98 730,00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-102 490,00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-103 960,00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-98 730,00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-102 490,00</w:t>
            </w:r>
          </w:p>
        </w:tc>
      </w:tr>
      <w:tr w:rsidR="00846AE0" w:rsidRPr="0027222A" w:rsidTr="00846AE0">
        <w:trPr>
          <w:trHeight w:val="51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НАЛОГИ НА СОВОКУПНЫЙ ДОХОД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2 969 458,00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1 321 000,00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2 969 458,00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1 321 000,00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2 969 458,00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1 321 000,00</w:t>
            </w:r>
          </w:p>
        </w:tc>
      </w:tr>
      <w:tr w:rsidR="00846AE0" w:rsidRPr="0027222A" w:rsidTr="0027222A">
        <w:trPr>
          <w:trHeight w:val="92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2 202 000,00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2 202 000,00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2 202 000,00</w:t>
            </w:r>
          </w:p>
        </w:tc>
      </w:tr>
      <w:tr w:rsidR="00846AE0" w:rsidRPr="0027222A" w:rsidTr="0027222A">
        <w:trPr>
          <w:trHeight w:val="18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846AE0" w:rsidRPr="0027222A" w:rsidTr="0027222A">
        <w:trPr>
          <w:trHeight w:val="51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846AE0" w:rsidRPr="0027222A" w:rsidTr="00846AE0">
        <w:trPr>
          <w:trHeight w:val="25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2 153 000,00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443 000,00</w:t>
            </w:r>
          </w:p>
        </w:tc>
      </w:tr>
      <w:tr w:rsidR="00846AE0" w:rsidRPr="0027222A" w:rsidTr="0027222A">
        <w:trPr>
          <w:trHeight w:val="593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443 000,00</w:t>
            </w:r>
          </w:p>
        </w:tc>
      </w:tr>
      <w:tr w:rsidR="00846AE0" w:rsidRPr="0027222A" w:rsidTr="0027222A">
        <w:trPr>
          <w:trHeight w:val="96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1 710 000,00</w:t>
            </w:r>
          </w:p>
        </w:tc>
      </w:tr>
      <w:tr w:rsidR="00846AE0" w:rsidRPr="0027222A" w:rsidTr="0027222A">
        <w:trPr>
          <w:trHeight w:val="143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1 710 000,00</w:t>
            </w:r>
          </w:p>
        </w:tc>
      </w:tr>
      <w:tr w:rsidR="00846AE0" w:rsidRPr="0027222A" w:rsidTr="0027222A">
        <w:trPr>
          <w:trHeight w:val="9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46AE0" w:rsidRPr="0027222A" w:rsidTr="0027222A">
        <w:trPr>
          <w:trHeight w:val="429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</w:tr>
      <w:tr w:rsidR="00846AE0" w:rsidRPr="0027222A" w:rsidTr="0027222A">
        <w:trPr>
          <w:trHeight w:val="51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</w:tr>
      <w:tr w:rsidR="00846AE0" w:rsidRPr="0027222A" w:rsidTr="0027222A">
        <w:trPr>
          <w:trHeight w:val="906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</w:tr>
      <w:tr w:rsidR="00846AE0" w:rsidRPr="0027222A" w:rsidTr="0027222A">
        <w:trPr>
          <w:trHeight w:val="1094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3 500 000,00</w:t>
            </w:r>
          </w:p>
        </w:tc>
      </w:tr>
      <w:tr w:rsidR="00846AE0" w:rsidRPr="0027222A" w:rsidTr="0027222A">
        <w:trPr>
          <w:trHeight w:val="10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407 671,98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57 756,00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57 728,00</w:t>
            </w:r>
          </w:p>
        </w:tc>
      </w:tr>
      <w:tr w:rsidR="00846AE0" w:rsidRPr="0027222A" w:rsidTr="0027222A">
        <w:trPr>
          <w:trHeight w:val="138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57 756,00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57 728,00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57 756,00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57 728,00</w:t>
            </w:r>
          </w:p>
        </w:tc>
      </w:tr>
      <w:tr w:rsidR="00846AE0" w:rsidRPr="0027222A" w:rsidTr="0027222A">
        <w:trPr>
          <w:trHeight w:val="389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57 756,00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57 728,00</w:t>
            </w:r>
          </w:p>
        </w:tc>
      </w:tr>
      <w:tr w:rsidR="00846AE0" w:rsidRPr="0027222A" w:rsidTr="0027222A">
        <w:trPr>
          <w:trHeight w:val="201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407 671,98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46AE0" w:rsidRPr="0027222A" w:rsidTr="00846AE0">
        <w:trPr>
          <w:trHeight w:val="76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407 671,98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46AE0" w:rsidRPr="0027222A" w:rsidTr="0027222A">
        <w:trPr>
          <w:trHeight w:val="7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407 671,98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46AE0" w:rsidRPr="0027222A" w:rsidTr="0027222A">
        <w:trPr>
          <w:trHeight w:val="43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46AE0" w:rsidRPr="0027222A" w:rsidTr="0027222A">
        <w:trPr>
          <w:trHeight w:val="100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46AE0" w:rsidRPr="0027222A" w:rsidTr="0027222A">
        <w:trPr>
          <w:trHeight w:val="63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46AE0" w:rsidRPr="0027222A" w:rsidTr="0027222A">
        <w:trPr>
          <w:trHeight w:val="295"/>
        </w:trPr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right"/>
              <w:rPr>
                <w:color w:val="000000"/>
                <w:sz w:val="16"/>
                <w:szCs w:val="16"/>
              </w:rPr>
            </w:pPr>
            <w:r w:rsidRPr="0027222A">
              <w:rPr>
                <w:color w:val="000000"/>
                <w:sz w:val="16"/>
                <w:szCs w:val="16"/>
              </w:rPr>
              <w:t>4 000,00</w:t>
            </w:r>
          </w:p>
        </w:tc>
      </w:tr>
    </w:tbl>
    <w:p w:rsidR="005141C6" w:rsidRPr="0027222A" w:rsidRDefault="005141C6">
      <w:pPr>
        <w:rPr>
          <w:sz w:val="16"/>
          <w:szCs w:val="16"/>
        </w:rPr>
      </w:pPr>
    </w:p>
    <w:p w:rsidR="005141C6" w:rsidRPr="0027222A" w:rsidRDefault="005141C6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6"/>
        <w:gridCol w:w="1018"/>
        <w:gridCol w:w="1348"/>
        <w:gridCol w:w="1280"/>
        <w:gridCol w:w="1345"/>
        <w:gridCol w:w="1283"/>
        <w:gridCol w:w="1293"/>
        <w:gridCol w:w="1867"/>
        <w:gridCol w:w="1458"/>
        <w:gridCol w:w="1329"/>
        <w:gridCol w:w="1504"/>
        <w:gridCol w:w="52"/>
      </w:tblGrid>
      <w:tr w:rsidR="00567FE3" w:rsidRPr="00E512DA" w:rsidTr="00276BE8">
        <w:trPr>
          <w:gridAfter w:val="1"/>
          <w:wAfter w:w="16" w:type="pct"/>
          <w:trHeight w:val="1973"/>
        </w:trPr>
        <w:tc>
          <w:tcPr>
            <w:tcW w:w="49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D4C" w:rsidRDefault="00567FE3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1E7D4C">
              <w:rPr>
                <w:color w:val="000000"/>
                <w:sz w:val="20"/>
                <w:szCs w:val="20"/>
              </w:rPr>
              <w:t xml:space="preserve">       </w:t>
            </w:r>
            <w:r w:rsidRPr="00E512DA">
              <w:rPr>
                <w:color w:val="000000"/>
                <w:sz w:val="20"/>
                <w:szCs w:val="20"/>
              </w:rPr>
              <w:t xml:space="preserve">     </w:t>
            </w:r>
            <w:r w:rsidR="001E7D4C">
              <w:rPr>
                <w:color w:val="000000"/>
                <w:sz w:val="20"/>
                <w:szCs w:val="20"/>
              </w:rPr>
              <w:t xml:space="preserve">     </w:t>
            </w:r>
            <w:r w:rsidRPr="00E512DA">
              <w:rPr>
                <w:color w:val="000000"/>
                <w:sz w:val="20"/>
                <w:szCs w:val="20"/>
              </w:rPr>
              <w:t xml:space="preserve">  </w:t>
            </w:r>
            <w:bookmarkStart w:id="1" w:name="RANGE!A1:K16"/>
            <w:r w:rsidRPr="00E512DA">
              <w:rPr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</w:t>
            </w:r>
          </w:p>
          <w:p w:rsidR="000E54DA" w:rsidRPr="00E512DA" w:rsidRDefault="00567FE3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       </w:t>
            </w:r>
            <w:r w:rsidR="0027222A">
              <w:rPr>
                <w:color w:val="000000"/>
                <w:sz w:val="20"/>
                <w:szCs w:val="20"/>
              </w:rPr>
              <w:t>к решению</w:t>
            </w:r>
            <w:r w:rsidR="000E54DA" w:rsidRPr="00E512DA">
              <w:rPr>
                <w:color w:val="000000"/>
                <w:sz w:val="20"/>
                <w:szCs w:val="20"/>
              </w:rPr>
              <w:t xml:space="preserve"> Совета Хорошковского сельского поселения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Павлоградского муниципального района Омской области "О внесении изменений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в решение Сове</w:t>
            </w:r>
            <w:r w:rsidR="0027222A">
              <w:rPr>
                <w:color w:val="000000"/>
                <w:sz w:val="20"/>
                <w:szCs w:val="20"/>
              </w:rPr>
              <w:t>та Хорошковского сельского посе</w:t>
            </w:r>
            <w:r w:rsidRPr="00E512DA">
              <w:rPr>
                <w:color w:val="000000"/>
                <w:sz w:val="20"/>
                <w:szCs w:val="20"/>
              </w:rPr>
              <w:t xml:space="preserve">ления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от 18.12.2024 г. № 280 "О бюджете Хорошковского сельского поселения </w:t>
            </w:r>
          </w:p>
          <w:p w:rsidR="000E54DA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>Павлоградского муниципального района</w:t>
            </w:r>
          </w:p>
          <w:p w:rsidR="00567FE3" w:rsidRPr="00E512DA" w:rsidRDefault="000E54DA" w:rsidP="000E54DA">
            <w:pPr>
              <w:jc w:val="right"/>
              <w:rPr>
                <w:color w:val="000000"/>
                <w:sz w:val="20"/>
                <w:szCs w:val="20"/>
              </w:rPr>
            </w:pPr>
            <w:r w:rsidRPr="00E512DA">
              <w:rPr>
                <w:color w:val="000000"/>
                <w:sz w:val="20"/>
                <w:szCs w:val="20"/>
              </w:rPr>
              <w:t xml:space="preserve"> Омской области  на 2025 и на плановый период 2026 и 2027 годов</w:t>
            </w:r>
            <w:bookmarkEnd w:id="1"/>
          </w:p>
        </w:tc>
      </w:tr>
      <w:tr w:rsidR="00567FE3" w:rsidRPr="0027222A" w:rsidTr="0027222A">
        <w:trPr>
          <w:gridAfter w:val="1"/>
          <w:wAfter w:w="16" w:type="pct"/>
          <w:trHeight w:val="80"/>
        </w:trPr>
        <w:tc>
          <w:tcPr>
            <w:tcW w:w="49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FE3" w:rsidRPr="0027222A" w:rsidRDefault="00567FE3" w:rsidP="00567FE3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567FE3" w:rsidRPr="0027222A" w:rsidTr="0027222A">
        <w:trPr>
          <w:gridAfter w:val="1"/>
          <w:wAfter w:w="16" w:type="pct"/>
          <w:trHeight w:val="459"/>
        </w:trPr>
        <w:tc>
          <w:tcPr>
            <w:tcW w:w="49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E3" w:rsidRPr="0027222A" w:rsidRDefault="00567FE3" w:rsidP="00567FE3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БЕЗВОЗМЕЗДНЫЕ ПОСТУП</w:t>
            </w:r>
            <w:r w:rsidR="000E54DA" w:rsidRPr="0027222A">
              <w:rPr>
                <w:color w:val="000000"/>
                <w:sz w:val="16"/>
                <w:szCs w:val="20"/>
              </w:rPr>
              <w:t>ЛЕНИЯ</w:t>
            </w:r>
            <w:r w:rsidR="000E54DA" w:rsidRPr="0027222A">
              <w:rPr>
                <w:color w:val="000000"/>
                <w:sz w:val="16"/>
                <w:szCs w:val="20"/>
              </w:rPr>
              <w:br/>
              <w:t>в бюджет поселения на 2025 год и на</w:t>
            </w:r>
            <w:r w:rsidR="000E54DA" w:rsidRPr="0027222A">
              <w:rPr>
                <w:color w:val="000000"/>
                <w:sz w:val="16"/>
                <w:szCs w:val="20"/>
              </w:rPr>
              <w:br/>
              <w:t>плановый период 2026 и 2027</w:t>
            </w:r>
            <w:r w:rsidRPr="0027222A">
              <w:rPr>
                <w:color w:val="000000"/>
                <w:sz w:val="16"/>
                <w:szCs w:val="20"/>
              </w:rPr>
              <w:t xml:space="preserve"> годов</w:t>
            </w:r>
          </w:p>
        </w:tc>
      </w:tr>
      <w:tr w:rsidR="00567FE3" w:rsidRPr="0027222A" w:rsidTr="00276BE8">
        <w:trPr>
          <w:gridAfter w:val="1"/>
          <w:wAfter w:w="16" w:type="pct"/>
          <w:trHeight w:val="80"/>
        </w:trPr>
        <w:tc>
          <w:tcPr>
            <w:tcW w:w="4984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7FE3" w:rsidRPr="0027222A" w:rsidRDefault="00567FE3" w:rsidP="00567FE3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 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291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13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Сумма, рублей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3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Вид доходов бюджета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Подвид доходов бюджета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2025 год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2026 год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2027 год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Группа доходов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Подгруппа доходов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Статья доходов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Подстатья доходов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Элемент доходов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Группа подвида доходов бюджета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БЕЗВОЗМЕЗДНЫЕ ПОСТУПЛЕНИЯ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5 693 348,72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4 252 142,79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4 246 467,43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БЕЗВОЗМЕЗДНЫЕ ПОСТУПЛЕНИЯ ОТ ДРУГИХ </w:t>
            </w:r>
            <w:r w:rsidRPr="0027222A">
              <w:rPr>
                <w:color w:val="000000"/>
                <w:sz w:val="16"/>
                <w:szCs w:val="2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lastRenderedPageBreak/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5 693 348,72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4 252 142,79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4 246 467,43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5 060 246,33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3 993 970,79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3 978 985,43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5 060 246,33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3 993 970,79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3 978 985,43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5 060 246,33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3 993 970,79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3 978 985,43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235 906,00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235 906,00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235 906,00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397 196,39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397 196,39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753416" w:rsidRPr="0027222A" w:rsidTr="00276BE8">
        <w:trPr>
          <w:trHeight w:val="20"/>
        </w:trPr>
        <w:tc>
          <w:tcPr>
            <w:tcW w:w="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397 196,39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416" w:rsidRPr="0027222A" w:rsidRDefault="00753416" w:rsidP="00753416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</w:tbl>
    <w:p w:rsidR="005233C6" w:rsidRPr="0027222A" w:rsidRDefault="005233C6">
      <w:pPr>
        <w:rPr>
          <w:sz w:val="16"/>
          <w:szCs w:val="20"/>
        </w:rPr>
      </w:pPr>
    </w:p>
    <w:p w:rsidR="00FA0FBF" w:rsidRPr="0027222A" w:rsidRDefault="00FA0FBF">
      <w:pPr>
        <w:rPr>
          <w:sz w:val="16"/>
          <w:szCs w:val="20"/>
        </w:rPr>
      </w:pPr>
    </w:p>
    <w:p w:rsidR="00FA0FBF" w:rsidRPr="0027222A" w:rsidRDefault="00FA0FBF">
      <w:pPr>
        <w:rPr>
          <w:sz w:val="16"/>
          <w:szCs w:val="20"/>
        </w:rPr>
      </w:pPr>
    </w:p>
    <w:p w:rsidR="00FA0FBF" w:rsidRPr="0027222A" w:rsidRDefault="00FA0FBF">
      <w:pPr>
        <w:rPr>
          <w:sz w:val="16"/>
          <w:szCs w:val="20"/>
        </w:rPr>
      </w:pPr>
    </w:p>
    <w:p w:rsidR="00FA0FBF" w:rsidRPr="0027222A" w:rsidRDefault="00FA0FBF">
      <w:pPr>
        <w:rPr>
          <w:sz w:val="16"/>
          <w:szCs w:val="20"/>
        </w:rPr>
      </w:pPr>
    </w:p>
    <w:p w:rsidR="00FA0FBF" w:rsidRPr="0027222A" w:rsidRDefault="00FA0FBF">
      <w:pPr>
        <w:rPr>
          <w:sz w:val="16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27222A" w:rsidRDefault="0027222A">
      <w:pPr>
        <w:rPr>
          <w:sz w:val="20"/>
          <w:szCs w:val="20"/>
        </w:rPr>
      </w:pPr>
    </w:p>
    <w:p w:rsidR="0027222A" w:rsidRDefault="0027222A">
      <w:pPr>
        <w:rPr>
          <w:sz w:val="20"/>
          <w:szCs w:val="20"/>
        </w:rPr>
      </w:pPr>
    </w:p>
    <w:p w:rsidR="0027222A" w:rsidRDefault="0027222A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p w:rsidR="00FA0FBF" w:rsidRDefault="00FA0FBF">
      <w:pPr>
        <w:rPr>
          <w:sz w:val="20"/>
          <w:szCs w:val="20"/>
        </w:rPr>
      </w:pPr>
    </w:p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020"/>
        <w:gridCol w:w="1020"/>
        <w:gridCol w:w="1980"/>
        <w:gridCol w:w="1659"/>
        <w:gridCol w:w="1701"/>
        <w:gridCol w:w="1706"/>
        <w:gridCol w:w="1956"/>
        <w:gridCol w:w="24"/>
        <w:gridCol w:w="1417"/>
      </w:tblGrid>
      <w:tr w:rsidR="00306240" w:rsidRPr="0027222A" w:rsidTr="00846AE0">
        <w:trPr>
          <w:gridAfter w:val="2"/>
          <w:wAfter w:w="1441" w:type="dxa"/>
          <w:trHeight w:val="20"/>
        </w:trPr>
        <w:tc>
          <w:tcPr>
            <w:tcW w:w="15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4DA" w:rsidRPr="0027222A" w:rsidRDefault="00306240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bookmarkStart w:id="2" w:name="RANGE!A1:I33"/>
            <w:r w:rsidRPr="0027222A">
              <w:rPr>
                <w:color w:val="000000"/>
                <w:sz w:val="16"/>
                <w:szCs w:val="20"/>
              </w:rPr>
              <w:t xml:space="preserve">Приложение № 3                                                                                          </w:t>
            </w:r>
            <w:bookmarkEnd w:id="2"/>
          </w:p>
          <w:p w:rsidR="000E54DA" w:rsidRPr="0027222A" w:rsidRDefault="0027222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к решению</w:t>
            </w:r>
            <w:r w:rsidR="000E54DA" w:rsidRPr="0027222A">
              <w:rPr>
                <w:color w:val="000000"/>
                <w:sz w:val="16"/>
                <w:szCs w:val="20"/>
              </w:rPr>
              <w:t xml:space="preserve"> Совета Хорошковского сельского поселения </w:t>
            </w:r>
          </w:p>
          <w:p w:rsidR="000E54DA" w:rsidRPr="0027222A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Павлоградского муниципального района Омской области "О внесении изменений </w:t>
            </w:r>
          </w:p>
          <w:p w:rsidR="000E54DA" w:rsidRPr="0027222A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 решение Сове</w:t>
            </w:r>
            <w:r w:rsidR="0027222A" w:rsidRPr="0027222A">
              <w:rPr>
                <w:color w:val="000000"/>
                <w:sz w:val="16"/>
                <w:szCs w:val="20"/>
              </w:rPr>
              <w:t>та Хорошковского сельского посе</w:t>
            </w:r>
            <w:r w:rsidRPr="0027222A">
              <w:rPr>
                <w:color w:val="000000"/>
                <w:sz w:val="16"/>
                <w:szCs w:val="20"/>
              </w:rPr>
              <w:t xml:space="preserve">ления </w:t>
            </w:r>
          </w:p>
          <w:p w:rsidR="000E54DA" w:rsidRPr="0027222A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от 18.12.2024 г. № 280 "О бюджете Хорошковского сельского поселения </w:t>
            </w:r>
          </w:p>
          <w:p w:rsidR="000E54DA" w:rsidRPr="0027222A" w:rsidRDefault="000E54DA" w:rsidP="000E54DA">
            <w:pPr>
              <w:jc w:val="right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Павлоградского муниципального района</w:t>
            </w:r>
          </w:p>
          <w:p w:rsidR="00306240" w:rsidRPr="0027222A" w:rsidRDefault="000E54DA" w:rsidP="000E54DA">
            <w:pPr>
              <w:jc w:val="right"/>
              <w:rPr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Омской области  на 2025 и на плановый период 2026 и 2027 годов</w:t>
            </w:r>
          </w:p>
        </w:tc>
      </w:tr>
      <w:tr w:rsidR="00306240" w:rsidRPr="0027222A" w:rsidTr="00846AE0">
        <w:trPr>
          <w:gridAfter w:val="2"/>
          <w:wAfter w:w="1441" w:type="dxa"/>
          <w:trHeight w:val="20"/>
        </w:trPr>
        <w:tc>
          <w:tcPr>
            <w:tcW w:w="15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40" w:rsidRPr="0027222A" w:rsidRDefault="00306240" w:rsidP="0030624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306240" w:rsidRPr="0027222A" w:rsidTr="00846AE0">
        <w:trPr>
          <w:gridAfter w:val="2"/>
          <w:wAfter w:w="1441" w:type="dxa"/>
          <w:trHeight w:val="20"/>
        </w:trPr>
        <w:tc>
          <w:tcPr>
            <w:tcW w:w="15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240" w:rsidRPr="0027222A" w:rsidRDefault="00306240" w:rsidP="0030624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РАСПРЕДЕЛЕНИЕ</w:t>
            </w:r>
            <w:r w:rsidRPr="0027222A">
              <w:rPr>
                <w:color w:val="000000"/>
                <w:sz w:val="16"/>
                <w:szCs w:val="20"/>
              </w:rPr>
              <w:br/>
              <w:t>бюджетных ассигнований бюджета поселения по разделам и подразделам классиф</w:t>
            </w:r>
            <w:r w:rsidR="000E54DA" w:rsidRPr="0027222A">
              <w:rPr>
                <w:color w:val="000000"/>
                <w:sz w:val="16"/>
                <w:szCs w:val="20"/>
              </w:rPr>
              <w:t>икации расходов бюджетов</w:t>
            </w:r>
            <w:r w:rsidR="000E54DA" w:rsidRPr="0027222A">
              <w:rPr>
                <w:color w:val="000000"/>
                <w:sz w:val="16"/>
                <w:szCs w:val="20"/>
              </w:rPr>
              <w:br/>
              <w:t>на 2025 год и на плановый период 2026 и 2027</w:t>
            </w:r>
            <w:r w:rsidRPr="0027222A">
              <w:rPr>
                <w:color w:val="000000"/>
                <w:sz w:val="16"/>
                <w:szCs w:val="20"/>
              </w:rPr>
              <w:t xml:space="preserve"> годов</w:t>
            </w:r>
          </w:p>
        </w:tc>
      </w:tr>
      <w:tr w:rsidR="00846AE0" w:rsidRPr="0027222A" w:rsidTr="0027222A">
        <w:trPr>
          <w:trHeight w:val="365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04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Сумма, рублей</w:t>
            </w:r>
          </w:p>
        </w:tc>
      </w:tr>
      <w:tr w:rsidR="00846AE0" w:rsidRPr="0027222A" w:rsidTr="0027222A">
        <w:trPr>
          <w:trHeight w:val="104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Раздел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Подраздел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2025 год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2026 год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2027 год</w:t>
            </w:r>
          </w:p>
        </w:tc>
      </w:tr>
      <w:tr w:rsidR="00846AE0" w:rsidRPr="0027222A" w:rsidTr="0027222A">
        <w:trPr>
          <w:trHeight w:val="333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 том числе за счет поступлений целевого характера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10 283 556,01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8 264 115,65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8 064 115,65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1 146 804,00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292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3 168 486,00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5 966 266,01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3 946 825,65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3 746 825,65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235 906,00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235 906,00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235 906,00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235 906,00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91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3 769 384,34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1 777 700,00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1 833 670,00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1 407 671,98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2 311 712,36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1 227 700,00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1 283 670,00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27222A">
        <w:trPr>
          <w:trHeight w:val="7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1 752 818,74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397 196,39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2 287 339,30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2 129 251,96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1 752 818,74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397 196,39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2 287 339,30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2 129 251,96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Молодежная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3 213 540,00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965 791,46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784 066,48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359 995,11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 xml:space="preserve"> </w:t>
            </w:r>
          </w:p>
        </w:tc>
      </w:tr>
      <w:tr w:rsidR="00846AE0" w:rsidRPr="0027222A" w:rsidTr="00846AE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AE0" w:rsidRPr="0027222A" w:rsidRDefault="00846AE0" w:rsidP="00846AE0">
            <w:pPr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19 841 200,20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633 102,39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13 839 118,41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258 172,00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13 364 586,09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AE0" w:rsidRPr="0027222A" w:rsidRDefault="00846AE0" w:rsidP="00846AE0">
            <w:pPr>
              <w:jc w:val="center"/>
              <w:rPr>
                <w:color w:val="000000"/>
                <w:sz w:val="16"/>
                <w:szCs w:val="20"/>
              </w:rPr>
            </w:pPr>
            <w:r w:rsidRPr="0027222A">
              <w:rPr>
                <w:color w:val="000000"/>
                <w:sz w:val="16"/>
                <w:szCs w:val="20"/>
              </w:rPr>
              <w:t>267 482,00</w:t>
            </w:r>
          </w:p>
        </w:tc>
      </w:tr>
    </w:tbl>
    <w:p w:rsidR="000D383C" w:rsidRDefault="000D383C">
      <w:pPr>
        <w:rPr>
          <w:sz w:val="20"/>
          <w:szCs w:val="20"/>
        </w:rPr>
      </w:pPr>
    </w:p>
    <w:p w:rsidR="000D383C" w:rsidRDefault="000D383C">
      <w:pPr>
        <w:rPr>
          <w:sz w:val="20"/>
          <w:szCs w:val="20"/>
        </w:r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4"/>
        <w:gridCol w:w="3516"/>
        <w:gridCol w:w="570"/>
        <w:gridCol w:w="424"/>
        <w:gridCol w:w="426"/>
        <w:gridCol w:w="425"/>
        <w:gridCol w:w="283"/>
        <w:gridCol w:w="426"/>
        <w:gridCol w:w="850"/>
        <w:gridCol w:w="567"/>
        <w:gridCol w:w="1418"/>
        <w:gridCol w:w="1134"/>
        <w:gridCol w:w="1560"/>
        <w:gridCol w:w="1134"/>
        <w:gridCol w:w="1416"/>
        <w:gridCol w:w="1419"/>
      </w:tblGrid>
      <w:tr w:rsidR="00D3697A" w:rsidRPr="0027222A" w:rsidTr="0027222A">
        <w:trPr>
          <w:trHeight w:val="1088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004" w:rsidRPr="0027222A" w:rsidRDefault="00D3697A" w:rsidP="00E85004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3" w:name="RANGE!A1:P189"/>
            <w:r w:rsidR="00893AF0" w:rsidRPr="0027222A">
              <w:rPr>
                <w:color w:val="000000"/>
                <w:sz w:val="14"/>
                <w:szCs w:val="16"/>
              </w:rPr>
              <w:t xml:space="preserve">                         </w:t>
            </w:r>
            <w:r w:rsidR="006A4362" w:rsidRPr="0027222A">
              <w:rPr>
                <w:color w:val="000000"/>
                <w:sz w:val="14"/>
                <w:szCs w:val="16"/>
              </w:rPr>
              <w:t xml:space="preserve"> П</w:t>
            </w:r>
            <w:r w:rsidRPr="0027222A">
              <w:rPr>
                <w:color w:val="000000"/>
                <w:sz w:val="14"/>
                <w:szCs w:val="16"/>
              </w:rPr>
              <w:t xml:space="preserve">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3"/>
          </w:p>
          <w:p w:rsidR="00E85004" w:rsidRPr="0027222A" w:rsidRDefault="00E85004" w:rsidP="006A4362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sz w:val="14"/>
                <w:szCs w:val="16"/>
              </w:rPr>
              <w:tab/>
            </w:r>
            <w:r w:rsidR="0027222A" w:rsidRPr="0027222A">
              <w:rPr>
                <w:color w:val="000000"/>
                <w:sz w:val="14"/>
                <w:szCs w:val="16"/>
              </w:rPr>
              <w:t>к решению</w:t>
            </w:r>
            <w:r w:rsidRPr="0027222A">
              <w:rPr>
                <w:color w:val="000000"/>
                <w:sz w:val="14"/>
                <w:szCs w:val="16"/>
              </w:rPr>
              <w:t xml:space="preserve"> Совета Хорошковского сельского поселения </w:t>
            </w:r>
          </w:p>
          <w:p w:rsidR="00E85004" w:rsidRPr="0027222A" w:rsidRDefault="00E85004" w:rsidP="006A4362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Павлоградского муниципального района Омской области "О внесении изменений </w:t>
            </w:r>
          </w:p>
          <w:p w:rsidR="00E85004" w:rsidRPr="0027222A" w:rsidRDefault="00E85004" w:rsidP="006A4362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 решение Сове</w:t>
            </w:r>
            <w:r w:rsidR="0027222A" w:rsidRPr="0027222A">
              <w:rPr>
                <w:color w:val="000000"/>
                <w:sz w:val="14"/>
                <w:szCs w:val="16"/>
              </w:rPr>
              <w:t>та Хорошковского сельского посе</w:t>
            </w:r>
            <w:r w:rsidRPr="0027222A">
              <w:rPr>
                <w:color w:val="000000"/>
                <w:sz w:val="14"/>
                <w:szCs w:val="16"/>
              </w:rPr>
              <w:t xml:space="preserve">ления </w:t>
            </w:r>
          </w:p>
          <w:p w:rsidR="00E85004" w:rsidRPr="0027222A" w:rsidRDefault="00E85004" w:rsidP="006A4362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от 18.12.2024 г. № 280 "О бюджете Хорошковского сельского поселения </w:t>
            </w:r>
          </w:p>
          <w:p w:rsidR="00E85004" w:rsidRPr="0027222A" w:rsidRDefault="00E85004" w:rsidP="006A4362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Павлоградского муниципального района</w:t>
            </w:r>
          </w:p>
          <w:p w:rsidR="00D3697A" w:rsidRPr="0027222A" w:rsidRDefault="00E85004" w:rsidP="006A4362">
            <w:pPr>
              <w:tabs>
                <w:tab w:val="left" w:pos="15000"/>
              </w:tabs>
              <w:jc w:val="right"/>
              <w:rPr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Омской области  на 2025 и на плановый период 2026 и 2027 годов</w:t>
            </w:r>
          </w:p>
        </w:tc>
      </w:tr>
      <w:tr w:rsidR="00D3697A" w:rsidRPr="0027222A" w:rsidTr="007C2ADA">
        <w:trPr>
          <w:trHeight w:val="753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97A" w:rsidRPr="0027222A" w:rsidRDefault="00D3697A" w:rsidP="00D3697A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РАСПРЕДЕЛЕНИЕ</w:t>
            </w:r>
            <w:r w:rsidRPr="0027222A">
              <w:rPr>
                <w:color w:val="000000"/>
                <w:sz w:val="14"/>
                <w:szCs w:val="16"/>
              </w:rPr>
              <w:br/>
              <w:t>бюджетных ассигнований бюджета поселения по разделам, подразделам, целевым статьям и видам расходов классификации расходов бюджетов в ведомств</w:t>
            </w:r>
            <w:r w:rsidR="00E85004" w:rsidRPr="0027222A">
              <w:rPr>
                <w:color w:val="000000"/>
                <w:sz w:val="14"/>
                <w:szCs w:val="16"/>
              </w:rPr>
              <w:t>енной структуре расходов</w:t>
            </w:r>
            <w:r w:rsidR="00E85004" w:rsidRPr="0027222A">
              <w:rPr>
                <w:color w:val="000000"/>
                <w:sz w:val="14"/>
                <w:szCs w:val="16"/>
              </w:rPr>
              <w:br/>
              <w:t>на 2025</w:t>
            </w:r>
            <w:r w:rsidRPr="0027222A">
              <w:rPr>
                <w:color w:val="000000"/>
                <w:sz w:val="14"/>
                <w:szCs w:val="16"/>
              </w:rPr>
              <w:t xml:space="preserve"> год и на плановый пе</w:t>
            </w:r>
            <w:r w:rsidR="00E85004" w:rsidRPr="0027222A">
              <w:rPr>
                <w:color w:val="000000"/>
                <w:sz w:val="14"/>
                <w:szCs w:val="16"/>
              </w:rPr>
              <w:t>риод 2026 и 2027</w:t>
            </w:r>
            <w:r w:rsidRPr="0027222A">
              <w:rPr>
                <w:color w:val="000000"/>
                <w:sz w:val="14"/>
                <w:szCs w:val="16"/>
              </w:rPr>
              <w:t xml:space="preserve"> годов</w:t>
            </w:r>
          </w:p>
          <w:p w:rsidR="00893AF0" w:rsidRPr="0027222A" w:rsidRDefault="00893AF0" w:rsidP="00D3697A">
            <w:pPr>
              <w:jc w:val="center"/>
              <w:rPr>
                <w:color w:val="000000"/>
                <w:sz w:val="14"/>
                <w:szCs w:val="16"/>
              </w:rPr>
            </w:pP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№ п/п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Сумма, рублей</w:t>
            </w:r>
          </w:p>
        </w:tc>
      </w:tr>
      <w:tr w:rsidR="008573A9" w:rsidRPr="0027222A" w:rsidTr="0027222A">
        <w:trPr>
          <w:trHeight w:val="157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Главный </w:t>
            </w:r>
            <w:proofErr w:type="spellStart"/>
            <w:r w:rsidRPr="0027222A">
              <w:rPr>
                <w:color w:val="000000"/>
                <w:sz w:val="14"/>
                <w:szCs w:val="16"/>
              </w:rPr>
              <w:t>распорядиетель</w:t>
            </w:r>
            <w:proofErr w:type="spellEnd"/>
            <w:r w:rsidRPr="0027222A">
              <w:rPr>
                <w:color w:val="000000"/>
                <w:sz w:val="14"/>
                <w:szCs w:val="16"/>
              </w:rPr>
              <w:t xml:space="preserve"> средств районного бюджета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Подраздел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2027 год</w:t>
            </w:r>
          </w:p>
        </w:tc>
      </w:tr>
      <w:tr w:rsidR="008573A9" w:rsidRPr="0027222A" w:rsidTr="0027222A">
        <w:trPr>
          <w:trHeight w:val="85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 том числе за счет поступлений целевого характера</w:t>
            </w:r>
          </w:p>
        </w:tc>
      </w:tr>
      <w:tr w:rsidR="008573A9" w:rsidRPr="0027222A" w:rsidTr="0027222A">
        <w:trPr>
          <w:trHeight w:val="8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</w:tr>
      <w:tr w:rsidR="008573A9" w:rsidRPr="0027222A" w:rsidTr="0027222A">
        <w:trPr>
          <w:trHeight w:val="18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19 841 200,20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633 102,39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13 839 118,41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13 364 586,09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10 283 556,01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8 264 115,65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8 064 115,65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9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1 146 804,00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88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98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3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2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3 168 486,00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88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2 780 063,00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2 780 063,00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2 780 063,00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227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2 780 063,00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2 780 063,00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2 780 063,00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382 423,00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382 423,00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382 423,00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382 423,00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382 423,00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382 423,00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Резервные средства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5 966 266,01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3 946 825,65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3 746 825,65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8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3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«Старшее поколение»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Закупка товаров, работ и услуг для обеспечения </w:t>
            </w:r>
            <w:r w:rsidRPr="0027222A">
              <w:rPr>
                <w:color w:val="000000"/>
                <w:sz w:val="14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lastRenderedPageBreak/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13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20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Содержание и ремонт памятников и обелисков воинам ВОВ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1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5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98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5 860 016,01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3 846 825,65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3 646 825,65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6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5 860 016,01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3 846 825,65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3 646 825,65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5 860 016,01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3 846 825,65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3 646 825,65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13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27222A">
        <w:trPr>
          <w:trHeight w:val="8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5 826 266,01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3 806 825,65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3 606 825,65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73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87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4 704 566,01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2 685 125,65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2 485 125,65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3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4 704 566,01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2 685 125,65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2 485 125,65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83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7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9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2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национальной обороны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235 906,00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1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2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«По вопросам обеспечения пожарной безопасности»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2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77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2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2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1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6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09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2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343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5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3 769 384,34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1 777 700,00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1 833 670,00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Общеэкономические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1 407 671,98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Муниципальная программа «Социально-экономического развития Хорошковского сельского поселения Павлоградского муниципального района </w:t>
            </w:r>
            <w:r w:rsidRPr="0027222A">
              <w:rPr>
                <w:color w:val="000000"/>
                <w:sz w:val="14"/>
                <w:szCs w:val="16"/>
              </w:rPr>
              <w:lastRenderedPageBreak/>
              <w:t>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lastRenderedPageBreak/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1 407 671,98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1 407 671,98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1 407 671,98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37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1 407 671,98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0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1 407 671,98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1 407 671,98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2 311 712,36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1 283 670,00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9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2 311 712,36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1 283 670,00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43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2 311 712,36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1 283 670,00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Содержание автомобильных дорог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2 311 712,36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1 283 670,00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Расчистка дорог от снега в зимний период времени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416 335,03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416 335,03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416 335,03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27222A">
              <w:rPr>
                <w:color w:val="000000"/>
                <w:sz w:val="14"/>
                <w:szCs w:val="16"/>
              </w:rPr>
              <w:t>т.ч</w:t>
            </w:r>
            <w:proofErr w:type="spellEnd"/>
            <w:r w:rsidRPr="0027222A">
              <w:rPr>
                <w:color w:val="000000"/>
                <w:sz w:val="14"/>
                <w:szCs w:val="16"/>
              </w:rPr>
              <w:t>. ямочный ремонт)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1 807 550,21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1 283 670,00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1 807 550,21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1 283 670,00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1 807 550,21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1 227 700,00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1 283 670,00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67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87 827,12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0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87 827,12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87 827,12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Формирование и развитие собственности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08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1 752 818,74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2 287 339,30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2 129 251,96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1 752 818,74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2 287 339,30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2 129 251,96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5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5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Уничтожение дикорастущей конопли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1 749 818,74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2 284 339,30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2 126 251,96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6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1 749 818,74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2 284 339,30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2 126 251,96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1 749 818,74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2 284 339,30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2 126 251,96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Уличное освещение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8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3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1 199 818,74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1 834 339,30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1 676 251,96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1 199 818,74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1 834 339,30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1 676 251,96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1 199 818,74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397 196,39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1 834 339,30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1 676 251,96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8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Образование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Молодежная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2021–2027 годы»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Социально-культурные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Непрограммные направления деятельности сельских (городских) поселений Павлоградского района </w:t>
            </w:r>
            <w:r w:rsidRPr="0027222A">
              <w:rPr>
                <w:color w:val="000000"/>
                <w:sz w:val="14"/>
                <w:szCs w:val="16"/>
              </w:rPr>
              <w:lastRenderedPageBreak/>
              <w:t>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lastRenderedPageBreak/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4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965 791,46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784 066,48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965 791,46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784 066,48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9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965 791,46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784 066,48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965 791,46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784 066,48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3 213 540,00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965 791,46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784 066,48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06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1 690 200,00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765 791,46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584 066,48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8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1 636 200,00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711 791,46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530 066,48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1 636 200,00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711 791,46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530 066,48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межбюджетные трансферты бюджету района в сфере культуры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1 523 340,00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1 523 340,00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1 523 340,00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сфере социальной политики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8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Массовый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34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right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0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359 995,11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7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15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329 995,11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380316">
        <w:trPr>
          <w:trHeight w:val="24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329 995,11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573A9" w:rsidRPr="0027222A" w:rsidTr="00893AF0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3A9" w:rsidRPr="0027222A" w:rsidRDefault="008573A9" w:rsidP="008573A9">
            <w:pPr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Всего расходов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19 841 200,20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633 102,39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13 839 118,41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258 172,00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13 364 586,09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A9" w:rsidRPr="0027222A" w:rsidRDefault="008573A9" w:rsidP="008573A9">
            <w:pPr>
              <w:jc w:val="center"/>
              <w:rPr>
                <w:color w:val="000000"/>
                <w:sz w:val="14"/>
                <w:szCs w:val="16"/>
              </w:rPr>
            </w:pPr>
            <w:r w:rsidRPr="0027222A">
              <w:rPr>
                <w:color w:val="000000"/>
                <w:sz w:val="14"/>
                <w:szCs w:val="16"/>
              </w:rPr>
              <w:t>267 482,00</w:t>
            </w:r>
          </w:p>
        </w:tc>
      </w:tr>
    </w:tbl>
    <w:p w:rsidR="00D3697A" w:rsidRPr="00F67C7F" w:rsidRDefault="00D3697A" w:rsidP="00380316">
      <w:pPr>
        <w:rPr>
          <w:sz w:val="22"/>
          <w:szCs w:val="22"/>
        </w:rPr>
      </w:pPr>
      <w:bookmarkStart w:id="4" w:name="_GoBack"/>
      <w:bookmarkEnd w:id="4"/>
    </w:p>
    <w:sectPr w:rsidR="00D3697A" w:rsidRPr="00F67C7F" w:rsidSect="00E512DA">
      <w:pgSz w:w="16838" w:h="11906" w:orient="landscape"/>
      <w:pgMar w:top="567" w:right="624" w:bottom="1559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4A" w:rsidRDefault="004A3C4A" w:rsidP="002D0E5E">
      <w:r>
        <w:separator/>
      </w:r>
    </w:p>
  </w:endnote>
  <w:endnote w:type="continuationSeparator" w:id="0">
    <w:p w:rsidR="004A3C4A" w:rsidRDefault="004A3C4A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A" w:rsidRDefault="0027222A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22A" w:rsidRDefault="0027222A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A" w:rsidRPr="005935F1" w:rsidRDefault="0027222A" w:rsidP="00B85A81">
    <w:pPr>
      <w:pStyle w:val="a5"/>
      <w:framePr w:wrap="around" w:vAnchor="text" w:hAnchor="margin" w:xAlign="right" w:y="1"/>
      <w:rPr>
        <w:rStyle w:val="a7"/>
      </w:rPr>
    </w:pPr>
  </w:p>
  <w:p w:rsidR="0027222A" w:rsidRDefault="0027222A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4A" w:rsidRDefault="004A3C4A" w:rsidP="002D0E5E">
      <w:r>
        <w:separator/>
      </w:r>
    </w:p>
  </w:footnote>
  <w:footnote w:type="continuationSeparator" w:id="0">
    <w:p w:rsidR="004A3C4A" w:rsidRDefault="004A3C4A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2A" w:rsidRDefault="0027222A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22A" w:rsidRDefault="0027222A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20F8"/>
    <w:rsid w:val="0002322D"/>
    <w:rsid w:val="000241E3"/>
    <w:rsid w:val="00031AEB"/>
    <w:rsid w:val="00032010"/>
    <w:rsid w:val="00034FD3"/>
    <w:rsid w:val="0005586C"/>
    <w:rsid w:val="00055D19"/>
    <w:rsid w:val="00057A27"/>
    <w:rsid w:val="000620FB"/>
    <w:rsid w:val="00080754"/>
    <w:rsid w:val="00082D05"/>
    <w:rsid w:val="00083167"/>
    <w:rsid w:val="000857F9"/>
    <w:rsid w:val="0009476B"/>
    <w:rsid w:val="000A5A0B"/>
    <w:rsid w:val="000A7093"/>
    <w:rsid w:val="000B354B"/>
    <w:rsid w:val="000B668D"/>
    <w:rsid w:val="000D24E9"/>
    <w:rsid w:val="000D383C"/>
    <w:rsid w:val="000D3D63"/>
    <w:rsid w:val="000E0467"/>
    <w:rsid w:val="000E54DA"/>
    <w:rsid w:val="000F73AF"/>
    <w:rsid w:val="00105714"/>
    <w:rsid w:val="00106B27"/>
    <w:rsid w:val="00111AB3"/>
    <w:rsid w:val="00111FBF"/>
    <w:rsid w:val="00116ACA"/>
    <w:rsid w:val="00124E1F"/>
    <w:rsid w:val="00130265"/>
    <w:rsid w:val="00130DC9"/>
    <w:rsid w:val="0013580F"/>
    <w:rsid w:val="00140D1D"/>
    <w:rsid w:val="0014524F"/>
    <w:rsid w:val="00161A2F"/>
    <w:rsid w:val="00161BE8"/>
    <w:rsid w:val="00173D47"/>
    <w:rsid w:val="00177AE8"/>
    <w:rsid w:val="00183F70"/>
    <w:rsid w:val="00185536"/>
    <w:rsid w:val="00186885"/>
    <w:rsid w:val="001A3578"/>
    <w:rsid w:val="001B1D2F"/>
    <w:rsid w:val="001B636E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4E72"/>
    <w:rsid w:val="001E52E7"/>
    <w:rsid w:val="001E7D4C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22A"/>
    <w:rsid w:val="0027236C"/>
    <w:rsid w:val="00276BE8"/>
    <w:rsid w:val="0028511C"/>
    <w:rsid w:val="00285257"/>
    <w:rsid w:val="002936D9"/>
    <w:rsid w:val="002A121B"/>
    <w:rsid w:val="002A785A"/>
    <w:rsid w:val="002C09F6"/>
    <w:rsid w:val="002C0DF2"/>
    <w:rsid w:val="002C357C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4C5A"/>
    <w:rsid w:val="00380316"/>
    <w:rsid w:val="003827C0"/>
    <w:rsid w:val="00386451"/>
    <w:rsid w:val="00395D49"/>
    <w:rsid w:val="003A432A"/>
    <w:rsid w:val="003A4434"/>
    <w:rsid w:val="003B15B1"/>
    <w:rsid w:val="003B43C6"/>
    <w:rsid w:val="003C553C"/>
    <w:rsid w:val="003D0FCD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3F5E8B"/>
    <w:rsid w:val="00407DEF"/>
    <w:rsid w:val="00410269"/>
    <w:rsid w:val="00414771"/>
    <w:rsid w:val="00420AD1"/>
    <w:rsid w:val="004265BB"/>
    <w:rsid w:val="00427FDC"/>
    <w:rsid w:val="00430885"/>
    <w:rsid w:val="00437185"/>
    <w:rsid w:val="00440F45"/>
    <w:rsid w:val="00445806"/>
    <w:rsid w:val="00447550"/>
    <w:rsid w:val="004672A5"/>
    <w:rsid w:val="00467D31"/>
    <w:rsid w:val="00472504"/>
    <w:rsid w:val="00475877"/>
    <w:rsid w:val="00496031"/>
    <w:rsid w:val="004A3C4A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068"/>
    <w:rsid w:val="004D5910"/>
    <w:rsid w:val="004F18E1"/>
    <w:rsid w:val="004F51A1"/>
    <w:rsid w:val="00502289"/>
    <w:rsid w:val="005108A7"/>
    <w:rsid w:val="005141C6"/>
    <w:rsid w:val="00514586"/>
    <w:rsid w:val="0051501C"/>
    <w:rsid w:val="0051542D"/>
    <w:rsid w:val="00520E60"/>
    <w:rsid w:val="00522AB3"/>
    <w:rsid w:val="005233C6"/>
    <w:rsid w:val="00527836"/>
    <w:rsid w:val="00533FD9"/>
    <w:rsid w:val="005363A8"/>
    <w:rsid w:val="00540780"/>
    <w:rsid w:val="00541C67"/>
    <w:rsid w:val="00546FA3"/>
    <w:rsid w:val="0055208B"/>
    <w:rsid w:val="005536CA"/>
    <w:rsid w:val="00555585"/>
    <w:rsid w:val="00555FFE"/>
    <w:rsid w:val="0056238C"/>
    <w:rsid w:val="00567FE3"/>
    <w:rsid w:val="00571EFC"/>
    <w:rsid w:val="005732E9"/>
    <w:rsid w:val="00573592"/>
    <w:rsid w:val="005819F2"/>
    <w:rsid w:val="00581B43"/>
    <w:rsid w:val="0058656B"/>
    <w:rsid w:val="00592648"/>
    <w:rsid w:val="005927E1"/>
    <w:rsid w:val="005A43D4"/>
    <w:rsid w:val="005A6C81"/>
    <w:rsid w:val="005B101F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0B2B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43110"/>
    <w:rsid w:val="006517C8"/>
    <w:rsid w:val="0065528C"/>
    <w:rsid w:val="0066094C"/>
    <w:rsid w:val="00661775"/>
    <w:rsid w:val="006637B3"/>
    <w:rsid w:val="00682558"/>
    <w:rsid w:val="006840A3"/>
    <w:rsid w:val="0068510D"/>
    <w:rsid w:val="00695A35"/>
    <w:rsid w:val="006A1806"/>
    <w:rsid w:val="006A4362"/>
    <w:rsid w:val="006B2DC3"/>
    <w:rsid w:val="006B4755"/>
    <w:rsid w:val="006C2B43"/>
    <w:rsid w:val="006C3E73"/>
    <w:rsid w:val="006D0C96"/>
    <w:rsid w:val="006D4417"/>
    <w:rsid w:val="006E10CB"/>
    <w:rsid w:val="006F4C7A"/>
    <w:rsid w:val="006F4C8B"/>
    <w:rsid w:val="006F694D"/>
    <w:rsid w:val="0070012B"/>
    <w:rsid w:val="00700A19"/>
    <w:rsid w:val="007059F3"/>
    <w:rsid w:val="007071E0"/>
    <w:rsid w:val="007107B7"/>
    <w:rsid w:val="0072212B"/>
    <w:rsid w:val="00723DA9"/>
    <w:rsid w:val="00742EE7"/>
    <w:rsid w:val="0074360B"/>
    <w:rsid w:val="007510A4"/>
    <w:rsid w:val="00753416"/>
    <w:rsid w:val="00757083"/>
    <w:rsid w:val="0076044E"/>
    <w:rsid w:val="00760C37"/>
    <w:rsid w:val="00761A47"/>
    <w:rsid w:val="007640D6"/>
    <w:rsid w:val="00766074"/>
    <w:rsid w:val="00766A4C"/>
    <w:rsid w:val="00776AAE"/>
    <w:rsid w:val="00777631"/>
    <w:rsid w:val="00784F2F"/>
    <w:rsid w:val="007C2371"/>
    <w:rsid w:val="007C2ADA"/>
    <w:rsid w:val="007C434B"/>
    <w:rsid w:val="007D18B8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46AE0"/>
    <w:rsid w:val="008573A9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93AF0"/>
    <w:rsid w:val="008A34F4"/>
    <w:rsid w:val="008B26E9"/>
    <w:rsid w:val="008B30AC"/>
    <w:rsid w:val="008B464F"/>
    <w:rsid w:val="008D2746"/>
    <w:rsid w:val="008E1ED0"/>
    <w:rsid w:val="008E37C7"/>
    <w:rsid w:val="008E6B08"/>
    <w:rsid w:val="008F4D51"/>
    <w:rsid w:val="00904904"/>
    <w:rsid w:val="00907706"/>
    <w:rsid w:val="009137E8"/>
    <w:rsid w:val="00913C4C"/>
    <w:rsid w:val="0091614A"/>
    <w:rsid w:val="00945451"/>
    <w:rsid w:val="00946F1F"/>
    <w:rsid w:val="00947FA6"/>
    <w:rsid w:val="00950BDD"/>
    <w:rsid w:val="009511E2"/>
    <w:rsid w:val="00971D00"/>
    <w:rsid w:val="0097284A"/>
    <w:rsid w:val="0097390B"/>
    <w:rsid w:val="00974136"/>
    <w:rsid w:val="00976481"/>
    <w:rsid w:val="00980F84"/>
    <w:rsid w:val="009910B2"/>
    <w:rsid w:val="009969B8"/>
    <w:rsid w:val="009A234B"/>
    <w:rsid w:val="009A4C94"/>
    <w:rsid w:val="009B1CB4"/>
    <w:rsid w:val="009B27AF"/>
    <w:rsid w:val="009B2FBE"/>
    <w:rsid w:val="009B5926"/>
    <w:rsid w:val="009C488F"/>
    <w:rsid w:val="009D0D89"/>
    <w:rsid w:val="009D3A80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B0052C"/>
    <w:rsid w:val="00B00CC5"/>
    <w:rsid w:val="00B01B1A"/>
    <w:rsid w:val="00B071FE"/>
    <w:rsid w:val="00B07DA8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64C1A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502A"/>
    <w:rsid w:val="00C11446"/>
    <w:rsid w:val="00C11BE9"/>
    <w:rsid w:val="00C33234"/>
    <w:rsid w:val="00C342E1"/>
    <w:rsid w:val="00C4736C"/>
    <w:rsid w:val="00C53A2A"/>
    <w:rsid w:val="00C53B74"/>
    <w:rsid w:val="00C53BA4"/>
    <w:rsid w:val="00C55326"/>
    <w:rsid w:val="00C5548F"/>
    <w:rsid w:val="00C66B24"/>
    <w:rsid w:val="00C66FB1"/>
    <w:rsid w:val="00C735EB"/>
    <w:rsid w:val="00C7756A"/>
    <w:rsid w:val="00C86F9D"/>
    <w:rsid w:val="00C94FBF"/>
    <w:rsid w:val="00CA3A02"/>
    <w:rsid w:val="00CB52B2"/>
    <w:rsid w:val="00CC4F2E"/>
    <w:rsid w:val="00CC5815"/>
    <w:rsid w:val="00CE0792"/>
    <w:rsid w:val="00CF605E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4AF2"/>
    <w:rsid w:val="00D3697A"/>
    <w:rsid w:val="00D465BB"/>
    <w:rsid w:val="00D63260"/>
    <w:rsid w:val="00D63EEE"/>
    <w:rsid w:val="00D65527"/>
    <w:rsid w:val="00D71059"/>
    <w:rsid w:val="00D714E1"/>
    <w:rsid w:val="00D7274E"/>
    <w:rsid w:val="00D745D3"/>
    <w:rsid w:val="00D846D8"/>
    <w:rsid w:val="00D9605B"/>
    <w:rsid w:val="00D968AC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C61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326C5"/>
    <w:rsid w:val="00E42784"/>
    <w:rsid w:val="00E44B4E"/>
    <w:rsid w:val="00E512DA"/>
    <w:rsid w:val="00E60371"/>
    <w:rsid w:val="00E62ED0"/>
    <w:rsid w:val="00E73250"/>
    <w:rsid w:val="00E746B3"/>
    <w:rsid w:val="00E779B5"/>
    <w:rsid w:val="00E8001B"/>
    <w:rsid w:val="00E80227"/>
    <w:rsid w:val="00E82B45"/>
    <w:rsid w:val="00E85004"/>
    <w:rsid w:val="00E86EBF"/>
    <w:rsid w:val="00E954FC"/>
    <w:rsid w:val="00EC0A8D"/>
    <w:rsid w:val="00EC5E37"/>
    <w:rsid w:val="00EC73C5"/>
    <w:rsid w:val="00ED2160"/>
    <w:rsid w:val="00EE0F5E"/>
    <w:rsid w:val="00EE19E1"/>
    <w:rsid w:val="00EE5CC6"/>
    <w:rsid w:val="00EF16C2"/>
    <w:rsid w:val="00EF28A4"/>
    <w:rsid w:val="00EF739A"/>
    <w:rsid w:val="00F02658"/>
    <w:rsid w:val="00F14887"/>
    <w:rsid w:val="00F154BA"/>
    <w:rsid w:val="00F20832"/>
    <w:rsid w:val="00F27E70"/>
    <w:rsid w:val="00F35C2B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82C64"/>
    <w:rsid w:val="00F90B7A"/>
    <w:rsid w:val="00F914A3"/>
    <w:rsid w:val="00F9562E"/>
    <w:rsid w:val="00F971E1"/>
    <w:rsid w:val="00F9738F"/>
    <w:rsid w:val="00FA0FBF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B849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1B6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803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3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69B0A-B0FF-4756-8C8F-714D42A8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253</cp:revision>
  <cp:lastPrinted>2025-04-14T04:54:00Z</cp:lastPrinted>
  <dcterms:created xsi:type="dcterms:W3CDTF">2020-01-21T09:37:00Z</dcterms:created>
  <dcterms:modified xsi:type="dcterms:W3CDTF">2025-04-14T05:03:00Z</dcterms:modified>
</cp:coreProperties>
</file>