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EF" w:rsidRPr="008346EF" w:rsidRDefault="008346EF" w:rsidP="008346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346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УВЕДОМЛЕНИЕ</w:t>
      </w:r>
    </w:p>
    <w:p w:rsidR="008346EF" w:rsidRPr="008346EF" w:rsidRDefault="008346EF" w:rsidP="008346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346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общественных обсуждений</w:t>
      </w:r>
    </w:p>
    <w:p w:rsidR="008346EF" w:rsidRPr="008346EF" w:rsidRDefault="008346EF" w:rsidP="008346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</w:p>
    <w:p w:rsidR="008346EF" w:rsidRPr="008346EF" w:rsidRDefault="008346EF" w:rsidP="008346EF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r w:rsidR="00B03FAE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Хорошковского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Павлоградского муниципального района Омской области настоящим уведомляет о проведении общественных обсуждений:</w:t>
      </w:r>
    </w:p>
    <w:p w:rsidR="00B03FAE" w:rsidRPr="00351A2E" w:rsidRDefault="008346EF" w:rsidP="00B03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проекта </w:t>
      </w:r>
      <w:r w:rsidR="00B03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B03FAE" w:rsidRPr="00B03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84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 в дорожном хозяйстве на 2025</w:t>
      </w:r>
      <w:r w:rsidR="00B03FAE" w:rsidRPr="00B03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Хорошковском сельском поселении Павлоградс</w:t>
      </w:r>
      <w:r w:rsidR="00B03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муниципального района</w:t>
      </w:r>
      <w:r w:rsidR="00B03FAE" w:rsidRPr="00B03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Омской области</w:t>
      </w:r>
    </w:p>
    <w:p w:rsidR="008346EF" w:rsidRPr="008346EF" w:rsidRDefault="008346EF" w:rsidP="008346EF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> Срок прием</w:t>
      </w:r>
      <w:r w:rsidR="00842446">
        <w:rPr>
          <w:rFonts w:ascii="Times New Roman" w:eastAsia="Times New Roman" w:hAnsi="Times New Roman" w:cs="Times New Roman"/>
          <w:sz w:val="28"/>
          <w:szCs w:val="24"/>
          <w:lang w:eastAsia="ru-RU"/>
        </w:rPr>
        <w:t>а предложений: с 01 октября 2024 г. по 01 ноября 2024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8346EF" w:rsidRPr="008346EF" w:rsidRDefault="008346EF" w:rsidP="008346EF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> Способы направления предложений:</w:t>
      </w:r>
    </w:p>
    <w:p w:rsidR="008346EF" w:rsidRPr="008346EF" w:rsidRDefault="008346EF" w:rsidP="008346EF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посредством почтово</w:t>
      </w:r>
      <w:r w:rsidR="00B03FAE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отправления по адресу: 646765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Омская область, Павлоградский район, село </w:t>
      </w:r>
      <w:r w:rsidR="00B03FAE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Хорошки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ул. </w:t>
      </w:r>
      <w:r w:rsidR="00B03FAE">
        <w:rPr>
          <w:rFonts w:ascii="Times New Roman" w:eastAsia="Times New Roman" w:hAnsi="Times New Roman" w:cs="Times New Roman"/>
          <w:sz w:val="28"/>
          <w:szCs w:val="24"/>
          <w:lang w:eastAsia="ru-RU"/>
        </w:rPr>
        <w:t>20 лет Победы, 6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346EF" w:rsidRPr="008346EF" w:rsidRDefault="008346EF" w:rsidP="008346EF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нарочно по адресу: Омская</w:t>
      </w:r>
      <w:r w:rsidR="00B0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область, Павлоградский район, </w:t>
      </w:r>
      <w:r w:rsidR="00B03FAE"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село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03FAE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Хорошки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ул. </w:t>
      </w:r>
      <w:r w:rsidR="00B03FAE">
        <w:rPr>
          <w:rFonts w:ascii="Times New Roman" w:eastAsia="Times New Roman" w:hAnsi="Times New Roman" w:cs="Times New Roman"/>
          <w:sz w:val="28"/>
          <w:szCs w:val="24"/>
          <w:lang w:eastAsia="ru-RU"/>
        </w:rPr>
        <w:t>20 лет Победы, 6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здание Администрации </w:t>
      </w:r>
      <w:r w:rsidR="00B03FAE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Хорошковского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Павлоградского муниципального района Омской области;</w:t>
      </w:r>
    </w:p>
    <w:p w:rsidR="008346EF" w:rsidRPr="00B03FAE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путем направл</w:t>
      </w:r>
      <w:r w:rsidR="00B03FAE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ения на адрес электронной почты: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 </w:t>
      </w:r>
      <w:hyperlink r:id="rId5" w:history="1">
        <w:r w:rsidR="00B03FAE" w:rsidRPr="00B7764C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horpos</w:t>
        </w:r>
        <w:r w:rsidR="00B03FAE" w:rsidRPr="00B7764C">
          <w:rPr>
            <w:rStyle w:val="a6"/>
            <w:rFonts w:ascii="Times New Roman" w:eastAsia="Calibri" w:hAnsi="Times New Roman" w:cs="Times New Roman"/>
            <w:sz w:val="28"/>
            <w:szCs w:val="28"/>
          </w:rPr>
          <w:t>@</w:t>
        </w:r>
        <w:r w:rsidR="00B03FAE" w:rsidRPr="00B7764C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inbox</w:t>
        </w:r>
        <w:r w:rsidR="00B03FAE" w:rsidRPr="00B7764C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B03FAE" w:rsidRPr="00B7764C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03F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Pr="008346EF" w:rsidRDefault="008346EF" w:rsidP="00B0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6EF" w:rsidRPr="008346EF" w:rsidRDefault="00B03FAE" w:rsidP="008346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51A2E" w:rsidRPr="00351A2E" w:rsidRDefault="00351A2E" w:rsidP="00E86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842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и в дорожном хозяйстве на 2025</w:t>
      </w:r>
      <w:r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E86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Хорошковском сельском поселении Павлоградс</w:t>
      </w:r>
      <w:r w:rsidR="00B03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муниципального района</w:t>
      </w:r>
      <w:r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Омской области</w:t>
      </w:r>
    </w:p>
    <w:p w:rsidR="00351A2E" w:rsidRPr="0084038D" w:rsidRDefault="00351A2E" w:rsidP="0084038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84244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в дорожном хозяйстве на 2025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51A2E" w:rsidRPr="00351A2E" w:rsidRDefault="00351A2E" w:rsidP="002023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– контроль в дорожном хозяйстве).</w:t>
      </w:r>
    </w:p>
    <w:p w:rsidR="00351A2E" w:rsidRPr="00351A2E" w:rsidRDefault="00351A2E" w:rsidP="002023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</w:t>
      </w:r>
      <w:r w:rsidR="0021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A2E" w:rsidRPr="00351A2E" w:rsidRDefault="00351A2E" w:rsidP="002023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уполномоченным на осуществление контроля в дорожном хозяйстве является Администрация Хорошковского сельского поселения Павлоградского муниципального района Омской области (далее – Администрация).</w:t>
      </w:r>
    </w:p>
    <w:p w:rsidR="00351A2E" w:rsidRPr="00351A2E" w:rsidRDefault="00351A2E" w:rsidP="002023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в дорожном хозяйстве размещен на официальном сайте Хорошковского сельского поселения Павлоградского муниципального района Омской области в сети «Интернет» по адресу: </w:t>
      </w:r>
      <w:hyperlink r:id="rId6" w:history="1">
        <w:r w:rsidR="00842446" w:rsidRPr="00884DB8">
          <w:rPr>
            <w:rStyle w:val="a6"/>
          </w:rPr>
          <w:t>https://xoroshkovskoe-r52.gosweb.gosuslugi.ru/</w:t>
        </w:r>
      </w:hyperlink>
      <w:r w:rsidR="00842446">
        <w:t xml:space="preserve"> 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424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проверочные мероприятия в рамках дорожного контроля не проводились. </w:t>
      </w:r>
    </w:p>
    <w:p w:rsidR="00351A2E" w:rsidRPr="0084038D" w:rsidRDefault="00351A2E" w:rsidP="0036016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 реализации программы профилактики.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реализации программы профилактики: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 профилактики: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нарушениям субъектами профилактики обязательных требований;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субъектов профилактики. </w:t>
      </w:r>
    </w:p>
    <w:p w:rsidR="00351A2E" w:rsidRPr="00351A2E" w:rsidRDefault="0084038D" w:rsidP="008403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351A2E"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программы профилактики планируются проводиться следующие профилактические мероприятия:</w:t>
      </w:r>
    </w:p>
    <w:p w:rsidR="00351A2E" w:rsidRPr="00351A2E" w:rsidRDefault="00351A2E" w:rsidP="009D19D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осуществляющим информирование контролируемых лиц и иных заинтересованных лиц по вопросам соблюдения обязательных требований, является Администрация.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 Администрации Хорошковского сельского поселения Павлоградского муниципального района Омской области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обязана размещать и поддерживать в актуальном состоянии на официальном сайте Администрации Хорошковского сельского поселения Павлоградского муниципального района в сети "Интернет":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нормативных правовых актов, регулирующих осуществление муниципального контроля;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ответственности, применяемых при нарушении обязательных требований, с текстами в действующей редакции;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способах получения консультаций по вопросам соблюдения обязательных требований;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применении контрольным органом мер стимулирования добросовестности контролируемых лиц (при наличии данного вида профилактических мероприятий в положении о муниципальном контроле в дорожном хозяйстве);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порядке досудебного обжалования решений контрольного органа, действий (бездействия) его должностных лиц (в случае применения досудебного порядка подачи жалобы при осуществлении муниципального контроля в дорожном хозяйстве);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2). Консультирование.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который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дорожном хозяйстве) является Администрация.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</w:t>
      </w:r>
      <w:r w:rsidR="00BA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</w:t>
      </w:r>
      <w:r w:rsidR="0084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 в течение 2024</w:t>
      </w:r>
      <w:bookmarkStart w:id="0" w:name="_GoBack"/>
      <w:bookmarkEnd w:id="0"/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966C99" w:rsidRPr="00966C99" w:rsidRDefault="00966C99" w:rsidP="00966C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6C99">
        <w:rPr>
          <w:rFonts w:ascii="Times New Roman" w:eastAsia="Times New Roman" w:hAnsi="Times New Roman" w:cs="Times New Roman"/>
          <w:sz w:val="28"/>
          <w:szCs w:val="28"/>
          <w:lang w:eastAsia="x-none"/>
        </w:rPr>
        <w:t>1) об обязательных требованиях, предъявляемых к деятельности контролируемых лиц;</w:t>
      </w:r>
    </w:p>
    <w:p w:rsidR="00966C99" w:rsidRPr="00966C99" w:rsidRDefault="00966C99" w:rsidP="00966C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6C99">
        <w:rPr>
          <w:rFonts w:ascii="Times New Roman" w:eastAsia="Times New Roman" w:hAnsi="Times New Roman" w:cs="Times New Roman"/>
          <w:sz w:val="28"/>
          <w:szCs w:val="28"/>
          <w:lang w:eastAsia="x-none"/>
        </w:rPr>
        <w:t>2) об организации и осуществлении муниципального контроля;</w:t>
      </w:r>
    </w:p>
    <w:p w:rsidR="00966C99" w:rsidRPr="00966C99" w:rsidRDefault="00966C99" w:rsidP="00966C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6C99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3) об административной ответственности за нарушение обязательных требований.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консультирования информация в письменной форме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 лицам и их представителям не предоставляется, за исключением случаев, установленных положением о виде контроля.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351A2E" w:rsidRPr="0084038D" w:rsidRDefault="00351A2E" w:rsidP="0084038D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результативности программы профилактики является осуществление профилактических мероприятий в полном объеме, в установленные сроки.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эффективности программы профилактики является снижение количества нарушений юридическими лицами, индивидуальными предпринимателями, гражданами обязательных требований законодательства об автомобильных дорогах и о дорожной деятельности.</w:t>
      </w:r>
    </w:p>
    <w:p w:rsidR="00D651BF" w:rsidRPr="009D19DB" w:rsidRDefault="00D651BF" w:rsidP="009D19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51BF" w:rsidRPr="009D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0A6"/>
    <w:multiLevelType w:val="hybridMultilevel"/>
    <w:tmpl w:val="34E0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20F62"/>
    <w:multiLevelType w:val="hybridMultilevel"/>
    <w:tmpl w:val="11A2B038"/>
    <w:lvl w:ilvl="0" w:tplc="06B496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D0C"/>
    <w:multiLevelType w:val="hybridMultilevel"/>
    <w:tmpl w:val="876477A0"/>
    <w:lvl w:ilvl="0" w:tplc="42505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5720D"/>
    <w:multiLevelType w:val="multilevel"/>
    <w:tmpl w:val="75805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14"/>
    <w:rsid w:val="002023C1"/>
    <w:rsid w:val="0021209C"/>
    <w:rsid w:val="00351A2E"/>
    <w:rsid w:val="00396065"/>
    <w:rsid w:val="003C6BBB"/>
    <w:rsid w:val="00443D16"/>
    <w:rsid w:val="00497849"/>
    <w:rsid w:val="0074499B"/>
    <w:rsid w:val="007E60F9"/>
    <w:rsid w:val="008346EF"/>
    <w:rsid w:val="0084038D"/>
    <w:rsid w:val="00842446"/>
    <w:rsid w:val="008E7409"/>
    <w:rsid w:val="00966C99"/>
    <w:rsid w:val="009A2D5C"/>
    <w:rsid w:val="009D19DB"/>
    <w:rsid w:val="009E28BA"/>
    <w:rsid w:val="00A17710"/>
    <w:rsid w:val="00B03FAE"/>
    <w:rsid w:val="00BA4A7E"/>
    <w:rsid w:val="00C249EC"/>
    <w:rsid w:val="00C44541"/>
    <w:rsid w:val="00D57E14"/>
    <w:rsid w:val="00D651BF"/>
    <w:rsid w:val="00E102A4"/>
    <w:rsid w:val="00E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EF18"/>
  <w15:chartTrackingRefBased/>
  <w15:docId w15:val="{D3F176D6-7558-4097-8793-CDD3C817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40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03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oroshkovskoe-r52.gosweb.gosuslugi.ru/" TargetMode="External"/><Relationship Id="rId5" Type="http://schemas.openxmlformats.org/officeDocument/2006/relationships/hyperlink" Target="mailto:horpo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13</cp:revision>
  <cp:lastPrinted>2021-12-02T03:31:00Z</cp:lastPrinted>
  <dcterms:created xsi:type="dcterms:W3CDTF">2021-12-02T03:32:00Z</dcterms:created>
  <dcterms:modified xsi:type="dcterms:W3CDTF">2024-10-04T04:28:00Z</dcterms:modified>
</cp:coreProperties>
</file>