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93" w:rsidRPr="00091393" w:rsidRDefault="00091393" w:rsidP="000913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393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091393" w:rsidRDefault="00091393" w:rsidP="000913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393">
        <w:rPr>
          <w:rFonts w:ascii="Times New Roman" w:hAnsi="Times New Roman" w:cs="Times New Roman"/>
          <w:b/>
          <w:sz w:val="28"/>
          <w:szCs w:val="28"/>
        </w:rPr>
        <w:t>координационного совета по развитию малого и среднего предпринимательства Хорошковского сельского поселения Павлоградского муниципального района Омской области</w:t>
      </w:r>
    </w:p>
    <w:p w:rsidR="00091393" w:rsidRDefault="00091393" w:rsidP="000913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393" w:rsidRPr="00091393" w:rsidRDefault="00091393" w:rsidP="000913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91393" w:rsidRDefault="00091393" w:rsidP="00091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393" w:rsidRDefault="00091393" w:rsidP="00091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>: Кобзарь Василий Васильевич - Глава Хорошковского сельского поселения Павлоградского муниципального района Омской области</w:t>
      </w:r>
    </w:p>
    <w:p w:rsidR="00091393" w:rsidRDefault="00091393" w:rsidP="00091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393" w:rsidRDefault="00091393" w:rsidP="00091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Заместитель председателя</w:t>
      </w:r>
      <w:r>
        <w:rPr>
          <w:rFonts w:ascii="Times New Roman" w:hAnsi="Times New Roman" w:cs="Times New Roman"/>
          <w:sz w:val="28"/>
          <w:szCs w:val="28"/>
        </w:rPr>
        <w:t>: Магадова Наталья Николаевна – главный специалист Хорошковского сельского поселения Павлоградского муниципального района Омской области</w:t>
      </w:r>
    </w:p>
    <w:p w:rsidR="00091393" w:rsidRDefault="00091393" w:rsidP="00091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393" w:rsidRDefault="00091393" w:rsidP="00091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Секретарь:</w:t>
      </w:r>
    </w:p>
    <w:p w:rsidR="00091393" w:rsidRDefault="00091393" w:rsidP="00091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Митина Татьяна Григорьевна – специалист 1 категории Хорошковского сельского поселения Павлоградского муниципального района Омской области</w:t>
      </w:r>
    </w:p>
    <w:p w:rsidR="00091393" w:rsidRDefault="00091393" w:rsidP="00091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393" w:rsidRDefault="00091393" w:rsidP="00091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Члены совета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1393" w:rsidRDefault="00091393" w:rsidP="00091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Кнаус Андрей Андреевич – ИП Глава КФХ Кнаус А.А. (по согласованию)</w:t>
      </w:r>
    </w:p>
    <w:p w:rsidR="00091393" w:rsidRDefault="00091393" w:rsidP="00091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Руш Андрей Райнгольдович – ИП Глава КФХ Руш А.Р. (по согласованию)</w:t>
      </w:r>
    </w:p>
    <w:p w:rsidR="00091393" w:rsidRDefault="00091393" w:rsidP="0009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Кнаус Елена Григорьевна - Индивидуальный предприниматель (по согласованию)</w:t>
      </w:r>
    </w:p>
    <w:p w:rsidR="00091393" w:rsidRDefault="00091393" w:rsidP="0009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 Юрий Николаевич –ИП Глава КФХ Васильев Ю.Н.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BE0C99" w:rsidRPr="00091393" w:rsidRDefault="00BE0C99">
      <w:pPr>
        <w:rPr>
          <w:rFonts w:ascii="Times New Roman" w:hAnsi="Times New Roman" w:cs="Times New Roman"/>
          <w:sz w:val="28"/>
        </w:rPr>
      </w:pPr>
    </w:p>
    <w:sectPr w:rsidR="00BE0C99" w:rsidRPr="00091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71"/>
    <w:rsid w:val="00091393"/>
    <w:rsid w:val="00B024FA"/>
    <w:rsid w:val="00BE0C99"/>
    <w:rsid w:val="00D6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CB9EA"/>
  <w15:chartTrackingRefBased/>
  <w15:docId w15:val="{379C4123-6029-4D41-9663-F29EC0FC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39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2025-03-19T10:16:00Z</dcterms:created>
  <dcterms:modified xsi:type="dcterms:W3CDTF">2025-03-19T10:17:00Z</dcterms:modified>
</cp:coreProperties>
</file>