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00" w:rsidRPr="004472B3" w:rsidRDefault="004472B3" w:rsidP="004472B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B3">
        <w:rPr>
          <w:rFonts w:ascii="Times New Roman" w:hAnsi="Times New Roman" w:cs="Times New Roman"/>
          <w:sz w:val="28"/>
          <w:szCs w:val="28"/>
        </w:rPr>
        <w:t>Сведения о предоставленных льготах</w:t>
      </w:r>
    </w:p>
    <w:p w:rsidR="004472B3" w:rsidRPr="004472B3" w:rsidRDefault="008C6546" w:rsidP="004472B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4472B3" w:rsidRPr="004472B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95310">
        <w:rPr>
          <w:rFonts w:ascii="Times New Roman" w:hAnsi="Times New Roman" w:cs="Times New Roman"/>
          <w:sz w:val="28"/>
          <w:szCs w:val="28"/>
        </w:rPr>
        <w:t>(и по состоянию на 01.03</w:t>
      </w:r>
      <w:r>
        <w:rPr>
          <w:rFonts w:ascii="Times New Roman" w:hAnsi="Times New Roman" w:cs="Times New Roman"/>
          <w:sz w:val="28"/>
          <w:szCs w:val="28"/>
        </w:rPr>
        <w:t>.2024</w:t>
      </w:r>
      <w:r w:rsidR="004472B3">
        <w:rPr>
          <w:rFonts w:ascii="Times New Roman" w:hAnsi="Times New Roman" w:cs="Times New Roman"/>
          <w:sz w:val="28"/>
          <w:szCs w:val="28"/>
        </w:rPr>
        <w:t xml:space="preserve">г.) </w:t>
      </w:r>
      <w:r w:rsidR="004472B3" w:rsidRPr="004472B3">
        <w:rPr>
          <w:rFonts w:ascii="Times New Roman" w:hAnsi="Times New Roman" w:cs="Times New Roman"/>
          <w:sz w:val="28"/>
          <w:szCs w:val="28"/>
        </w:rPr>
        <w:t xml:space="preserve">льготы по налогам, рассрочкам, списание задолженности по платежам в бюджет органом местного самоуправления </w:t>
      </w:r>
      <w:r w:rsidR="005B7A8D">
        <w:rPr>
          <w:rFonts w:ascii="Times New Roman" w:hAnsi="Times New Roman" w:cs="Times New Roman"/>
          <w:sz w:val="28"/>
          <w:szCs w:val="28"/>
        </w:rPr>
        <w:t>Хорошковского</w:t>
      </w:r>
      <w:r w:rsidR="004472B3" w:rsidRPr="004472B3">
        <w:rPr>
          <w:rFonts w:ascii="Times New Roman" w:hAnsi="Times New Roman" w:cs="Times New Roman"/>
          <w:sz w:val="28"/>
          <w:szCs w:val="28"/>
        </w:rPr>
        <w:t xml:space="preserve"> сельского поселения не принимались</w:t>
      </w:r>
      <w:r w:rsidR="004B223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472B3" w:rsidRPr="004472B3" w:rsidSect="00584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72B3"/>
    <w:rsid w:val="004472B3"/>
    <w:rsid w:val="004B223A"/>
    <w:rsid w:val="00584A00"/>
    <w:rsid w:val="005B7A8D"/>
    <w:rsid w:val="007114B2"/>
    <w:rsid w:val="008C6546"/>
    <w:rsid w:val="00960420"/>
    <w:rsid w:val="00D47C08"/>
    <w:rsid w:val="00F9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42B0"/>
  <w15:docId w15:val="{EE01BCB4-D661-4E1D-BAFC-9C6A14B7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Home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2022-07-19T09:17:00Z</dcterms:created>
  <dcterms:modified xsi:type="dcterms:W3CDTF">2025-03-18T08:06:00Z</dcterms:modified>
</cp:coreProperties>
</file>