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00" w:rsidRDefault="00FE71BC" w:rsidP="00FE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FE71BC" w:rsidRDefault="00FE71BC" w:rsidP="00FE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конкурсной комиссии </w:t>
      </w:r>
    </w:p>
    <w:p w:rsidR="00FE71BC" w:rsidRDefault="00FE71BC" w:rsidP="00FE7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рассмотрению инициативных проектов</w:t>
      </w:r>
      <w:r w:rsidR="00547295">
        <w:rPr>
          <w:rFonts w:ascii="Times New Roman" w:hAnsi="Times New Roman" w:cs="Times New Roman"/>
          <w:b/>
          <w:sz w:val="28"/>
          <w:szCs w:val="28"/>
        </w:rPr>
        <w:t xml:space="preserve"> на территории Хорошковского сельского поселения Павлоградского муниципального района Омской области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295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="002600DA">
        <w:rPr>
          <w:rFonts w:ascii="Times New Roman" w:hAnsi="Times New Roman" w:cs="Times New Roman"/>
          <w:sz w:val="28"/>
          <w:szCs w:val="28"/>
        </w:rPr>
        <w:t>: 09 сентября 2024</w:t>
      </w:r>
      <w:r w:rsidR="0054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47295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295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Омская область, Павлоградский район, с.</w:t>
      </w:r>
      <w:r w:rsidR="00547295">
        <w:rPr>
          <w:rFonts w:ascii="Times New Roman" w:hAnsi="Times New Roman" w:cs="Times New Roman"/>
          <w:sz w:val="28"/>
          <w:szCs w:val="28"/>
        </w:rPr>
        <w:t xml:space="preserve"> Хорошки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71BC" w:rsidRDefault="00547295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20 лет Победы,</w:t>
      </w:r>
      <w:r w:rsidR="00334556">
        <w:rPr>
          <w:rFonts w:ascii="Times New Roman" w:hAnsi="Times New Roman" w:cs="Times New Roman"/>
          <w:sz w:val="28"/>
          <w:szCs w:val="28"/>
        </w:rPr>
        <w:t xml:space="preserve"> д. 6</w:t>
      </w:r>
      <w:r w:rsidR="00FE71BC">
        <w:rPr>
          <w:rFonts w:ascii="Times New Roman" w:hAnsi="Times New Roman" w:cs="Times New Roman"/>
          <w:sz w:val="28"/>
          <w:szCs w:val="28"/>
        </w:rPr>
        <w:t>.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295"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 w:rsidR="002600DA">
        <w:rPr>
          <w:rFonts w:ascii="Times New Roman" w:hAnsi="Times New Roman" w:cs="Times New Roman"/>
          <w:sz w:val="28"/>
          <w:szCs w:val="28"/>
        </w:rPr>
        <w:t>: 15</w:t>
      </w:r>
      <w:r w:rsidR="0054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час.00</w:t>
      </w:r>
      <w:r w:rsidR="0054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FE71BC" w:rsidRDefault="00FE71BC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295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71BC" w:rsidRPr="00FE71BC" w:rsidRDefault="00FE71BC" w:rsidP="00FE7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BC">
        <w:rPr>
          <w:rFonts w:ascii="Times New Roman" w:hAnsi="Times New Roman" w:cs="Times New Roman"/>
          <w:b/>
          <w:sz w:val="28"/>
          <w:szCs w:val="28"/>
        </w:rPr>
        <w:t>Председатель конкурсной комиссии:</w:t>
      </w:r>
    </w:p>
    <w:p w:rsidR="00FE71BC" w:rsidRDefault="00547295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Кобзарь Василий Васильевич</w:t>
      </w:r>
      <w:r w:rsidR="00FE71BC">
        <w:rPr>
          <w:rFonts w:ascii="Times New Roman" w:hAnsi="Times New Roman" w:cs="Times New Roman"/>
          <w:sz w:val="28"/>
          <w:szCs w:val="28"/>
        </w:rPr>
        <w:t xml:space="preserve"> - Глава </w:t>
      </w:r>
      <w:r>
        <w:rPr>
          <w:rFonts w:ascii="Times New Roman" w:hAnsi="Times New Roman" w:cs="Times New Roman"/>
          <w:sz w:val="28"/>
          <w:szCs w:val="28"/>
        </w:rPr>
        <w:t>Хорошковского</w:t>
      </w:r>
      <w:r w:rsidR="00FE71BC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</w:t>
      </w:r>
    </w:p>
    <w:p w:rsidR="00FE71BC" w:rsidRPr="00FE71BC" w:rsidRDefault="00FE71BC" w:rsidP="00FE7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BC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</w:p>
    <w:p w:rsidR="00FE71BC" w:rsidRDefault="00547295" w:rsidP="00FE7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FE71BC">
        <w:rPr>
          <w:rFonts w:ascii="Times New Roman" w:hAnsi="Times New Roman" w:cs="Times New Roman"/>
          <w:sz w:val="28"/>
          <w:szCs w:val="28"/>
        </w:rPr>
        <w:t xml:space="preserve"> </w:t>
      </w:r>
      <w:r w:rsidR="002600DA">
        <w:rPr>
          <w:rFonts w:ascii="Times New Roman" w:hAnsi="Times New Roman" w:cs="Times New Roman"/>
          <w:sz w:val="28"/>
          <w:szCs w:val="28"/>
        </w:rPr>
        <w:t>–</w:t>
      </w:r>
      <w:r w:rsidR="00FE71BC">
        <w:rPr>
          <w:rFonts w:ascii="Times New Roman" w:hAnsi="Times New Roman" w:cs="Times New Roman"/>
          <w:sz w:val="28"/>
          <w:szCs w:val="28"/>
        </w:rPr>
        <w:t xml:space="preserve"> </w:t>
      </w:r>
      <w:r w:rsidR="002600DA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  <w:r w:rsidR="00FE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Хорошковского</w:t>
      </w:r>
      <w:r w:rsidR="00FE71BC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</w:t>
      </w:r>
    </w:p>
    <w:p w:rsidR="00FE71BC" w:rsidRPr="00FE71BC" w:rsidRDefault="00FE71BC" w:rsidP="00FE71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1BC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FE71BC" w:rsidRDefault="00D903BA" w:rsidP="00FE71B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Митина Татьяна Григорьевна</w:t>
      </w:r>
      <w:r w:rsidR="00FE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E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категории</w:t>
      </w:r>
      <w:r w:rsidR="00FE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1BC"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</w:t>
      </w:r>
      <w:r w:rsidR="00FE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FE71BC"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Павлоградского муниципального района Омской области</w:t>
      </w:r>
    </w:p>
    <w:p w:rsidR="000B6673" w:rsidRPr="000B6673" w:rsidRDefault="000B6673" w:rsidP="00FE71B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66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Члены комиссии:</w:t>
      </w:r>
    </w:p>
    <w:p w:rsidR="000B6673" w:rsidRDefault="00D903BA" w:rsidP="00D903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Кожушко Наталья Николаевна 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главный бухгалтер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Павлоградского муниципального района Омской области;</w:t>
      </w:r>
    </w:p>
    <w:p w:rsidR="000B6673" w:rsidRDefault="00D903BA" w:rsidP="00D903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Никифоренко Сергей Васильевич 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специалист 1 категории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Павлоградского муниципального района Омской области;</w:t>
      </w:r>
    </w:p>
    <w:p w:rsidR="000B6673" w:rsidRDefault="00D903BA" w:rsidP="00D903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Шкряда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Борис Николаевич -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 сельского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Павлоградского муниципального района Омской области;</w:t>
      </w:r>
    </w:p>
    <w:p w:rsidR="000B6673" w:rsidRDefault="00D903BA" w:rsidP="00D903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Ноженко Николай Иванович -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Павлоградского муниципального района Омской области;</w:t>
      </w:r>
    </w:p>
    <w:p w:rsidR="000B6673" w:rsidRDefault="00D903BA" w:rsidP="00D903B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Бохан Анатолий Григорьевич -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 сельского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Павлоградского муниципального района Омской области;</w:t>
      </w:r>
    </w:p>
    <w:p w:rsidR="000B6673" w:rsidRDefault="00D903BA" w:rsidP="00D903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Долгий Николай Дмитриевич -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 сельского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Павлоградского муниципального района Омской области.</w:t>
      </w:r>
    </w:p>
    <w:p w:rsidR="000B6673" w:rsidRDefault="000B6673" w:rsidP="000B667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673" w:rsidRDefault="000B6673" w:rsidP="00E93B5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Персональный состав комиссии утвержден распоряжением Главы </w:t>
      </w:r>
      <w:r w:rsidR="00334556"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</w:t>
      </w:r>
      <w:r w:rsidRPr="009C6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28.08.2023 №</w:t>
      </w:r>
      <w:r w:rsidR="0033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9C60C8">
        <w:rPr>
          <w:rFonts w:ascii="Times New Roman" w:hAnsi="Times New Roman" w:cs="Times New Roman"/>
          <w:color w:val="000000" w:themeColor="text1"/>
          <w:sz w:val="28"/>
          <w:szCs w:val="28"/>
        </w:rPr>
        <w:t>8-од</w:t>
      </w:r>
      <w:r w:rsidRPr="009C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60C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состава конкурсной </w:t>
      </w:r>
      <w:r w:rsidR="00334556" w:rsidRPr="009C60C8">
        <w:rPr>
          <w:rFonts w:ascii="Times New Roman" w:eastAsia="Times New Roman" w:hAnsi="Times New Roman" w:cs="Times New Roman"/>
          <w:sz w:val="28"/>
          <w:szCs w:val="28"/>
        </w:rPr>
        <w:t>комиссии по</w:t>
      </w:r>
      <w:r w:rsidRPr="009C60C8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 и утверждению инициативных проектов, реализуемых на территории </w:t>
      </w:r>
      <w:r w:rsidR="00334556">
        <w:rPr>
          <w:rFonts w:ascii="Times New Roman" w:eastAsia="Times New Roman" w:hAnsi="Times New Roman" w:cs="Times New Roman"/>
          <w:sz w:val="28"/>
          <w:szCs w:val="28"/>
        </w:rPr>
        <w:t>Хорошковского</w:t>
      </w:r>
      <w:r w:rsidRPr="009C6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0C8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Павлоградского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B6673" w:rsidRDefault="000B6673" w:rsidP="00E93B50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Кворум имеется. Заседание конкурсной комиссии является правомочным. Заседание конкурсной комиссии объявлено открытым.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«за»- 9 (девять)чел.;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(ноль)чел.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РЕШИЛИ: открыть заседание конкурсной комиссии.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вступительным словом выступила заместитель председателя конкурсной комиссии </w:t>
      </w:r>
      <w:proofErr w:type="spellStart"/>
      <w:r w:rsidR="00334556">
        <w:rPr>
          <w:rFonts w:ascii="Times New Roman" w:hAnsi="Times New Roman" w:cs="Times New Roman"/>
          <w:color w:val="000000" w:themeColor="text1"/>
          <w:sz w:val="28"/>
          <w:szCs w:val="28"/>
        </w:rPr>
        <w:t>Магадова</w:t>
      </w:r>
      <w:proofErr w:type="spellEnd"/>
      <w:r w:rsidR="003345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проинформировала, что для начала работы комиссии надо утвердить повестку дня заседания конкурсной комиссии:</w:t>
      </w:r>
    </w:p>
    <w:p w:rsidR="000B6673" w:rsidRDefault="000B6673" w:rsidP="000B6673">
      <w:pPr>
        <w:autoSpaceDE w:val="0"/>
        <w:autoSpaceDN w:val="0"/>
        <w:spacing w:after="0" w:line="240" w:lineRule="auto"/>
        <w:ind w:right="-1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дня</w:t>
      </w:r>
    </w:p>
    <w:p w:rsidR="000B6673" w:rsidRDefault="000B6673" w:rsidP="000B6673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проектов и документов, </w:t>
      </w:r>
      <w:r w:rsidR="0033455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участия в конкурсном отборе инициативных проектов граждан, поступивших в конкурсную комиссию Администрации </w:t>
      </w:r>
      <w:r w:rsidR="00334556"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Павлоградского муниципального района Омской области по проведению конкурсного отбора.</w:t>
      </w:r>
    </w:p>
    <w:p w:rsidR="000B6673" w:rsidRDefault="000B6673" w:rsidP="000B6673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инициативных проектов граждан, поступивших в конкурсную комиссию.</w:t>
      </w:r>
    </w:p>
    <w:p w:rsidR="000B6673" w:rsidRDefault="000B6673" w:rsidP="00E93B50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результатах конкурсного отбора.</w:t>
      </w:r>
    </w:p>
    <w:p w:rsidR="00E93B50" w:rsidRPr="00E93B50" w:rsidRDefault="00E93B50" w:rsidP="00E93B50">
      <w:pPr>
        <w:pStyle w:val="a3"/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Default="000B6673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60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F9F"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конкурсной комиссии </w:t>
      </w:r>
      <w:r w:rsidR="00334556">
        <w:rPr>
          <w:rFonts w:ascii="Times New Roman" w:hAnsi="Times New Roman" w:cs="Times New Roman"/>
          <w:color w:val="000000" w:themeColor="text1"/>
          <w:sz w:val="28"/>
          <w:szCs w:val="28"/>
        </w:rPr>
        <w:t>Кобзарь В</w:t>
      </w:r>
      <w:r w:rsidR="00383F9F"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4556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383F9F"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 </w:t>
      </w:r>
      <w:r w:rsidR="00334556"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334556">
        <w:rPr>
          <w:rFonts w:ascii="Times New Roman" w:hAnsi="Times New Roman" w:cs="Times New Roman"/>
          <w:color w:val="000000" w:themeColor="text1"/>
          <w:sz w:val="28"/>
          <w:szCs w:val="28"/>
        </w:rPr>
        <w:t>данную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повестку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«за»- 9 (девять)чел.;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(ноль)чел.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РЕШИЛИ: утвердить повестку дня заседания конкурсной комиссии.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Default="00383F9F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конкурсной комиссии </w:t>
      </w:r>
      <w:r w:rsidR="00D903BA">
        <w:rPr>
          <w:rFonts w:ascii="Times New Roman" w:hAnsi="Times New Roman" w:cs="Times New Roman"/>
          <w:color w:val="000000" w:themeColor="text1"/>
          <w:sz w:val="28"/>
          <w:szCs w:val="28"/>
        </w:rPr>
        <w:t>Кобзарь В.В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предложил приступить к рассмотрению вопросов повестки дня.</w:t>
      </w:r>
    </w:p>
    <w:p w:rsidR="00383F9F" w:rsidRPr="002B2F72" w:rsidRDefault="00383F9F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2F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первому вопросу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проектов и документов, представленных для участия в конкурсном отборе инициативных проектов граждан, поступивших в конкурсную комиссию Администрации </w:t>
      </w:r>
      <w:r w:rsidR="00D903BA"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Павлоградского муниципального района Омской области по проведению конкурсного отбора.</w:t>
      </w:r>
    </w:p>
    <w:p w:rsidR="000B6673" w:rsidRPr="00EA6CEA" w:rsidRDefault="00383F9F" w:rsidP="00EA6CE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</w:t>
      </w:r>
      <w:r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редседатель</w:t>
      </w:r>
      <w:r w:rsidRPr="0008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конкурсной комиссии </w:t>
      </w:r>
      <w:r w:rsidR="00D903BA">
        <w:rPr>
          <w:rFonts w:ascii="Times New Roman" w:hAnsi="Times New Roman" w:cs="Times New Roman"/>
          <w:color w:val="000000" w:themeColor="text1"/>
          <w:sz w:val="28"/>
          <w:szCs w:val="28"/>
        </w:rPr>
        <w:t>Кобзарь В.В.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сообщил, что в конкурсную комиссию Администрации </w:t>
      </w:r>
      <w:r w:rsidR="00EA6CEA"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Павлоградского муниципального района Омской области по проведению конкурсного отбора инициативных проектов граждан поступил один проект от инициат</w:t>
      </w:r>
      <w:r w:rsidR="00EA6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ивной группы жителей с. Хорошки </w:t>
      </w:r>
      <w:r w:rsidR="00EA6CEA" w:rsidRPr="00EA6CE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600DA">
        <w:rPr>
          <w:rFonts w:ascii="Times New Roman" w:hAnsi="Times New Roman" w:cs="Times New Roman"/>
          <w:sz w:val="28"/>
          <w:szCs w:val="28"/>
          <w:u w:val="single"/>
        </w:rPr>
        <w:t>Устройство универсальной спортивной площадки</w:t>
      </w:r>
      <w:r w:rsidR="00EA6CEA" w:rsidRPr="00EA6CEA">
        <w:rPr>
          <w:rFonts w:ascii="Times New Roman" w:hAnsi="Times New Roman" w:cs="Times New Roman"/>
          <w:sz w:val="28"/>
          <w:szCs w:val="28"/>
          <w:u w:val="single"/>
        </w:rPr>
        <w:t xml:space="preserve"> в селе Хорошки»</w:t>
      </w:r>
      <w:r w:rsidR="00EA6CE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A6CEA" w:rsidRPr="00334556">
        <w:rPr>
          <w:rFonts w:ascii="Times New Roman" w:hAnsi="Times New Roman" w:cs="Times New Roman"/>
          <w:sz w:val="28"/>
          <w:szCs w:val="28"/>
        </w:rPr>
        <w:t xml:space="preserve"> </w:t>
      </w:r>
      <w:r w:rsidR="00334556">
        <w:rPr>
          <w:rFonts w:ascii="Times New Roman" w:hAnsi="Times New Roman" w:cs="Times New Roman"/>
          <w:sz w:val="28"/>
          <w:szCs w:val="28"/>
        </w:rPr>
        <w:t>Проект поддер</w:t>
      </w:r>
      <w:r w:rsidR="002600DA">
        <w:rPr>
          <w:rFonts w:ascii="Times New Roman" w:hAnsi="Times New Roman" w:cs="Times New Roman"/>
          <w:sz w:val="28"/>
          <w:szCs w:val="28"/>
        </w:rPr>
        <w:t>жали 32</w:t>
      </w:r>
      <w:r w:rsidR="00754F68">
        <w:rPr>
          <w:rFonts w:ascii="Times New Roman" w:hAnsi="Times New Roman" w:cs="Times New Roman"/>
          <w:sz w:val="28"/>
          <w:szCs w:val="28"/>
        </w:rPr>
        <w:t>0 жителей</w:t>
      </w:r>
      <w:r w:rsidR="009C178D">
        <w:rPr>
          <w:rFonts w:ascii="Times New Roman" w:hAnsi="Times New Roman" w:cs="Times New Roman"/>
          <w:sz w:val="28"/>
          <w:szCs w:val="28"/>
        </w:rPr>
        <w:t xml:space="preserve"> (численн</w:t>
      </w:r>
      <w:r w:rsidR="002600DA">
        <w:rPr>
          <w:rFonts w:ascii="Times New Roman" w:hAnsi="Times New Roman" w:cs="Times New Roman"/>
          <w:sz w:val="28"/>
          <w:szCs w:val="28"/>
        </w:rPr>
        <w:t>ость населения с. Хорошки – 1026</w:t>
      </w:r>
      <w:r w:rsidR="009C178D">
        <w:rPr>
          <w:rFonts w:ascii="Times New Roman" w:hAnsi="Times New Roman" w:cs="Times New Roman"/>
          <w:sz w:val="28"/>
          <w:szCs w:val="28"/>
        </w:rPr>
        <w:t xml:space="preserve"> </w:t>
      </w:r>
      <w:r w:rsidR="009C178D">
        <w:rPr>
          <w:rFonts w:ascii="Times New Roman" w:hAnsi="Times New Roman" w:cs="Times New Roman"/>
          <w:sz w:val="28"/>
          <w:szCs w:val="28"/>
        </w:rPr>
        <w:lastRenderedPageBreak/>
        <w:t>человек)</w:t>
      </w:r>
      <w:r w:rsidR="002600DA">
        <w:rPr>
          <w:rFonts w:ascii="Times New Roman" w:hAnsi="Times New Roman" w:cs="Times New Roman"/>
          <w:sz w:val="28"/>
          <w:szCs w:val="28"/>
        </w:rPr>
        <w:t xml:space="preserve">, что составляет 31,18 </w:t>
      </w:r>
      <w:r w:rsidR="00754F68">
        <w:rPr>
          <w:rFonts w:ascii="Times New Roman" w:hAnsi="Times New Roman" w:cs="Times New Roman"/>
          <w:sz w:val="28"/>
          <w:szCs w:val="28"/>
        </w:rPr>
        <w:t xml:space="preserve">% от общего числа жителей с. Хорошки.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Предлагаю </w:t>
      </w:r>
      <w:r w:rsidR="009C178D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голосование.</w:t>
      </w:r>
    </w:p>
    <w:p w:rsidR="00383F9F" w:rsidRPr="00383F9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Default="00383F9F" w:rsidP="00383F9F">
      <w:pPr>
        <w:autoSpaceDE w:val="0"/>
        <w:autoSpaceDN w:val="0"/>
        <w:spacing w:after="0" w:line="240" w:lineRule="auto"/>
        <w:ind w:right="-1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«за»- 9 (девять)чел.;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383F9F" w:rsidRDefault="00383F9F" w:rsidP="00383F9F">
      <w:pPr>
        <w:autoSpaceDE w:val="0"/>
        <w:autoSpaceDN w:val="0"/>
        <w:spacing w:after="0" w:line="240" w:lineRule="auto"/>
        <w:ind w:right="-108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(ноль)чел.</w:t>
      </w:r>
    </w:p>
    <w:p w:rsidR="000B6673" w:rsidRPr="002600DA" w:rsidRDefault="00EA6CEA" w:rsidP="002600D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РЕШИЛИ: Поддержать инициативный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Pr="00EA6C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00DA" w:rsidRPr="002600DA">
        <w:rPr>
          <w:rFonts w:ascii="Times New Roman" w:hAnsi="Times New Roman" w:cs="Times New Roman"/>
          <w:sz w:val="28"/>
          <w:szCs w:val="28"/>
          <w:u w:val="single"/>
        </w:rPr>
        <w:t>Устройство универсальной спортивной площадки в селе Хорошки</w:t>
      </w:r>
      <w:r w:rsidRPr="00EA6CEA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600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направленный инициативной группой согласно прот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окола собрания граждан № 1 от 26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2024</w:t>
      </w:r>
      <w:r w:rsidR="0038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383F9F" w:rsidRDefault="00383F9F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Pr="001135DF" w:rsidRDefault="00383F9F" w:rsidP="00383F9F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второму вопросу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инициативных проектов граждан, поступивших в конкурсную комиссию.</w:t>
      </w:r>
    </w:p>
    <w:p w:rsidR="00383F9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Заместителя председателя конкурсной комиссии </w:t>
      </w:r>
      <w:proofErr w:type="spellStart"/>
      <w:r w:rsidR="00B3484A">
        <w:rPr>
          <w:rFonts w:ascii="Times New Roman" w:hAnsi="Times New Roman" w:cs="Times New Roman"/>
          <w:color w:val="000000" w:themeColor="text1"/>
          <w:sz w:val="28"/>
          <w:szCs w:val="28"/>
        </w:rPr>
        <w:t>Магадову</w:t>
      </w:r>
      <w:proofErr w:type="spellEnd"/>
      <w:r w:rsidR="00B34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которая доложила, что проект оформлен без нарушений. </w:t>
      </w:r>
      <w:r w:rsidR="00B34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B3484A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проекта направлена на решение вопроса местного значения поселения. Проект имеет социальную значимость.</w:t>
      </w:r>
    </w:p>
    <w:p w:rsidR="00B3484A" w:rsidRDefault="00B3484A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F78" w:rsidRDefault="00B3484A" w:rsidP="002600DA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5DF">
        <w:rPr>
          <w:rFonts w:ascii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ория реализации проекта: 646765 </w:t>
      </w:r>
      <w:r w:rsidRPr="001135DF">
        <w:rPr>
          <w:rFonts w:ascii="Times New Roman" w:hAnsi="Times New Roman" w:cs="Times New Roman"/>
          <w:color w:val="000000"/>
          <w:sz w:val="28"/>
          <w:szCs w:val="28"/>
        </w:rPr>
        <w:t>Омская область Павлоградский район, 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Хорошки</w:t>
      </w:r>
    </w:p>
    <w:p w:rsidR="00B3484A" w:rsidRPr="001135DF" w:rsidRDefault="00122F78" w:rsidP="00B3484A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земельный участок</w:t>
      </w:r>
      <w:r w:rsidR="00B3484A" w:rsidRPr="001135DF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</w:t>
      </w:r>
      <w:r w:rsidRPr="00122F78">
        <w:rPr>
          <w:rFonts w:ascii="Times New Roman" w:hAnsi="Times New Roman" w:cs="Times New Roman"/>
          <w:color w:val="000000"/>
          <w:sz w:val="28"/>
          <w:szCs w:val="28"/>
        </w:rPr>
        <w:t>номером 55:21:140101</w:t>
      </w:r>
      <w:r w:rsidR="00260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:1211</w:t>
      </w:r>
      <w:r w:rsidR="00B3484A" w:rsidRPr="00113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484A" w:rsidRPr="001135DF" w:rsidRDefault="00B3484A" w:rsidP="00B3484A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</w:t>
      </w:r>
      <w:r w:rsidR="00122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проекта: июнь-август 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B3484A" w:rsidRPr="001135DF" w:rsidRDefault="00B3484A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Pr="001135DF" w:rsidRDefault="00383F9F" w:rsidP="00383F9F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«за»- 9 (девять)чел.;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(ноль)чел.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РЕШИЛИ: 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проекта составляет 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>– 2 444 120</w:t>
      </w:r>
      <w:r w:rsidR="003E2A2B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C75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>(два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миллиона </w:t>
      </w:r>
      <w:r w:rsidR="00C758BC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четыреста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>сорок четыре тысячи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 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>двадцать</w:t>
      </w:r>
      <w:r w:rsidR="00C75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54F68">
        <w:rPr>
          <w:rFonts w:ascii="Times New Roman" w:hAnsi="Times New Roman" w:cs="Times New Roman"/>
          <w:color w:val="000000" w:themeColor="text1"/>
          <w:sz w:val="28"/>
          <w:szCs w:val="28"/>
        </w:rPr>
        <w:t>рублей,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числе: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- средства областного бюджета</w:t>
      </w:r>
      <w:r w:rsidR="0075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69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690">
        <w:rPr>
          <w:rFonts w:ascii="Times New Roman" w:hAnsi="Times New Roman" w:cs="Times New Roman"/>
          <w:color w:val="000000" w:themeColor="text1"/>
          <w:sz w:val="28"/>
          <w:szCs w:val="28"/>
        </w:rPr>
        <w:t>1 895 270</w:t>
      </w:r>
      <w:r w:rsidR="003E2A2B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71690">
        <w:rPr>
          <w:rFonts w:ascii="Times New Roman" w:hAnsi="Times New Roman" w:cs="Times New Roman"/>
          <w:color w:val="000000" w:themeColor="text1"/>
          <w:sz w:val="28"/>
          <w:szCs w:val="28"/>
        </w:rPr>
        <w:t>один миллион восемьсот девяносто пять тысяч двести семьдесят</w:t>
      </w:r>
      <w:r w:rsidR="00754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</w:p>
    <w:p w:rsidR="00383F9F" w:rsidRPr="001135DF" w:rsidRDefault="00383F9F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собственные средства местного бюджета поселения – </w:t>
      </w:r>
      <w:r w:rsidR="00071690">
        <w:rPr>
          <w:rFonts w:ascii="Times New Roman" w:hAnsi="Times New Roman" w:cs="Times New Roman"/>
          <w:color w:val="000000" w:themeColor="text1"/>
          <w:sz w:val="28"/>
          <w:szCs w:val="28"/>
        </w:rPr>
        <w:t>300 000</w:t>
      </w:r>
      <w:r w:rsidR="00130A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A2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 w:rsidR="00071690">
        <w:rPr>
          <w:rFonts w:ascii="Times New Roman" w:hAnsi="Times New Roman" w:cs="Times New Roman"/>
          <w:color w:val="000000" w:themeColor="text1"/>
          <w:sz w:val="28"/>
          <w:szCs w:val="28"/>
        </w:rPr>
        <w:t>триста тысяч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3F9F" w:rsidRPr="001135DF" w:rsidRDefault="000F4CE7" w:rsidP="00383F9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платежи физических лиц- 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3E2A2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4E107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E2A2B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383F9F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 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 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двести пятьдесят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</w:p>
    <w:p w:rsidR="00383F9F" w:rsidRDefault="00383F9F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- платежи юридических лиц и инд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ивид</w:t>
      </w:r>
      <w:r w:rsidR="000F4C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уальных предпринимателей- 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3E2A2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3E2A2B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4E1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E1070">
        <w:rPr>
          <w:rFonts w:ascii="Times New Roman" w:hAnsi="Times New Roman" w:cs="Times New Roman"/>
          <w:color w:val="000000" w:themeColor="text1"/>
          <w:sz w:val="28"/>
          <w:szCs w:val="28"/>
        </w:rPr>
        <w:t>двести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="002600DA">
        <w:rPr>
          <w:rFonts w:ascii="Times New Roman" w:hAnsi="Times New Roman" w:cs="Times New Roman"/>
          <w:color w:val="000000" w:themeColor="text1"/>
          <w:sz w:val="28"/>
          <w:szCs w:val="28"/>
        </w:rPr>
        <w:t>а шестьсот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</w:p>
    <w:p w:rsidR="00383F9F" w:rsidRDefault="00383F9F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936" w:rsidRDefault="00383936" w:rsidP="00383F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F9F" w:rsidRPr="001135DF" w:rsidRDefault="00383F9F" w:rsidP="006864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третьему вопросу</w:t>
      </w:r>
    </w:p>
    <w:p w:rsidR="00383F9F" w:rsidRPr="001135DF" w:rsidRDefault="00383F9F" w:rsidP="006864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результатах конкурсного отбора</w:t>
      </w:r>
    </w:p>
    <w:p w:rsidR="00383F9F" w:rsidRPr="001135DF" w:rsidRDefault="00383F9F" w:rsidP="00275BA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СЛУШАЛИ: 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редседателя конкурсной комиссии 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>Кобзарь В.В., который предложил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информацию о результатах рассмотрения инициативного проекта </w:t>
      </w:r>
      <w:r w:rsidR="00383936" w:rsidRPr="00EA6C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1690">
        <w:rPr>
          <w:rFonts w:ascii="Times New Roman" w:hAnsi="Times New Roman" w:cs="Times New Roman"/>
          <w:sz w:val="28"/>
          <w:szCs w:val="28"/>
          <w:u w:val="single"/>
        </w:rPr>
        <w:t>Устройство универсальной спортивной площадки</w:t>
      </w:r>
      <w:r w:rsidR="00071690" w:rsidRPr="00EA6CEA">
        <w:rPr>
          <w:rFonts w:ascii="Times New Roman" w:hAnsi="Times New Roman" w:cs="Times New Roman"/>
          <w:sz w:val="28"/>
          <w:szCs w:val="28"/>
          <w:u w:val="single"/>
        </w:rPr>
        <w:t xml:space="preserve"> в селе Хорошки</w:t>
      </w:r>
      <w:r w:rsidR="00383936" w:rsidRPr="00EA6CE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</w:t>
      </w:r>
      <w:r w:rsidR="006E7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для оформления заявки на участие в конкурсном отборе инициативных пр</w:t>
      </w:r>
      <w:r w:rsidR="00275B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E74D0">
        <w:rPr>
          <w:rFonts w:ascii="Times New Roman" w:hAnsi="Times New Roman" w:cs="Times New Roman"/>
          <w:color w:val="000000" w:themeColor="text1"/>
          <w:sz w:val="28"/>
          <w:szCs w:val="28"/>
        </w:rPr>
        <w:t>ектов</w:t>
      </w:r>
      <w:r w:rsidR="0027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5BA1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проводимый Министерством финансов Омской области</w:t>
      </w:r>
      <w:r w:rsidR="0027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BA1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финансовой поддержки за счет межбюджетных трансфертов их бюджета Омской области.</w:t>
      </w:r>
    </w:p>
    <w:p w:rsidR="00383F9F" w:rsidRPr="001135DF" w:rsidRDefault="00383F9F" w:rsidP="006864C9">
      <w:pPr>
        <w:autoSpaceDE w:val="0"/>
        <w:autoSpaceDN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ГОЛОСОВАЛИ:</w:t>
      </w:r>
    </w:p>
    <w:p w:rsidR="006864C9" w:rsidRPr="001135DF" w:rsidRDefault="006864C9" w:rsidP="006864C9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«за»- 9 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девять)чел.;</w:t>
      </w:r>
    </w:p>
    <w:p w:rsidR="006864C9" w:rsidRPr="001135DF" w:rsidRDefault="006864C9" w:rsidP="006864C9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«против»-0 (ноль) чел.;</w:t>
      </w:r>
    </w:p>
    <w:p w:rsidR="006864C9" w:rsidRPr="001135DF" w:rsidRDefault="006864C9" w:rsidP="006864C9">
      <w:pPr>
        <w:autoSpaceDE w:val="0"/>
        <w:autoSpaceDN w:val="0"/>
        <w:spacing w:after="0" w:line="240" w:lineRule="auto"/>
        <w:ind w:right="-1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«воздержались»-0 (ноль)чел.</w:t>
      </w:r>
    </w:p>
    <w:p w:rsidR="006E74D0" w:rsidRDefault="006864C9" w:rsidP="009C178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РЕШИЛИ: Направить информацию о результатах рассмотрения инициативного проекта </w:t>
      </w:r>
      <w:r w:rsidR="00383936" w:rsidRPr="00EA6C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1690">
        <w:rPr>
          <w:rFonts w:ascii="Times New Roman" w:hAnsi="Times New Roman" w:cs="Times New Roman"/>
          <w:sz w:val="28"/>
          <w:szCs w:val="28"/>
          <w:u w:val="single"/>
        </w:rPr>
        <w:t>Устройство универсальной спортивной площадки</w:t>
      </w:r>
      <w:r w:rsidR="00071690" w:rsidRPr="00EA6CEA">
        <w:rPr>
          <w:rFonts w:ascii="Times New Roman" w:hAnsi="Times New Roman" w:cs="Times New Roman"/>
          <w:sz w:val="28"/>
          <w:szCs w:val="28"/>
          <w:u w:val="single"/>
        </w:rPr>
        <w:t xml:space="preserve"> в селе Хорошки</w:t>
      </w:r>
      <w:r w:rsidR="00383936" w:rsidRPr="00EA6CEA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383936"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</w:t>
      </w:r>
      <w:r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6E74D0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Администрации поселения п</w:t>
      </w:r>
      <w:r w:rsidR="006E74D0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ринять вышеуказанный проект в работу</w:t>
      </w:r>
      <w:r w:rsidR="006E7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подготовить пакет документов и </w:t>
      </w:r>
      <w:r w:rsidR="006E74D0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заявку на участие в конкурсном отборе инициативных проектов на территории Омской области на 2024 год, проводимый Министерством финансов Омской области</w:t>
      </w:r>
      <w:r w:rsidR="006E7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4D0" w:rsidRPr="001135DF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финансовой поддержки за счет межбюджетных трансфертов их бюджета Омской области.</w:t>
      </w:r>
    </w:p>
    <w:p w:rsidR="006864C9" w:rsidRDefault="006864C9" w:rsidP="00275BA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 членов комиссии: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комиссии:  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__________________/</w:t>
      </w:r>
      <w:r w:rsidR="00275BA1">
        <w:rPr>
          <w:rFonts w:ascii="Times New Roman" w:hAnsi="Times New Roman" w:cs="Times New Roman"/>
          <w:color w:val="000000" w:themeColor="text1"/>
          <w:sz w:val="28"/>
          <w:szCs w:val="28"/>
        </w:rPr>
        <w:t>В.В. Кобзарь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</w:t>
      </w:r>
      <w:r w:rsidR="00BF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F67A0">
        <w:rPr>
          <w:rFonts w:ascii="Times New Roman" w:hAnsi="Times New Roman" w:cs="Times New Roman"/>
          <w:color w:val="000000" w:themeColor="text1"/>
          <w:sz w:val="28"/>
          <w:szCs w:val="28"/>
        </w:rPr>
        <w:t>комиссии:  _</w:t>
      </w:r>
      <w:proofErr w:type="gramEnd"/>
      <w:r w:rsidR="00BF67A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27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Н.Н. </w:t>
      </w:r>
      <w:proofErr w:type="spellStart"/>
      <w:r w:rsidR="00275BA1">
        <w:rPr>
          <w:rFonts w:ascii="Times New Roman" w:hAnsi="Times New Roman" w:cs="Times New Roman"/>
          <w:color w:val="000000" w:themeColor="text1"/>
          <w:sz w:val="28"/>
          <w:szCs w:val="28"/>
        </w:rPr>
        <w:t>Магадова</w:t>
      </w:r>
      <w:proofErr w:type="spellEnd"/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конкурсной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_____________________/</w:t>
      </w:r>
      <w:r w:rsidR="00275BA1">
        <w:rPr>
          <w:rFonts w:ascii="Times New Roman" w:hAnsi="Times New Roman" w:cs="Times New Roman"/>
          <w:color w:val="000000" w:themeColor="text1"/>
          <w:sz w:val="28"/>
          <w:szCs w:val="28"/>
        </w:rPr>
        <w:t>Т.Г. Митина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конкурсной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_____________________/</w:t>
      </w:r>
      <w:r w:rsidR="00275BA1">
        <w:rPr>
          <w:rFonts w:ascii="Times New Roman" w:hAnsi="Times New Roman" w:cs="Times New Roman"/>
          <w:color w:val="000000" w:themeColor="text1"/>
          <w:sz w:val="28"/>
          <w:szCs w:val="28"/>
        </w:rPr>
        <w:t>Н.Н. Кожушко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275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___________________/С.В. Никифоренко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5C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____________________/ </w:t>
      </w:r>
      <w:r w:rsidR="00BF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Б.Н. </w:t>
      </w:r>
      <w:proofErr w:type="spellStart"/>
      <w:r w:rsidR="00BF67A0">
        <w:rPr>
          <w:rFonts w:ascii="Times New Roman" w:hAnsi="Times New Roman" w:cs="Times New Roman"/>
          <w:color w:val="000000" w:themeColor="text1"/>
          <w:sz w:val="28"/>
          <w:szCs w:val="28"/>
        </w:rPr>
        <w:t>Шкряда</w:t>
      </w:r>
      <w:proofErr w:type="spellEnd"/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:rsidR="00BF67A0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BF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C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____________________/ Н.</w:t>
      </w:r>
      <w:r w:rsidR="00BF67A0">
        <w:rPr>
          <w:rFonts w:ascii="Times New Roman" w:hAnsi="Times New Roman" w:cs="Times New Roman"/>
          <w:color w:val="000000" w:themeColor="text1"/>
          <w:sz w:val="28"/>
          <w:szCs w:val="28"/>
        </w:rPr>
        <w:t>И. Ноженко</w:t>
      </w:r>
    </w:p>
    <w:p w:rsidR="005C05C1" w:rsidRDefault="005C05C1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5C0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____________________/ </w:t>
      </w:r>
      <w:r w:rsidR="00BF67A0">
        <w:rPr>
          <w:rFonts w:ascii="Times New Roman" w:hAnsi="Times New Roman" w:cs="Times New Roman"/>
          <w:color w:val="000000" w:themeColor="text1"/>
          <w:sz w:val="28"/>
          <w:szCs w:val="28"/>
        </w:rPr>
        <w:t>А.Г. Бохан</w:t>
      </w:r>
    </w:p>
    <w:p w:rsidR="006864C9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4C9" w:rsidRPr="00563BE7" w:rsidRDefault="006864C9" w:rsidP="006864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="00324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____________________/ </w:t>
      </w:r>
      <w:r w:rsidR="00BF67A0">
        <w:rPr>
          <w:rFonts w:ascii="Times New Roman" w:hAnsi="Times New Roman" w:cs="Times New Roman"/>
          <w:color w:val="000000" w:themeColor="text1"/>
          <w:sz w:val="28"/>
          <w:szCs w:val="28"/>
        </w:rPr>
        <w:t>Н.Д. Долгий</w:t>
      </w:r>
    </w:p>
    <w:p w:rsidR="00383F9F" w:rsidRPr="00FE71BC" w:rsidRDefault="00383F9F" w:rsidP="00383F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3F9F" w:rsidRPr="00FE71BC" w:rsidSect="009C17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54F1"/>
    <w:multiLevelType w:val="hybridMultilevel"/>
    <w:tmpl w:val="B01A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1BC"/>
    <w:rsid w:val="00071690"/>
    <w:rsid w:val="000B6673"/>
    <w:rsid w:val="000F4CE7"/>
    <w:rsid w:val="00122F78"/>
    <w:rsid w:val="00130A99"/>
    <w:rsid w:val="002600DA"/>
    <w:rsid w:val="00275BA1"/>
    <w:rsid w:val="002B7171"/>
    <w:rsid w:val="0032497A"/>
    <w:rsid w:val="00334556"/>
    <w:rsid w:val="00383936"/>
    <w:rsid w:val="00383F9F"/>
    <w:rsid w:val="003E2A2B"/>
    <w:rsid w:val="003F54D8"/>
    <w:rsid w:val="0046418B"/>
    <w:rsid w:val="004E1070"/>
    <w:rsid w:val="00547295"/>
    <w:rsid w:val="00584A00"/>
    <w:rsid w:val="005C05C1"/>
    <w:rsid w:val="006864C9"/>
    <w:rsid w:val="006D37ED"/>
    <w:rsid w:val="006E74D0"/>
    <w:rsid w:val="00754F68"/>
    <w:rsid w:val="008D399D"/>
    <w:rsid w:val="009C178D"/>
    <w:rsid w:val="00B3484A"/>
    <w:rsid w:val="00BA0CD7"/>
    <w:rsid w:val="00BF67A0"/>
    <w:rsid w:val="00C73148"/>
    <w:rsid w:val="00C758BC"/>
    <w:rsid w:val="00D903BA"/>
    <w:rsid w:val="00E93B50"/>
    <w:rsid w:val="00EA6CEA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02C3"/>
  <w15:docId w15:val="{2FDCEA7D-825D-4EFE-9290-DCA5A30E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73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rsid w:val="00EA6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cp:lastPrinted>2024-10-02T09:49:00Z</cp:lastPrinted>
  <dcterms:created xsi:type="dcterms:W3CDTF">2023-10-05T09:04:00Z</dcterms:created>
  <dcterms:modified xsi:type="dcterms:W3CDTF">2024-10-02T09:49:00Z</dcterms:modified>
</cp:coreProperties>
</file>